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DBB39C" w14:textId="77777777" w:rsidR="00614CB0" w:rsidRPr="00614FA6" w:rsidRDefault="00614CB0" w:rsidP="001F2F0F">
      <w:pPr>
        <w:jc w:val="center"/>
        <w:rPr>
          <w:sz w:val="28"/>
        </w:rPr>
      </w:pPr>
      <w:bookmarkStart w:id="0" w:name="_GoBack"/>
      <w:bookmarkEnd w:id="0"/>
      <w:r w:rsidRPr="00614FA6">
        <w:rPr>
          <w:sz w:val="28"/>
        </w:rPr>
        <w:t>НЕГОСУДАРСТВЕННОЕ ОБРАЗОВАТЕЛЬНОЕ УЧРЕЖДЕНИЕ</w:t>
      </w:r>
      <w:r w:rsidR="00200481">
        <w:rPr>
          <w:sz w:val="28"/>
        </w:rPr>
        <w:br/>
      </w:r>
      <w:r w:rsidRPr="00614FA6">
        <w:rPr>
          <w:sz w:val="28"/>
        </w:rPr>
        <w:t>ВЫСШЕГО ПРОФЕССИОНАЛЬНОГО ОБРАЗОВАНИЯ</w:t>
      </w:r>
    </w:p>
    <w:p w14:paraId="2D86573E" w14:textId="7FD65069" w:rsidR="00614CB0" w:rsidRPr="00614FA6" w:rsidRDefault="00614CB0" w:rsidP="001F2F0F">
      <w:pPr>
        <w:jc w:val="center"/>
        <w:rPr>
          <w:sz w:val="28"/>
        </w:rPr>
      </w:pPr>
      <w:r w:rsidRPr="00614FA6">
        <w:rPr>
          <w:sz w:val="28"/>
        </w:rPr>
        <w:t>САНКТ-ПЕТЕРБУРГСКИЙ ГУМАНИТАРНЫЙ</w:t>
      </w:r>
      <w:r w:rsidR="00200481">
        <w:rPr>
          <w:sz w:val="28"/>
        </w:rPr>
        <w:br/>
      </w:r>
      <w:r w:rsidR="003702D8">
        <w:rPr>
          <w:sz w:val="28"/>
        </w:rPr>
        <w:t>УНИВЕРСИТЕТ ПРОФСОЮЗОВ</w:t>
      </w:r>
    </w:p>
    <w:p w14:paraId="15CDAAC3" w14:textId="77777777" w:rsidR="00614CB0" w:rsidRPr="003A2FA9" w:rsidRDefault="00614CB0" w:rsidP="00F76710">
      <w:pPr>
        <w:spacing w:before="240" w:after="840"/>
        <w:jc w:val="center"/>
      </w:pPr>
      <w:r w:rsidRPr="00614FA6">
        <w:rPr>
          <w:sz w:val="28"/>
        </w:rPr>
        <w:t xml:space="preserve">Кафедра </w:t>
      </w:r>
      <w:r w:rsidRPr="00AB6698">
        <w:rPr>
          <w:sz w:val="28"/>
        </w:rPr>
        <w:t>Информатики и математики</w:t>
      </w:r>
    </w:p>
    <w:p w14:paraId="0E1CA806" w14:textId="77777777" w:rsidR="00614CB0" w:rsidRDefault="00614CB0" w:rsidP="00864046">
      <w:pPr>
        <w:spacing w:before="120"/>
        <w:ind w:left="6521"/>
        <w:rPr>
          <w:sz w:val="28"/>
          <w:szCs w:val="28"/>
        </w:rPr>
      </w:pPr>
      <w:r w:rsidRPr="00626AEB">
        <w:rPr>
          <w:sz w:val="28"/>
          <w:szCs w:val="28"/>
        </w:rPr>
        <w:t>УТВЕРЖДЕН</w:t>
      </w:r>
      <w:r>
        <w:rPr>
          <w:sz w:val="28"/>
          <w:szCs w:val="28"/>
        </w:rPr>
        <w:br/>
        <w:t>на заседании кафедры</w:t>
      </w:r>
    </w:p>
    <w:p w14:paraId="7C66B5F5" w14:textId="5B0401D9" w:rsidR="00614CB0" w:rsidRPr="003A2FA9" w:rsidRDefault="00614CB0" w:rsidP="00D048B4">
      <w:pPr>
        <w:tabs>
          <w:tab w:val="right" w:leader="underscore" w:pos="10206"/>
        </w:tabs>
        <w:spacing w:before="120"/>
        <w:ind w:left="6521"/>
      </w:pPr>
      <w:r>
        <w:rPr>
          <w:sz w:val="28"/>
          <w:szCs w:val="28"/>
        </w:rPr>
        <w:t>Протокол №</w:t>
      </w:r>
      <w:r w:rsidR="00445DDD">
        <w:rPr>
          <w:sz w:val="28"/>
          <w:szCs w:val="28"/>
        </w:rPr>
        <w:t xml:space="preserve"> </w:t>
      </w:r>
      <w:r w:rsidR="00F56E0D">
        <w:rPr>
          <w:sz w:val="28"/>
          <w:szCs w:val="28"/>
        </w:rPr>
        <w:t>__</w:t>
      </w:r>
      <w:r>
        <w:rPr>
          <w:sz w:val="28"/>
          <w:szCs w:val="28"/>
        </w:rPr>
        <w:t xml:space="preserve"> от </w:t>
      </w:r>
      <w:r w:rsidR="00D048B4">
        <w:rPr>
          <w:sz w:val="28"/>
          <w:szCs w:val="28"/>
        </w:rPr>
        <w:tab/>
      </w:r>
    </w:p>
    <w:p w14:paraId="0B5F78A9" w14:textId="77777777" w:rsidR="00614CB0" w:rsidRDefault="00614CB0" w:rsidP="00A84251">
      <w:pPr>
        <w:spacing w:before="1440" w:after="24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ДИСЦИПЛИНЕ</w:t>
      </w:r>
    </w:p>
    <w:p w14:paraId="68A49A39" w14:textId="2B001228" w:rsidR="00614CB0" w:rsidRDefault="00264939" w:rsidP="00264939">
      <w:pPr>
        <w:jc w:val="center"/>
        <w:rPr>
          <w:b/>
          <w:sz w:val="28"/>
        </w:rPr>
      </w:pPr>
      <w:r w:rsidRPr="0055407B">
        <w:rPr>
          <w:b/>
          <w:sz w:val="28"/>
          <w:szCs w:val="28"/>
        </w:rPr>
        <w:t>Высокоуровневые методы информатики и программирования</w:t>
      </w:r>
    </w:p>
    <w:p w14:paraId="36B347BE" w14:textId="77777777" w:rsidR="00445DDD" w:rsidRDefault="00614CB0" w:rsidP="00264939">
      <w:pPr>
        <w:spacing w:before="360" w:after="360"/>
        <w:jc w:val="center"/>
      </w:pPr>
      <w:r w:rsidRPr="003A2FA9">
        <w:rPr>
          <w:b/>
          <w:sz w:val="28"/>
        </w:rPr>
        <w:t>09.04.03 «Прикладная информатика»</w:t>
      </w:r>
    </w:p>
    <w:p w14:paraId="5692A404" w14:textId="77777777" w:rsidR="00264939" w:rsidRDefault="00264939" w:rsidP="00264939">
      <w:pPr>
        <w:pStyle w:val="1"/>
        <w:numPr>
          <w:ilvl w:val="0"/>
          <w:numId w:val="0"/>
        </w:numPr>
        <w:ind w:left="510"/>
        <w:rPr>
          <w:lang w:eastAsia="ru-RU"/>
        </w:rPr>
      </w:pPr>
      <w:r w:rsidRPr="00264939">
        <w:rPr>
          <w:b w:val="0"/>
          <w:lang w:eastAsia="ru-RU"/>
        </w:rPr>
        <w:t>Профиль подготовки</w:t>
      </w:r>
      <w:r w:rsidRPr="0055407B">
        <w:rPr>
          <w:lang w:eastAsia="ru-RU"/>
        </w:rPr>
        <w:t xml:space="preserve"> «Прикладная информатика в экономике»</w:t>
      </w:r>
    </w:p>
    <w:p w14:paraId="13D03273" w14:textId="72D45375" w:rsidR="00614CB0" w:rsidRPr="00843637" w:rsidRDefault="00614CB0" w:rsidP="00264939">
      <w:pPr>
        <w:pStyle w:val="1"/>
        <w:numPr>
          <w:ilvl w:val="0"/>
          <w:numId w:val="0"/>
        </w:numPr>
        <w:ind w:left="510"/>
      </w:pPr>
      <w:r>
        <w:br w:type="page"/>
      </w:r>
      <w:r w:rsidRPr="00843637">
        <w:lastRenderedPageBreak/>
        <w:t>Общие положения</w:t>
      </w:r>
    </w:p>
    <w:p w14:paraId="352C2578" w14:textId="6484027B" w:rsidR="00614CB0" w:rsidRPr="00A84251" w:rsidRDefault="00614CB0" w:rsidP="00A84251">
      <w:pPr>
        <w:pStyle w:val="af6"/>
      </w:pPr>
      <w:r w:rsidRPr="00A84251">
        <w:t>Фонд оценочных средств (ФОС) по дисциплине используется в целях нормирования пр</w:t>
      </w:r>
      <w:r w:rsidRPr="00A84251">
        <w:t>о</w:t>
      </w:r>
      <w:r w:rsidRPr="00A84251">
        <w:t>цедуры оценивания качества подготовки и осуществляет установление соответствия уче</w:t>
      </w:r>
      <w:r w:rsidRPr="00A84251">
        <w:t>б</w:t>
      </w:r>
      <w:r w:rsidRPr="00A84251">
        <w:t>ных достижений запланированным результатам обучения и требованиям образовательной программы 09.0</w:t>
      </w:r>
      <w:r w:rsidR="00C457AD">
        <w:t>3</w:t>
      </w:r>
      <w:r w:rsidRPr="00A84251">
        <w:t>.03 «Прикладная информатика» дисциплины «</w:t>
      </w:r>
      <w:r w:rsidR="00C457AD" w:rsidRPr="00C457AD">
        <w:t>Высокоуровневые методы информатики и программирования</w:t>
      </w:r>
      <w:r w:rsidRPr="00C457AD">
        <w:t>»</w:t>
      </w:r>
      <w:r w:rsidRPr="00A84251">
        <w:t>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</w:t>
      </w:r>
      <w:r w:rsidRPr="00A84251">
        <w:t>е</w:t>
      </w:r>
      <w:r w:rsidRPr="00A84251">
        <w:t>ства подготовки и формой контроля учебной работы студентов являются текущий ко</w:t>
      </w:r>
      <w:r w:rsidRPr="00A84251">
        <w:t>н</w:t>
      </w:r>
      <w:r w:rsidRPr="00A84251">
        <w:t xml:space="preserve">троль успеваемости и промежуточная аттестация. </w:t>
      </w:r>
    </w:p>
    <w:p w14:paraId="79A62F34" w14:textId="77777777" w:rsidR="00614CB0" w:rsidRPr="00163712" w:rsidRDefault="00614CB0" w:rsidP="00163712">
      <w:pPr>
        <w:pStyle w:val="2"/>
      </w:pPr>
      <w:r w:rsidRPr="00163712">
        <w:t xml:space="preserve">Цель и задачи текущего контроля студентов по дисциплине </w:t>
      </w:r>
    </w:p>
    <w:p w14:paraId="776DCA16" w14:textId="5C45674E" w:rsidR="00F56E0D" w:rsidRDefault="00614CB0" w:rsidP="006B1192">
      <w:pPr>
        <w:pStyle w:val="af6"/>
      </w:pPr>
      <w:r w:rsidRPr="00843637">
        <w:t>Цель текущего контроля – систематиче</w:t>
      </w:r>
      <w:r w:rsidRPr="0077131E">
        <w:t>ская проверка степени освоения программы 09.0</w:t>
      </w:r>
      <w:r w:rsidR="00C457AD">
        <w:t>3</w:t>
      </w:r>
      <w:r w:rsidRPr="0077131E">
        <w:t>.03 «Прикладная информатика» дисциплины «</w:t>
      </w:r>
      <w:r w:rsidR="00C457AD" w:rsidRPr="00C457AD">
        <w:t>Высокоуровневые методы информат</w:t>
      </w:r>
      <w:r w:rsidR="00C457AD" w:rsidRPr="00C457AD">
        <w:t>и</w:t>
      </w:r>
      <w:r w:rsidR="00C457AD" w:rsidRPr="00C457AD">
        <w:t>ки и программирования</w:t>
      </w:r>
      <w:r>
        <w:t>»</w:t>
      </w:r>
      <w:r w:rsidRPr="00843637">
        <w:t xml:space="preserve"> уровня достижения планируемых результатов обучения</w:t>
      </w:r>
      <w:r w:rsidR="00445DDD">
        <w:t xml:space="preserve"> – </w:t>
      </w:r>
      <w:r w:rsidRPr="00843637">
        <w:t xml:space="preserve">знаний, умений, навыков, в ходе ее изучения при проведении занятий, предусмотренных учебным планом. </w:t>
      </w:r>
    </w:p>
    <w:p w14:paraId="49EE92EC" w14:textId="77777777" w:rsidR="00614CB0" w:rsidRPr="00F56E0D" w:rsidRDefault="00614CB0" w:rsidP="00F56E0D">
      <w:pPr>
        <w:pStyle w:val="3"/>
      </w:pPr>
      <w:r w:rsidRPr="00F56E0D">
        <w:t xml:space="preserve">Задачи текущего контроля: </w:t>
      </w:r>
    </w:p>
    <w:p w14:paraId="608734FC" w14:textId="77777777" w:rsidR="00614CB0" w:rsidRPr="00843637" w:rsidRDefault="00614CB0" w:rsidP="006B1192">
      <w:pPr>
        <w:pStyle w:val="af6"/>
      </w:pPr>
      <w:r w:rsidRPr="00843637">
        <w:t xml:space="preserve">1. обнаружение и устранение пробелов в освоении учебной дисциплины; </w:t>
      </w:r>
    </w:p>
    <w:p w14:paraId="3E088BCD" w14:textId="77777777" w:rsidR="00614CB0" w:rsidRPr="00843637" w:rsidRDefault="00614CB0" w:rsidP="006B1192">
      <w:pPr>
        <w:pStyle w:val="af6"/>
      </w:pPr>
      <w:r w:rsidRPr="00843637">
        <w:t>2. своевременное выполнение корректирующих действий по содержанию и организации процесса обучения;</w:t>
      </w:r>
    </w:p>
    <w:p w14:paraId="68E812A9" w14:textId="77777777" w:rsidR="00614CB0" w:rsidRPr="00843637" w:rsidRDefault="00614CB0" w:rsidP="006B1192">
      <w:pPr>
        <w:pStyle w:val="af6"/>
      </w:pPr>
      <w:r w:rsidRPr="00843637">
        <w:t xml:space="preserve">3. определение индивидуального учебного рейтинга студентов; </w:t>
      </w:r>
    </w:p>
    <w:p w14:paraId="2A20B968" w14:textId="77777777" w:rsidR="00614CB0" w:rsidRPr="00843637" w:rsidRDefault="00614CB0" w:rsidP="006B1192">
      <w:pPr>
        <w:pStyle w:val="af6"/>
      </w:pPr>
      <w:r w:rsidRPr="00843637">
        <w:t xml:space="preserve">4. подготовка к промежуточной аттестации. </w:t>
      </w:r>
    </w:p>
    <w:p w14:paraId="4475A6B8" w14:textId="1A196287" w:rsidR="00614CB0" w:rsidRPr="00843637" w:rsidRDefault="00614CB0" w:rsidP="006B1192">
      <w:pPr>
        <w:pStyle w:val="af6"/>
      </w:pPr>
      <w:r w:rsidRPr="00843637">
        <w:t>В течение семестра при изучении дисциплины реализуется традиционная система поэта</w:t>
      </w:r>
      <w:r w:rsidRPr="00843637">
        <w:t>п</w:t>
      </w:r>
      <w:r w:rsidRPr="00843637">
        <w:t xml:space="preserve">ного оценивания уровня освоения. </w:t>
      </w:r>
    </w:p>
    <w:p w14:paraId="7089B5CF" w14:textId="77777777" w:rsidR="00614CB0" w:rsidRPr="00163712" w:rsidRDefault="00614CB0" w:rsidP="00163712">
      <w:pPr>
        <w:pStyle w:val="2"/>
      </w:pPr>
      <w:r w:rsidRPr="00163712">
        <w:t xml:space="preserve">Цель и задачи промежуточной аттестации студентов по дисциплине. </w:t>
      </w:r>
    </w:p>
    <w:p w14:paraId="6E10C5A6" w14:textId="0915EC5E" w:rsidR="00614CB0" w:rsidRPr="00843637" w:rsidRDefault="00614CB0" w:rsidP="006B1192">
      <w:pPr>
        <w:pStyle w:val="af6"/>
      </w:pPr>
      <w:r w:rsidRPr="00843637">
        <w:t>Цель промежуточной аттестации – проверка степени усвоения студентами учебного мат</w:t>
      </w:r>
      <w:r w:rsidRPr="00843637">
        <w:t>е</w:t>
      </w:r>
      <w:r w:rsidRPr="00843637">
        <w:t>риала, уровня достижения планируемых результатов обучения и</w:t>
      </w:r>
      <w:r w:rsidR="00897505">
        <w:t xml:space="preserve"> </w:t>
      </w:r>
      <w:r w:rsidRPr="00843637">
        <w:t>сформированности ко</w:t>
      </w:r>
      <w:r w:rsidRPr="00843637">
        <w:t>м</w:t>
      </w:r>
      <w:r w:rsidRPr="00843637">
        <w:t>петенций на момент завершения изучения дисциплины. Промежуточная аттестация прох</w:t>
      </w:r>
      <w:r w:rsidRPr="00843637">
        <w:t>о</w:t>
      </w:r>
      <w:r w:rsidRPr="00843637">
        <w:t xml:space="preserve">дит в форме </w:t>
      </w:r>
      <w:r w:rsidR="00C457AD">
        <w:t>экзамена</w:t>
      </w:r>
      <w:r w:rsidRPr="00843637">
        <w:t xml:space="preserve">. </w:t>
      </w:r>
    </w:p>
    <w:p w14:paraId="147B7076" w14:textId="77777777" w:rsidR="00614CB0" w:rsidRPr="00843637" w:rsidRDefault="00614CB0" w:rsidP="00897505">
      <w:pPr>
        <w:pStyle w:val="3"/>
      </w:pPr>
      <w:r w:rsidRPr="00843637">
        <w:t xml:space="preserve">Задачи промежуточной аттестации: </w:t>
      </w:r>
    </w:p>
    <w:p w14:paraId="5E961BC8" w14:textId="77777777" w:rsidR="00614CB0" w:rsidRPr="00843637" w:rsidRDefault="00614CB0" w:rsidP="006B1192">
      <w:pPr>
        <w:pStyle w:val="af6"/>
      </w:pPr>
      <w:r w:rsidRPr="00843637">
        <w:t>1.</w:t>
      </w:r>
      <w:r w:rsidR="00F56E0D">
        <w:t> </w:t>
      </w:r>
      <w:r w:rsidRPr="00843637">
        <w:t xml:space="preserve">определение уровня освоения учебной дисциплины; </w:t>
      </w:r>
    </w:p>
    <w:p w14:paraId="3FB4BB59" w14:textId="77777777" w:rsidR="00614CB0" w:rsidRPr="00843637" w:rsidRDefault="00614CB0" w:rsidP="006B1192">
      <w:pPr>
        <w:pStyle w:val="af6"/>
      </w:pPr>
      <w:r w:rsidRPr="00843637">
        <w:t>2. определение уровня достижения планируемых результатов обучения и сформированн</w:t>
      </w:r>
      <w:r w:rsidRPr="00843637">
        <w:t>о</w:t>
      </w:r>
      <w:r w:rsidRPr="00843637">
        <w:t xml:space="preserve">сти компетенций; </w:t>
      </w:r>
    </w:p>
    <w:p w14:paraId="13840A32" w14:textId="33DBA1DF" w:rsidR="00614CB0" w:rsidRDefault="00614CB0" w:rsidP="006B1192">
      <w:pPr>
        <w:pStyle w:val="af6"/>
      </w:pPr>
      <w:r w:rsidRPr="00843637">
        <w:t>3. соотнесение планируемых результатов обучения с планируемыми результатами осво</w:t>
      </w:r>
      <w:r w:rsidRPr="00843637">
        <w:t>е</w:t>
      </w:r>
      <w:r w:rsidRPr="00843637">
        <w:t xml:space="preserve">ния образовательной программы в рамках изученной дисциплины. </w:t>
      </w:r>
    </w:p>
    <w:p w14:paraId="0BDDC18E" w14:textId="77777777" w:rsidR="00C457AD" w:rsidRDefault="00C457AD" w:rsidP="006B1192">
      <w:pPr>
        <w:pStyle w:val="af6"/>
      </w:pPr>
    </w:p>
    <w:p w14:paraId="1247748E" w14:textId="77777777" w:rsidR="00614CB0" w:rsidRDefault="00614CB0" w:rsidP="006B1192">
      <w:pPr>
        <w:pStyle w:val="1"/>
      </w:pPr>
      <w:r w:rsidRPr="00843637">
        <w:lastRenderedPageBreak/>
        <w:t>Перечень компетенций с указанием этапов их формирования в процессе освоения дисциплины</w:t>
      </w:r>
    </w:p>
    <w:p w14:paraId="5A4F33BE" w14:textId="77777777" w:rsidR="00614CB0" w:rsidRDefault="00614CB0" w:rsidP="00897505">
      <w:pPr>
        <w:pStyle w:val="aff0"/>
      </w:pPr>
      <w:r w:rsidRPr="00F050FA">
        <w:t>Таблица 1.</w:t>
      </w:r>
    </w:p>
    <w:tbl>
      <w:tblPr>
        <w:tblW w:w="1020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00"/>
        <w:gridCol w:w="6"/>
        <w:gridCol w:w="2755"/>
        <w:gridCol w:w="992"/>
        <w:gridCol w:w="4252"/>
        <w:gridCol w:w="1702"/>
      </w:tblGrid>
      <w:tr w:rsidR="00614CB0" w:rsidRPr="001A6D99" w14:paraId="31EA187F" w14:textId="77777777" w:rsidTr="00007289">
        <w:trPr>
          <w:trHeight w:val="910"/>
        </w:trPr>
        <w:tc>
          <w:tcPr>
            <w:tcW w:w="506" w:type="dxa"/>
            <w:gridSpan w:val="2"/>
            <w:shd w:val="clear" w:color="auto" w:fill="F2F2F2"/>
            <w:vAlign w:val="center"/>
          </w:tcPr>
          <w:p w14:paraId="2B80D6CB" w14:textId="77777777" w:rsidR="00614CB0" w:rsidRPr="001A6D99" w:rsidRDefault="00614CB0" w:rsidP="00DF1EC8">
            <w:pPr>
              <w:pStyle w:val="affb"/>
            </w:pPr>
            <w:r w:rsidRPr="001A6D99">
              <w:t>№</w:t>
            </w:r>
          </w:p>
          <w:p w14:paraId="08BCEA43" w14:textId="77777777" w:rsidR="00614CB0" w:rsidRPr="001A6D99" w:rsidRDefault="00614CB0" w:rsidP="00DF1EC8">
            <w:pPr>
              <w:pStyle w:val="affb"/>
            </w:pPr>
            <w:r w:rsidRPr="001A6D99">
              <w:t>п\п</w:t>
            </w:r>
          </w:p>
        </w:tc>
        <w:tc>
          <w:tcPr>
            <w:tcW w:w="2755" w:type="dxa"/>
            <w:shd w:val="clear" w:color="auto" w:fill="F2F2F2"/>
            <w:vAlign w:val="center"/>
          </w:tcPr>
          <w:p w14:paraId="5273CEE0" w14:textId="2F13688B" w:rsidR="00614CB0" w:rsidRPr="001A6D99" w:rsidRDefault="00614CB0" w:rsidP="00DF1EC8">
            <w:pPr>
              <w:pStyle w:val="affb"/>
            </w:pPr>
            <w:r w:rsidRPr="001A6D99">
              <w:t xml:space="preserve">Контролируемые темы </w:t>
            </w:r>
            <w:r w:rsidR="00C457AD">
              <w:br/>
            </w:r>
            <w:r w:rsidRPr="001A6D99">
              <w:t>дисциплины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3FD44C9A" w14:textId="2F7BF2A3" w:rsidR="00614CB0" w:rsidRPr="001A6D99" w:rsidRDefault="00096890" w:rsidP="00096890">
            <w:pPr>
              <w:pStyle w:val="affb"/>
            </w:pPr>
            <w:r>
              <w:t xml:space="preserve">Код </w:t>
            </w:r>
            <w:r>
              <w:br/>
              <w:t>фор</w:t>
            </w:r>
            <w:r w:rsidR="00614CB0" w:rsidRPr="001A6D99">
              <w:t xml:space="preserve">-мой </w:t>
            </w:r>
            <w:r w:rsidR="003365E6" w:rsidRPr="001A6D99">
              <w:t>комп</w:t>
            </w:r>
            <w:r w:rsidR="003365E6" w:rsidRPr="001A6D99">
              <w:t>е</w:t>
            </w:r>
            <w:r w:rsidR="003365E6" w:rsidRPr="001A6D99">
              <w:t>тенции</w:t>
            </w:r>
          </w:p>
        </w:tc>
        <w:tc>
          <w:tcPr>
            <w:tcW w:w="4252" w:type="dxa"/>
            <w:shd w:val="clear" w:color="auto" w:fill="F2F2F2"/>
            <w:vAlign w:val="center"/>
          </w:tcPr>
          <w:p w14:paraId="4E8B98FF" w14:textId="4FB12778" w:rsidR="00614CB0" w:rsidRPr="001A6D99" w:rsidRDefault="00614CB0" w:rsidP="00DF1EC8">
            <w:pPr>
              <w:pStyle w:val="affb"/>
            </w:pPr>
            <w:r w:rsidRPr="001A6D99">
              <w:t xml:space="preserve">Код и наименование </w:t>
            </w:r>
            <w:r w:rsidR="00572AAA">
              <w:br/>
            </w:r>
            <w:r w:rsidRPr="001A6D99">
              <w:t>индикатора достижения</w:t>
            </w:r>
          </w:p>
        </w:tc>
        <w:tc>
          <w:tcPr>
            <w:tcW w:w="1702" w:type="dxa"/>
            <w:shd w:val="clear" w:color="auto" w:fill="F2F2F2"/>
            <w:vAlign w:val="center"/>
          </w:tcPr>
          <w:p w14:paraId="5C793B70" w14:textId="77777777" w:rsidR="00614CB0" w:rsidRPr="001A6D99" w:rsidRDefault="00614CB0" w:rsidP="00DF1EC8">
            <w:pPr>
              <w:pStyle w:val="affb"/>
            </w:pPr>
            <w:r w:rsidRPr="001A6D99">
              <w:t>Наименование оценочного средства</w:t>
            </w:r>
          </w:p>
        </w:tc>
      </w:tr>
      <w:tr w:rsidR="00AA5668" w:rsidRPr="001A6D99" w14:paraId="2631DD33" w14:textId="77777777" w:rsidTr="00007289">
        <w:tc>
          <w:tcPr>
            <w:tcW w:w="500" w:type="dxa"/>
          </w:tcPr>
          <w:p w14:paraId="7CBA8DAF" w14:textId="77777777" w:rsidR="00AA5668" w:rsidRPr="001A6D99" w:rsidRDefault="00AA5668" w:rsidP="000A1DC0">
            <w:pPr>
              <w:pStyle w:val="affd"/>
            </w:pPr>
            <w:r w:rsidRPr="001A6D99">
              <w:t>1</w:t>
            </w:r>
          </w:p>
        </w:tc>
        <w:tc>
          <w:tcPr>
            <w:tcW w:w="2761" w:type="dxa"/>
            <w:gridSpan w:val="2"/>
          </w:tcPr>
          <w:p w14:paraId="1BDA72B4" w14:textId="31B26A68" w:rsidR="00AA5668" w:rsidRPr="001A6D99" w:rsidRDefault="00AA5668" w:rsidP="000A1DC0">
            <w:pPr>
              <w:pStyle w:val="affd"/>
            </w:pPr>
            <w:r w:rsidRPr="00A74BE1">
              <w:t>Общие принципы разр</w:t>
            </w:r>
            <w:r w:rsidRPr="00A74BE1">
              <w:t>а</w:t>
            </w:r>
            <w:r w:rsidRPr="00A74BE1">
              <w:t>ботки программных пр</w:t>
            </w:r>
            <w:r w:rsidRPr="00A74BE1">
              <w:t>о</w:t>
            </w:r>
            <w:r w:rsidRPr="00A74BE1">
              <w:t>дуктов. Законы эволюции программного обеспеч</w:t>
            </w:r>
            <w:r w:rsidRPr="00A74BE1">
              <w:t>е</w:t>
            </w:r>
            <w:r w:rsidRPr="00A74BE1">
              <w:t>ния</w:t>
            </w:r>
            <w:r>
              <w:t>.</w:t>
            </w:r>
          </w:p>
        </w:tc>
        <w:tc>
          <w:tcPr>
            <w:tcW w:w="992" w:type="dxa"/>
          </w:tcPr>
          <w:p w14:paraId="266F2E3F" w14:textId="57F24CA3" w:rsidR="00AA5668" w:rsidRPr="001A6D99" w:rsidRDefault="00AA5668" w:rsidP="000A1DC0">
            <w:pPr>
              <w:pStyle w:val="affd"/>
            </w:pPr>
            <w:r>
              <w:t>ПК-2</w:t>
            </w:r>
          </w:p>
        </w:tc>
        <w:tc>
          <w:tcPr>
            <w:tcW w:w="4252" w:type="dxa"/>
            <w:tcBorders>
              <w:bottom w:val="nil"/>
            </w:tcBorders>
          </w:tcPr>
          <w:p w14:paraId="124DEBF9" w14:textId="61A6015B" w:rsidR="00AA5668" w:rsidRPr="00D853ED" w:rsidRDefault="00AA5668" w:rsidP="00742E50">
            <w:pPr>
              <w:pStyle w:val="affd"/>
              <w:rPr>
                <w:spacing w:val="-4"/>
              </w:rPr>
            </w:pPr>
            <w:r w:rsidRPr="00D853ED">
              <w:rPr>
                <w:iCs/>
                <w:spacing w:val="-4"/>
              </w:rPr>
              <w:t>ПК-2.1. Знать общие принципы</w:t>
            </w:r>
            <w:r w:rsidR="00D92E7E">
              <w:rPr>
                <w:iCs/>
                <w:spacing w:val="-4"/>
              </w:rPr>
              <w:t xml:space="preserve"> </w:t>
            </w:r>
            <w:r w:rsidRPr="00D853ED">
              <w:rPr>
                <w:iCs/>
                <w:spacing w:val="-4"/>
              </w:rPr>
              <w:t>разрабо</w:t>
            </w:r>
            <w:r w:rsidRPr="00D853ED">
              <w:rPr>
                <w:iCs/>
                <w:spacing w:val="-4"/>
              </w:rPr>
              <w:t>т</w:t>
            </w:r>
            <w:r w:rsidRPr="00D853ED">
              <w:rPr>
                <w:iCs/>
                <w:spacing w:val="-4"/>
              </w:rPr>
              <w:t>ки программных продуктов, законы их эволюции, их достоинства и недостатки.</w:t>
            </w:r>
          </w:p>
        </w:tc>
        <w:tc>
          <w:tcPr>
            <w:tcW w:w="1702" w:type="dxa"/>
          </w:tcPr>
          <w:p w14:paraId="52627511" w14:textId="20AD6297" w:rsidR="00AA5668" w:rsidRPr="001A6D99" w:rsidRDefault="00F144FA" w:rsidP="000A1DC0">
            <w:pPr>
              <w:pStyle w:val="affd"/>
            </w:pPr>
            <w:r>
              <w:t>Устный о</w:t>
            </w:r>
            <w:r w:rsidR="00AA5668" w:rsidRPr="001A6D99">
              <w:t>прос</w:t>
            </w:r>
          </w:p>
        </w:tc>
      </w:tr>
      <w:tr w:rsidR="00C05280" w:rsidRPr="001A6D99" w14:paraId="5B48A09E" w14:textId="77777777" w:rsidTr="00007289">
        <w:tc>
          <w:tcPr>
            <w:tcW w:w="500" w:type="dxa"/>
            <w:vMerge w:val="restart"/>
            <w:tcBorders>
              <w:top w:val="single" w:sz="4" w:space="0" w:color="auto"/>
            </w:tcBorders>
          </w:tcPr>
          <w:p w14:paraId="68580DC3" w14:textId="77777777" w:rsidR="00C05280" w:rsidRPr="001A6D99" w:rsidRDefault="00C05280" w:rsidP="00572AAA">
            <w:pPr>
              <w:pStyle w:val="affd"/>
            </w:pPr>
            <w:r w:rsidRPr="001A6D99">
              <w:t>2</w:t>
            </w:r>
          </w:p>
        </w:tc>
        <w:tc>
          <w:tcPr>
            <w:tcW w:w="2761" w:type="dxa"/>
            <w:gridSpan w:val="2"/>
            <w:vMerge w:val="restart"/>
            <w:tcBorders>
              <w:top w:val="single" w:sz="4" w:space="0" w:color="auto"/>
            </w:tcBorders>
          </w:tcPr>
          <w:p w14:paraId="1514E349" w14:textId="1D3A4E2A" w:rsidR="00C05280" w:rsidRPr="001A6D99" w:rsidRDefault="00C05280" w:rsidP="00572AAA">
            <w:pPr>
              <w:pStyle w:val="affd"/>
            </w:pPr>
            <w:r w:rsidRPr="000A1DC0">
              <w:t>Современные инструме</w:t>
            </w:r>
            <w:r w:rsidRPr="000A1DC0">
              <w:t>н</w:t>
            </w:r>
            <w:r w:rsidRPr="000A1DC0">
              <w:t>тальные средства разр</w:t>
            </w:r>
            <w:r w:rsidRPr="000A1DC0">
              <w:t>а</w:t>
            </w:r>
            <w:r w:rsidRPr="000A1DC0">
              <w:t>ботки программ. Нове</w:t>
            </w:r>
            <w:r w:rsidRPr="000A1DC0">
              <w:t>й</w:t>
            </w:r>
            <w:r w:rsidRPr="000A1DC0">
              <w:t>шие направления в обл</w:t>
            </w:r>
            <w:r w:rsidRPr="000A1DC0">
              <w:t>а</w:t>
            </w:r>
            <w:r w:rsidRPr="000A1DC0">
              <w:t>сти создания технологий программирования.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4AFE3A0D" w14:textId="217F075F" w:rsidR="00C05280" w:rsidRPr="001A6D99" w:rsidRDefault="00C05280" w:rsidP="00D62AE5">
            <w:pPr>
              <w:pStyle w:val="affd"/>
            </w:pPr>
            <w:r>
              <w:t>ПК-2</w:t>
            </w:r>
          </w:p>
        </w:tc>
        <w:tc>
          <w:tcPr>
            <w:tcW w:w="4252" w:type="dxa"/>
            <w:tcBorders>
              <w:top w:val="single" w:sz="4" w:space="0" w:color="auto"/>
              <w:bottom w:val="nil"/>
            </w:tcBorders>
          </w:tcPr>
          <w:p w14:paraId="1605D5DF" w14:textId="1C31A1A9" w:rsidR="00C05280" w:rsidRPr="001A6D99" w:rsidRDefault="00C05280" w:rsidP="00824CE5">
            <w:pPr>
              <w:pStyle w:val="affd"/>
            </w:pPr>
            <w:r w:rsidRPr="00BA63E1">
              <w:rPr>
                <w:iCs/>
              </w:rPr>
              <w:t>ПК-2.1.</w:t>
            </w:r>
            <w:r>
              <w:rPr>
                <w:iCs/>
              </w:rPr>
              <w:t xml:space="preserve"> </w:t>
            </w:r>
            <w:r w:rsidRPr="00BA63E1">
              <w:rPr>
                <w:iCs/>
              </w:rPr>
              <w:t>Знать</w:t>
            </w:r>
            <w:r w:rsidRPr="000A1DC0">
              <w:t xml:space="preserve"> </w:t>
            </w:r>
            <w:r>
              <w:t>но</w:t>
            </w:r>
            <w:r w:rsidRPr="000A1DC0">
              <w:t>вейшие направления в области создания</w:t>
            </w:r>
            <w:r>
              <w:t xml:space="preserve"> и адаптации</w:t>
            </w:r>
            <w:r w:rsidRPr="000A1DC0">
              <w:t xml:space="preserve"> технол</w:t>
            </w:r>
            <w:r w:rsidRPr="000A1DC0">
              <w:t>о</w:t>
            </w:r>
            <w:r w:rsidRPr="000A1DC0">
              <w:t>гий программирования</w:t>
            </w:r>
            <w:r>
              <w:t>.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</w:tcPr>
          <w:p w14:paraId="78EA9AFC" w14:textId="350F3773" w:rsidR="00C05280" w:rsidRPr="001A6D99" w:rsidRDefault="00C05280" w:rsidP="00572AAA">
            <w:pPr>
              <w:pStyle w:val="affd"/>
            </w:pPr>
            <w:r>
              <w:t>Устный о</w:t>
            </w:r>
            <w:r w:rsidRPr="001A6D99">
              <w:t>прос</w:t>
            </w:r>
          </w:p>
        </w:tc>
      </w:tr>
      <w:tr w:rsidR="00C05280" w:rsidRPr="001A6D99" w14:paraId="49E35F58" w14:textId="77777777" w:rsidTr="00007289">
        <w:tc>
          <w:tcPr>
            <w:tcW w:w="500" w:type="dxa"/>
            <w:vMerge/>
          </w:tcPr>
          <w:p w14:paraId="0C46BCF8" w14:textId="77777777" w:rsidR="00C05280" w:rsidRPr="001A6D99" w:rsidRDefault="00C05280" w:rsidP="00572AAA">
            <w:pPr>
              <w:pStyle w:val="affd"/>
            </w:pPr>
          </w:p>
        </w:tc>
        <w:tc>
          <w:tcPr>
            <w:tcW w:w="2761" w:type="dxa"/>
            <w:gridSpan w:val="2"/>
            <w:vMerge/>
          </w:tcPr>
          <w:p w14:paraId="10CC3B55" w14:textId="77777777" w:rsidR="00C05280" w:rsidRPr="001A6D99" w:rsidRDefault="00C05280" w:rsidP="00572AAA">
            <w:pPr>
              <w:pStyle w:val="affd"/>
            </w:pPr>
          </w:p>
        </w:tc>
        <w:tc>
          <w:tcPr>
            <w:tcW w:w="992" w:type="dxa"/>
            <w:vMerge/>
          </w:tcPr>
          <w:p w14:paraId="060CD911" w14:textId="73A86C19" w:rsidR="00C05280" w:rsidRPr="001A6D99" w:rsidRDefault="00C05280" w:rsidP="00572AAA">
            <w:pPr>
              <w:pStyle w:val="affd"/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35F00298" w14:textId="7223190C" w:rsidR="00C05280" w:rsidRPr="001A6D99" w:rsidRDefault="00C05280" w:rsidP="00572AAA">
            <w:pPr>
              <w:pStyle w:val="affd"/>
            </w:pPr>
            <w:r w:rsidRPr="00BA63E1">
              <w:t>ПК-2.2. Уметь</w:t>
            </w:r>
            <w:r>
              <w:t xml:space="preserve"> использовать </w:t>
            </w:r>
            <w:r w:rsidRPr="000A1DC0">
              <w:t>инструме</w:t>
            </w:r>
            <w:r w:rsidRPr="000A1DC0">
              <w:t>н</w:t>
            </w:r>
            <w:r w:rsidRPr="000A1DC0">
              <w:t>тальн</w:t>
            </w:r>
            <w:r>
              <w:t>ые средства разработки программ</w:t>
            </w:r>
          </w:p>
        </w:tc>
        <w:tc>
          <w:tcPr>
            <w:tcW w:w="1702" w:type="dxa"/>
            <w:tcBorders>
              <w:top w:val="nil"/>
            </w:tcBorders>
          </w:tcPr>
          <w:p w14:paraId="53A05B82" w14:textId="250E2785" w:rsidR="00C05280" w:rsidRPr="001A6D99" w:rsidRDefault="00007289" w:rsidP="00360D34">
            <w:pPr>
              <w:pStyle w:val="affd"/>
            </w:pPr>
            <w:r w:rsidRPr="00007289">
              <w:t>Компетент</w:t>
            </w:r>
            <w:r w:rsidRPr="00007289">
              <w:t>с</w:t>
            </w:r>
            <w:r w:rsidRPr="00007289">
              <w:t>ностно-ориентирова</w:t>
            </w:r>
            <w:r w:rsidRPr="00007289">
              <w:t>н</w:t>
            </w:r>
            <w:r w:rsidRPr="00007289">
              <w:t>ные задания (КОЗ)</w:t>
            </w:r>
          </w:p>
        </w:tc>
      </w:tr>
      <w:tr w:rsidR="00C05280" w:rsidRPr="001A6D99" w14:paraId="6459A3FD" w14:textId="77777777" w:rsidTr="00007289">
        <w:tc>
          <w:tcPr>
            <w:tcW w:w="500" w:type="dxa"/>
            <w:vMerge w:val="restart"/>
          </w:tcPr>
          <w:p w14:paraId="5E1FF384" w14:textId="77777777" w:rsidR="00C05280" w:rsidRPr="001A6D99" w:rsidRDefault="00C05280" w:rsidP="00D62AE5">
            <w:pPr>
              <w:pStyle w:val="affd"/>
            </w:pPr>
            <w:r w:rsidRPr="001A6D99">
              <w:t>3</w:t>
            </w:r>
          </w:p>
        </w:tc>
        <w:tc>
          <w:tcPr>
            <w:tcW w:w="2761" w:type="dxa"/>
            <w:gridSpan w:val="2"/>
            <w:vMerge w:val="restart"/>
          </w:tcPr>
          <w:p w14:paraId="0ACDE7BF" w14:textId="5320BDC8" w:rsidR="00C05280" w:rsidRPr="001A6D99" w:rsidRDefault="00C05280" w:rsidP="00D62AE5">
            <w:pPr>
              <w:pStyle w:val="affd"/>
            </w:pPr>
            <w:r w:rsidRPr="00A56483">
              <w:t>Программирование пол</w:t>
            </w:r>
            <w:r w:rsidRPr="00A56483">
              <w:t>ь</w:t>
            </w:r>
            <w:r w:rsidRPr="00A56483">
              <w:t>зовательского интерфейса</w:t>
            </w:r>
          </w:p>
        </w:tc>
        <w:tc>
          <w:tcPr>
            <w:tcW w:w="992" w:type="dxa"/>
          </w:tcPr>
          <w:p w14:paraId="74F968CA" w14:textId="4F0670A3" w:rsidR="00C05280" w:rsidRPr="001A6D99" w:rsidRDefault="00C05280" w:rsidP="00360D34">
            <w:pPr>
              <w:pStyle w:val="affd"/>
            </w:pPr>
            <w:r>
              <w:t>ПК-2</w:t>
            </w:r>
          </w:p>
        </w:tc>
        <w:tc>
          <w:tcPr>
            <w:tcW w:w="4252" w:type="dxa"/>
            <w:tcBorders>
              <w:bottom w:val="nil"/>
            </w:tcBorders>
          </w:tcPr>
          <w:p w14:paraId="1F35FCBB" w14:textId="4B04E138" w:rsidR="00C05280" w:rsidRPr="001A6D99" w:rsidRDefault="00C05280" w:rsidP="00D62AE5">
            <w:pPr>
              <w:pStyle w:val="affd"/>
            </w:pPr>
            <w:r w:rsidRPr="00BA63E1">
              <w:rPr>
                <w:iCs/>
              </w:rPr>
              <w:t>ПК-2.1.</w:t>
            </w:r>
            <w:r>
              <w:rPr>
                <w:iCs/>
              </w:rPr>
              <w:t xml:space="preserve"> </w:t>
            </w:r>
            <w:r w:rsidRPr="00BA63E1">
              <w:rPr>
                <w:iCs/>
              </w:rPr>
              <w:t>Знать</w:t>
            </w:r>
            <w:r>
              <w:rPr>
                <w:iCs/>
              </w:rPr>
              <w:t xml:space="preserve"> алгоритмы построения программ и основы программирования.</w:t>
            </w:r>
          </w:p>
        </w:tc>
        <w:tc>
          <w:tcPr>
            <w:tcW w:w="1702" w:type="dxa"/>
            <w:tcBorders>
              <w:bottom w:val="nil"/>
            </w:tcBorders>
          </w:tcPr>
          <w:p w14:paraId="752D4269" w14:textId="617341B4" w:rsidR="00C05280" w:rsidRPr="001A6D99" w:rsidRDefault="00C05280" w:rsidP="00F144FA">
            <w:pPr>
              <w:pStyle w:val="affd"/>
            </w:pPr>
            <w:r>
              <w:t>Тест</w:t>
            </w:r>
          </w:p>
        </w:tc>
      </w:tr>
      <w:tr w:rsidR="00360D34" w:rsidRPr="001A6D99" w14:paraId="16EC738A" w14:textId="77777777" w:rsidTr="00007289">
        <w:tc>
          <w:tcPr>
            <w:tcW w:w="500" w:type="dxa"/>
            <w:vMerge/>
          </w:tcPr>
          <w:p w14:paraId="347C23D4" w14:textId="77777777" w:rsidR="00360D34" w:rsidRPr="001A6D99" w:rsidRDefault="00360D34" w:rsidP="00F426F9">
            <w:pPr>
              <w:pStyle w:val="affd"/>
            </w:pPr>
          </w:p>
        </w:tc>
        <w:tc>
          <w:tcPr>
            <w:tcW w:w="2761" w:type="dxa"/>
            <w:gridSpan w:val="2"/>
            <w:vMerge/>
          </w:tcPr>
          <w:p w14:paraId="19775B8D" w14:textId="77777777" w:rsidR="00360D34" w:rsidRPr="001A6D99" w:rsidRDefault="00360D34" w:rsidP="00F426F9">
            <w:pPr>
              <w:pStyle w:val="affd"/>
            </w:pPr>
          </w:p>
        </w:tc>
        <w:tc>
          <w:tcPr>
            <w:tcW w:w="992" w:type="dxa"/>
          </w:tcPr>
          <w:p w14:paraId="12FFFA68" w14:textId="3B6B17AD" w:rsidR="00360D34" w:rsidRPr="001A6D99" w:rsidRDefault="00360D34" w:rsidP="00F426F9">
            <w:pPr>
              <w:pStyle w:val="affd"/>
            </w:pPr>
            <w:r>
              <w:t>ПК-7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01361485" w14:textId="5A0BDA2E" w:rsidR="00360D34" w:rsidRPr="00BA63E1" w:rsidRDefault="00360D34" w:rsidP="00F426F9">
            <w:pPr>
              <w:pStyle w:val="affd"/>
            </w:pPr>
            <w:r w:rsidRPr="00BA63E1">
              <w:rPr>
                <w:iCs/>
              </w:rPr>
              <w:t>ПК-</w:t>
            </w:r>
            <w:r>
              <w:rPr>
                <w:iCs/>
              </w:rPr>
              <w:t>7</w:t>
            </w:r>
            <w:r w:rsidRPr="00BA63E1">
              <w:rPr>
                <w:iCs/>
              </w:rPr>
              <w:t>.3. Владеть</w:t>
            </w:r>
            <w:r w:rsidRPr="000A1DC0">
              <w:t xml:space="preserve"> </w:t>
            </w:r>
            <w:r>
              <w:t>приёмами настройки и эксплуатации информационных систем и сервисов.</w:t>
            </w:r>
          </w:p>
        </w:tc>
        <w:tc>
          <w:tcPr>
            <w:tcW w:w="1702" w:type="dxa"/>
            <w:tcBorders>
              <w:top w:val="nil"/>
            </w:tcBorders>
          </w:tcPr>
          <w:p w14:paraId="12BDD04A" w14:textId="62FFDF9E" w:rsidR="00360D34" w:rsidRPr="001A6D99" w:rsidRDefault="00007289" w:rsidP="00F426F9">
            <w:pPr>
              <w:pStyle w:val="affd"/>
            </w:pPr>
            <w:r w:rsidRPr="00007289">
              <w:t>Компетент</w:t>
            </w:r>
            <w:r w:rsidRPr="00007289">
              <w:t>с</w:t>
            </w:r>
            <w:r w:rsidRPr="00007289">
              <w:t>ностно-ориентирова</w:t>
            </w:r>
            <w:r w:rsidRPr="00007289">
              <w:t>н</w:t>
            </w:r>
            <w:r w:rsidRPr="00007289">
              <w:t>ные задания (КОЗ)</w:t>
            </w:r>
          </w:p>
        </w:tc>
      </w:tr>
      <w:tr w:rsidR="00C05280" w:rsidRPr="001A6D99" w14:paraId="1EA9E19E" w14:textId="77777777" w:rsidTr="00007289">
        <w:tc>
          <w:tcPr>
            <w:tcW w:w="500" w:type="dxa"/>
            <w:vMerge w:val="restart"/>
          </w:tcPr>
          <w:p w14:paraId="687B1829" w14:textId="77777777" w:rsidR="00C05280" w:rsidRPr="001A6D99" w:rsidRDefault="00C05280" w:rsidP="00F426F9">
            <w:pPr>
              <w:pStyle w:val="affd"/>
            </w:pPr>
            <w:r w:rsidRPr="001A6D99">
              <w:t>4.</w:t>
            </w:r>
          </w:p>
        </w:tc>
        <w:tc>
          <w:tcPr>
            <w:tcW w:w="2761" w:type="dxa"/>
            <w:gridSpan w:val="2"/>
            <w:vMerge w:val="restart"/>
          </w:tcPr>
          <w:p w14:paraId="555ABF59" w14:textId="56E6368C" w:rsidR="00C05280" w:rsidRPr="001A6D99" w:rsidRDefault="00C05280" w:rsidP="00F426F9">
            <w:pPr>
              <w:pStyle w:val="affd"/>
            </w:pPr>
            <w:r w:rsidRPr="00A14156">
              <w:rPr>
                <w:bCs/>
              </w:rPr>
              <w:t>Особенности</w:t>
            </w:r>
            <w:r>
              <w:rPr>
                <w:bCs/>
              </w:rPr>
              <w:t xml:space="preserve"> </w:t>
            </w:r>
            <w:r w:rsidRPr="00A14156">
              <w:rPr>
                <w:bCs/>
              </w:rPr>
              <w:t>программ</w:t>
            </w:r>
            <w:r w:rsidRPr="00A14156">
              <w:rPr>
                <w:bCs/>
              </w:rPr>
              <w:t>и</w:t>
            </w:r>
            <w:r w:rsidRPr="00A14156">
              <w:rPr>
                <w:bCs/>
              </w:rPr>
              <w:t>рования на PHP</w:t>
            </w:r>
          </w:p>
        </w:tc>
        <w:tc>
          <w:tcPr>
            <w:tcW w:w="992" w:type="dxa"/>
            <w:tcBorders>
              <w:bottom w:val="nil"/>
            </w:tcBorders>
          </w:tcPr>
          <w:p w14:paraId="156BAD19" w14:textId="79D6C3A3" w:rsidR="00C05280" w:rsidRPr="001A6D99" w:rsidRDefault="00C05280" w:rsidP="00E74E2A">
            <w:pPr>
              <w:pStyle w:val="affd"/>
            </w:pPr>
            <w:r>
              <w:t>ПК-2</w:t>
            </w:r>
          </w:p>
        </w:tc>
        <w:tc>
          <w:tcPr>
            <w:tcW w:w="4252" w:type="dxa"/>
            <w:tcBorders>
              <w:bottom w:val="nil"/>
            </w:tcBorders>
          </w:tcPr>
          <w:p w14:paraId="5EDC63E8" w14:textId="36EBC1F5" w:rsidR="00C05280" w:rsidRPr="00E74E2A" w:rsidRDefault="00C05280" w:rsidP="00F426F9">
            <w:pPr>
              <w:pStyle w:val="affd"/>
            </w:pPr>
            <w:r w:rsidRPr="00BA63E1">
              <w:rPr>
                <w:iCs/>
              </w:rPr>
              <w:t>ПК-2.1.</w:t>
            </w:r>
            <w:r>
              <w:rPr>
                <w:iCs/>
              </w:rPr>
              <w:t xml:space="preserve"> </w:t>
            </w:r>
            <w:r w:rsidRPr="00BA63E1">
              <w:rPr>
                <w:iCs/>
              </w:rPr>
              <w:t>Знать</w:t>
            </w:r>
            <w:r>
              <w:rPr>
                <w:iCs/>
              </w:rPr>
              <w:t xml:space="preserve"> основы языка </w:t>
            </w:r>
            <w:r>
              <w:rPr>
                <w:iCs/>
                <w:lang w:val="en-US"/>
              </w:rPr>
              <w:t>PHP</w:t>
            </w:r>
          </w:p>
        </w:tc>
        <w:tc>
          <w:tcPr>
            <w:tcW w:w="1702" w:type="dxa"/>
            <w:tcBorders>
              <w:bottom w:val="nil"/>
            </w:tcBorders>
          </w:tcPr>
          <w:p w14:paraId="47F1B497" w14:textId="53DAFFFC" w:rsidR="00C05280" w:rsidRPr="001A6D99" w:rsidRDefault="00C05280" w:rsidP="005B6102">
            <w:pPr>
              <w:pStyle w:val="affd"/>
            </w:pPr>
            <w:r>
              <w:t>Тест</w:t>
            </w:r>
          </w:p>
        </w:tc>
      </w:tr>
      <w:tr w:rsidR="00C05280" w:rsidRPr="001A6D99" w14:paraId="79FDADA6" w14:textId="77777777" w:rsidTr="00007289">
        <w:tc>
          <w:tcPr>
            <w:tcW w:w="500" w:type="dxa"/>
            <w:vMerge/>
          </w:tcPr>
          <w:p w14:paraId="76413F4A" w14:textId="77777777" w:rsidR="00C05280" w:rsidRPr="001A6D99" w:rsidRDefault="00C05280" w:rsidP="00F426F9">
            <w:pPr>
              <w:pStyle w:val="affd"/>
            </w:pPr>
          </w:p>
        </w:tc>
        <w:tc>
          <w:tcPr>
            <w:tcW w:w="2761" w:type="dxa"/>
            <w:gridSpan w:val="2"/>
            <w:vMerge/>
          </w:tcPr>
          <w:p w14:paraId="4025F25E" w14:textId="77777777" w:rsidR="00C05280" w:rsidRPr="001A6D99" w:rsidRDefault="00C05280" w:rsidP="00F426F9">
            <w:pPr>
              <w:pStyle w:val="affd"/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ACFDCFD" w14:textId="37AC7C50" w:rsidR="00C05280" w:rsidRPr="001A6D99" w:rsidRDefault="00C05280" w:rsidP="00F426F9">
            <w:pPr>
              <w:pStyle w:val="affd"/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635D8B68" w14:textId="0E175FCC" w:rsidR="00C05280" w:rsidRPr="00E74E2A" w:rsidRDefault="00C05280" w:rsidP="00F426F9">
            <w:pPr>
              <w:pStyle w:val="affd"/>
            </w:pPr>
            <w:r w:rsidRPr="00E74E2A">
              <w:t>ПК-2.2. Уметь внедрять и адаптировать прикладное программное обеспечение на языке РНР</w:t>
            </w:r>
          </w:p>
        </w:tc>
        <w:tc>
          <w:tcPr>
            <w:tcW w:w="1702" w:type="dxa"/>
            <w:tcBorders>
              <w:top w:val="nil"/>
            </w:tcBorders>
          </w:tcPr>
          <w:p w14:paraId="16BA0926" w14:textId="6BAE0120" w:rsidR="00C05280" w:rsidRPr="001A6D99" w:rsidRDefault="00007289" w:rsidP="00F426F9">
            <w:pPr>
              <w:pStyle w:val="affd"/>
            </w:pPr>
            <w:r w:rsidRPr="00007289">
              <w:t>Компетент</w:t>
            </w:r>
            <w:r w:rsidRPr="00007289">
              <w:t>с</w:t>
            </w:r>
            <w:r w:rsidRPr="00007289">
              <w:t>ностно-ориентирова</w:t>
            </w:r>
            <w:r w:rsidRPr="00007289">
              <w:t>н</w:t>
            </w:r>
            <w:r w:rsidRPr="00007289">
              <w:t>ные задания (КОЗ)</w:t>
            </w:r>
          </w:p>
        </w:tc>
      </w:tr>
      <w:tr w:rsidR="00C05280" w:rsidRPr="001A6D99" w14:paraId="3D5E5602" w14:textId="77777777" w:rsidTr="00007289">
        <w:trPr>
          <w:cantSplit/>
        </w:trPr>
        <w:tc>
          <w:tcPr>
            <w:tcW w:w="500" w:type="dxa"/>
            <w:vMerge w:val="restart"/>
          </w:tcPr>
          <w:p w14:paraId="592155E3" w14:textId="77777777" w:rsidR="00C05280" w:rsidRPr="001A6D99" w:rsidRDefault="00C05280" w:rsidP="005B6102">
            <w:pPr>
              <w:pStyle w:val="affd"/>
            </w:pPr>
            <w:r w:rsidRPr="001A6D99">
              <w:t>5.</w:t>
            </w:r>
          </w:p>
        </w:tc>
        <w:tc>
          <w:tcPr>
            <w:tcW w:w="2761" w:type="dxa"/>
            <w:gridSpan w:val="2"/>
            <w:vMerge w:val="restart"/>
          </w:tcPr>
          <w:p w14:paraId="6EE8C286" w14:textId="3428D274" w:rsidR="00C05280" w:rsidRPr="00AB1D6A" w:rsidRDefault="00C05280" w:rsidP="00F144FA">
            <w:pPr>
              <w:pStyle w:val="affd"/>
              <w:keepLines/>
            </w:pPr>
            <w:r w:rsidRPr="00AB1D6A">
              <w:t>Использование системы управления базами да</w:t>
            </w:r>
            <w:r w:rsidRPr="00AB1D6A">
              <w:t>н</w:t>
            </w:r>
            <w:r w:rsidRPr="00AB1D6A">
              <w:t>ных MySQL</w:t>
            </w:r>
          </w:p>
        </w:tc>
        <w:tc>
          <w:tcPr>
            <w:tcW w:w="992" w:type="dxa"/>
            <w:tcBorders>
              <w:bottom w:val="nil"/>
            </w:tcBorders>
          </w:tcPr>
          <w:p w14:paraId="727B7F72" w14:textId="46C3EAAC" w:rsidR="00C05280" w:rsidRPr="001A6D99" w:rsidRDefault="00C05280" w:rsidP="00F144FA">
            <w:pPr>
              <w:pStyle w:val="affd"/>
              <w:keepLines/>
            </w:pPr>
            <w:r>
              <w:t>ПК-2</w:t>
            </w:r>
          </w:p>
        </w:tc>
        <w:tc>
          <w:tcPr>
            <w:tcW w:w="4252" w:type="dxa"/>
            <w:tcBorders>
              <w:bottom w:val="nil"/>
            </w:tcBorders>
          </w:tcPr>
          <w:p w14:paraId="06D5207E" w14:textId="355010D1" w:rsidR="00C05280" w:rsidRPr="001A6D99" w:rsidRDefault="00C05280" w:rsidP="00F144FA">
            <w:pPr>
              <w:pStyle w:val="affd"/>
              <w:keepLines/>
            </w:pPr>
            <w:r w:rsidRPr="00BA63E1">
              <w:rPr>
                <w:iCs/>
              </w:rPr>
              <w:t>ПК-2.1.</w:t>
            </w:r>
            <w:r>
              <w:rPr>
                <w:iCs/>
              </w:rPr>
              <w:t xml:space="preserve"> </w:t>
            </w:r>
            <w:r w:rsidRPr="00BA63E1">
              <w:rPr>
                <w:iCs/>
              </w:rPr>
              <w:t>Знать</w:t>
            </w:r>
            <w:r>
              <w:rPr>
                <w:iCs/>
              </w:rPr>
              <w:t xml:space="preserve"> основы СУБД </w:t>
            </w:r>
            <w:r w:rsidRPr="00AB1D6A">
              <w:t>MySQL</w:t>
            </w:r>
            <w:r>
              <w:t xml:space="preserve"> и аналогов.</w:t>
            </w:r>
          </w:p>
        </w:tc>
        <w:tc>
          <w:tcPr>
            <w:tcW w:w="1702" w:type="dxa"/>
            <w:tcBorders>
              <w:bottom w:val="nil"/>
            </w:tcBorders>
          </w:tcPr>
          <w:p w14:paraId="394C40CA" w14:textId="69797842" w:rsidR="00C05280" w:rsidRPr="001A6D99" w:rsidRDefault="00C05280" w:rsidP="005B6102">
            <w:pPr>
              <w:pStyle w:val="affd"/>
            </w:pPr>
            <w:r>
              <w:t>Тест</w:t>
            </w:r>
          </w:p>
        </w:tc>
      </w:tr>
      <w:tr w:rsidR="0038217B" w:rsidRPr="001A6D99" w14:paraId="2C9C777A" w14:textId="77777777" w:rsidTr="00007289">
        <w:tc>
          <w:tcPr>
            <w:tcW w:w="500" w:type="dxa"/>
            <w:vMerge/>
          </w:tcPr>
          <w:p w14:paraId="2D7D9C0D" w14:textId="77777777" w:rsidR="0038217B" w:rsidRPr="001A6D99" w:rsidRDefault="0038217B" w:rsidP="005B6102">
            <w:pPr>
              <w:pStyle w:val="affd"/>
            </w:pPr>
          </w:p>
        </w:tc>
        <w:tc>
          <w:tcPr>
            <w:tcW w:w="2761" w:type="dxa"/>
            <w:gridSpan w:val="2"/>
            <w:vMerge/>
          </w:tcPr>
          <w:p w14:paraId="46D86ADA" w14:textId="77777777" w:rsidR="0038217B" w:rsidRPr="001A6D99" w:rsidRDefault="0038217B" w:rsidP="005B6102">
            <w:pPr>
              <w:pStyle w:val="affd"/>
            </w:pPr>
          </w:p>
        </w:tc>
        <w:tc>
          <w:tcPr>
            <w:tcW w:w="992" w:type="dxa"/>
            <w:tcBorders>
              <w:top w:val="nil"/>
            </w:tcBorders>
          </w:tcPr>
          <w:p w14:paraId="7787F5A6" w14:textId="4A554A41" w:rsidR="0038217B" w:rsidRPr="001A6D99" w:rsidRDefault="0038217B" w:rsidP="005B6102">
            <w:pPr>
              <w:pStyle w:val="affd"/>
            </w:pPr>
            <w:r>
              <w:t>ПК-7</w:t>
            </w:r>
          </w:p>
        </w:tc>
        <w:tc>
          <w:tcPr>
            <w:tcW w:w="4252" w:type="dxa"/>
            <w:tcBorders>
              <w:top w:val="single" w:sz="4" w:space="0" w:color="auto"/>
              <w:bottom w:val="dashSmallGap" w:sz="2" w:space="0" w:color="auto"/>
            </w:tcBorders>
          </w:tcPr>
          <w:p w14:paraId="35E7D3F2" w14:textId="1020E221" w:rsidR="0038217B" w:rsidRPr="00E74E2A" w:rsidRDefault="0038217B" w:rsidP="00D853ED">
            <w:pPr>
              <w:pStyle w:val="affd"/>
              <w:rPr>
                <w:iCs/>
              </w:rPr>
            </w:pPr>
            <w:r w:rsidRPr="00BA63E1">
              <w:rPr>
                <w:iCs/>
              </w:rPr>
              <w:t>ПК-</w:t>
            </w:r>
            <w:r>
              <w:rPr>
                <w:iCs/>
              </w:rPr>
              <w:t>7</w:t>
            </w:r>
            <w:r w:rsidRPr="00BA63E1">
              <w:rPr>
                <w:iCs/>
              </w:rPr>
              <w:t>.3. Владеть</w:t>
            </w:r>
            <w:r w:rsidRPr="000A1DC0">
              <w:t xml:space="preserve"> </w:t>
            </w:r>
            <w:r>
              <w:t xml:space="preserve">приёмами настройки и эксплуатации информационных систем и сервисов с использованием серверного </w:t>
            </w:r>
            <w:r>
              <w:rPr>
                <w:iCs/>
              </w:rPr>
              <w:t xml:space="preserve">СУБД и языка </w:t>
            </w:r>
            <w:r>
              <w:rPr>
                <w:iCs/>
                <w:lang w:val="en-US"/>
              </w:rPr>
              <w:t>SQL</w:t>
            </w:r>
            <w:r>
              <w:t>.</w:t>
            </w:r>
          </w:p>
        </w:tc>
        <w:tc>
          <w:tcPr>
            <w:tcW w:w="1702" w:type="dxa"/>
          </w:tcPr>
          <w:p w14:paraId="19BAC175" w14:textId="53891C90" w:rsidR="0038217B" w:rsidRPr="001A6D99" w:rsidRDefault="00007289" w:rsidP="005B6102">
            <w:pPr>
              <w:pStyle w:val="affd"/>
            </w:pPr>
            <w:r w:rsidRPr="00007289">
              <w:t>Компетент</w:t>
            </w:r>
            <w:r w:rsidRPr="00007289">
              <w:t>с</w:t>
            </w:r>
            <w:r w:rsidRPr="00007289">
              <w:t>ностно-ориентирова</w:t>
            </w:r>
            <w:r w:rsidRPr="00007289">
              <w:t>н</w:t>
            </w:r>
            <w:r w:rsidRPr="00007289">
              <w:t>ные задания (КОЗ)</w:t>
            </w:r>
          </w:p>
        </w:tc>
      </w:tr>
      <w:tr w:rsidR="0038217B" w:rsidRPr="001A6D99" w14:paraId="00B3001F" w14:textId="77777777" w:rsidTr="00007289">
        <w:tc>
          <w:tcPr>
            <w:tcW w:w="500" w:type="dxa"/>
          </w:tcPr>
          <w:p w14:paraId="72B33473" w14:textId="77777777" w:rsidR="0038217B" w:rsidRPr="001A6D99" w:rsidRDefault="0038217B" w:rsidP="00F144FA">
            <w:pPr>
              <w:pStyle w:val="affd"/>
            </w:pPr>
            <w:r w:rsidRPr="001A6D99">
              <w:t>6.</w:t>
            </w:r>
          </w:p>
        </w:tc>
        <w:tc>
          <w:tcPr>
            <w:tcW w:w="2761" w:type="dxa"/>
            <w:gridSpan w:val="2"/>
          </w:tcPr>
          <w:p w14:paraId="5FF00FCB" w14:textId="4D4E24F9" w:rsidR="0038217B" w:rsidRPr="001A6D99" w:rsidRDefault="0038217B" w:rsidP="00F144FA">
            <w:pPr>
              <w:pStyle w:val="affd"/>
            </w:pPr>
            <w:r w:rsidRPr="00A14156">
              <w:t>Современные среды ра</w:t>
            </w:r>
            <w:r w:rsidRPr="00A14156">
              <w:t>з</w:t>
            </w:r>
            <w:r w:rsidRPr="00A14156">
              <w:t>работки серверного пр</w:t>
            </w:r>
            <w:r w:rsidRPr="00A14156">
              <w:t>о</w:t>
            </w:r>
            <w:r w:rsidRPr="00A14156">
              <w:t>граммирования</w:t>
            </w:r>
          </w:p>
        </w:tc>
        <w:tc>
          <w:tcPr>
            <w:tcW w:w="992" w:type="dxa"/>
            <w:tcBorders>
              <w:bottom w:val="nil"/>
            </w:tcBorders>
          </w:tcPr>
          <w:p w14:paraId="179ACDDE" w14:textId="47A61B82" w:rsidR="0038217B" w:rsidRPr="001A6D99" w:rsidRDefault="0038217B" w:rsidP="009D5B9C">
            <w:pPr>
              <w:pStyle w:val="affd"/>
            </w:pPr>
            <w:r>
              <w:t>ПК-2</w:t>
            </w:r>
          </w:p>
        </w:tc>
        <w:tc>
          <w:tcPr>
            <w:tcW w:w="4252" w:type="dxa"/>
            <w:tcBorders>
              <w:bottom w:val="nil"/>
            </w:tcBorders>
          </w:tcPr>
          <w:p w14:paraId="28D87F70" w14:textId="0C7DF8CF" w:rsidR="0038217B" w:rsidRPr="001A6D99" w:rsidRDefault="0038217B" w:rsidP="00F144FA">
            <w:pPr>
              <w:pStyle w:val="affd"/>
            </w:pPr>
            <w:r w:rsidRPr="00BA63E1">
              <w:t>ПК-2.2. Уметь разрабатывать</w:t>
            </w:r>
            <w:r>
              <w:t>, внедрять и адаптировать прокладное</w:t>
            </w:r>
            <w:r w:rsidRPr="00BA63E1">
              <w:t xml:space="preserve"> програм</w:t>
            </w:r>
            <w:r w:rsidRPr="00BA63E1">
              <w:t>м</w:t>
            </w:r>
            <w:r w:rsidRPr="00BA63E1">
              <w:t>но</w:t>
            </w:r>
            <w:r>
              <w:t>е</w:t>
            </w:r>
            <w:r w:rsidRPr="00BA63E1">
              <w:t xml:space="preserve"> обеспечени</w:t>
            </w:r>
            <w:r>
              <w:t xml:space="preserve">е в современных средах </w:t>
            </w:r>
            <w:r w:rsidRPr="00A14156">
              <w:t>серверного программирования</w:t>
            </w:r>
            <w:r w:rsidRPr="00BA63E1">
              <w:t>.</w:t>
            </w:r>
          </w:p>
        </w:tc>
        <w:tc>
          <w:tcPr>
            <w:tcW w:w="1702" w:type="dxa"/>
          </w:tcPr>
          <w:p w14:paraId="149DB199" w14:textId="21D9BB41" w:rsidR="0038217B" w:rsidRPr="001A6D99" w:rsidRDefault="00007289" w:rsidP="00F144FA">
            <w:pPr>
              <w:pStyle w:val="affd"/>
            </w:pPr>
            <w:r w:rsidRPr="00007289">
              <w:t>Компетент</w:t>
            </w:r>
            <w:r w:rsidRPr="00007289">
              <w:t>с</w:t>
            </w:r>
            <w:r w:rsidRPr="00007289">
              <w:t>ностно-ориентирова</w:t>
            </w:r>
            <w:r w:rsidRPr="00007289">
              <w:t>н</w:t>
            </w:r>
            <w:r w:rsidRPr="00007289">
              <w:t>ные задания (КОЗ)</w:t>
            </w:r>
          </w:p>
        </w:tc>
      </w:tr>
      <w:tr w:rsidR="0038217B" w:rsidRPr="001A6D99" w14:paraId="22505252" w14:textId="77777777" w:rsidTr="00007289">
        <w:trPr>
          <w:trHeight w:val="333"/>
        </w:trPr>
        <w:tc>
          <w:tcPr>
            <w:tcW w:w="8505" w:type="dxa"/>
            <w:gridSpan w:val="5"/>
            <w:tcBorders>
              <w:bottom w:val="single" w:sz="4" w:space="0" w:color="auto"/>
            </w:tcBorders>
          </w:tcPr>
          <w:p w14:paraId="528BA287" w14:textId="05DB0D08" w:rsidR="0038217B" w:rsidRPr="001A6D99" w:rsidRDefault="0038217B" w:rsidP="00F144FA">
            <w:pPr>
              <w:pStyle w:val="affd"/>
            </w:pPr>
            <w:r w:rsidRPr="001A6D99">
              <w:t>Результат достижения планируемых результатов изучения дисциплины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1E6E79D" w14:textId="2B1D1E21" w:rsidR="0038217B" w:rsidRPr="00864046" w:rsidRDefault="0038217B" w:rsidP="00F144FA">
            <w:pPr>
              <w:pStyle w:val="affd"/>
            </w:pPr>
            <w:r>
              <w:t>экзамен</w:t>
            </w:r>
          </w:p>
        </w:tc>
      </w:tr>
    </w:tbl>
    <w:p w14:paraId="7E72D6EC" w14:textId="77777777" w:rsidR="00614CB0" w:rsidRPr="00843637" w:rsidRDefault="00614CB0" w:rsidP="00626AEB">
      <w:pPr>
        <w:pStyle w:val="1"/>
      </w:pPr>
      <w:r w:rsidRPr="00E53181">
        <w:lastRenderedPageBreak/>
        <w:t>Описание показателей и критериев оценивания компетенций</w:t>
      </w:r>
    </w:p>
    <w:p w14:paraId="16AC1259" w14:textId="77777777" w:rsidR="00614CB0" w:rsidRPr="00E53181" w:rsidRDefault="00614CB0" w:rsidP="0070362A">
      <w:pPr>
        <w:pStyle w:val="2"/>
      </w:pPr>
      <w:r w:rsidRPr="00E53181">
        <w:t xml:space="preserve">Критерии оценивания </w:t>
      </w:r>
      <w:r>
        <w:t>(текущий контроль)</w:t>
      </w:r>
    </w:p>
    <w:p w14:paraId="3A5E0802" w14:textId="13769B19" w:rsidR="00F266E0" w:rsidRPr="00F266E0" w:rsidRDefault="00F266E0" w:rsidP="00F266E0">
      <w:pPr>
        <w:pStyle w:val="af6"/>
        <w:rPr>
          <w:lang w:eastAsia="ar-SA"/>
        </w:rPr>
      </w:pPr>
      <w:r w:rsidRPr="00F266E0">
        <w:rPr>
          <w:lang w:eastAsia="ar-SA"/>
        </w:rPr>
        <w:t>Критерии оценивания разрабатываются преподавателем самостоятельно, исходя из треб</w:t>
      </w:r>
      <w:r w:rsidRPr="00F266E0">
        <w:rPr>
          <w:lang w:eastAsia="ar-SA"/>
        </w:rPr>
        <w:t>о</w:t>
      </w:r>
      <w:r w:rsidRPr="00F266E0">
        <w:rPr>
          <w:lang w:eastAsia="ar-SA"/>
        </w:rPr>
        <w:t xml:space="preserve">ваний учебной программы дисциплины. </w:t>
      </w:r>
    </w:p>
    <w:p w14:paraId="44660367" w14:textId="77777777" w:rsidR="00F266E0" w:rsidRPr="00F266E0" w:rsidRDefault="00F266E0" w:rsidP="00F266E0">
      <w:pPr>
        <w:pStyle w:val="af6"/>
        <w:rPr>
          <w:lang w:eastAsia="ar-SA"/>
        </w:rPr>
      </w:pPr>
      <w:r w:rsidRPr="00F266E0">
        <w:rPr>
          <w:lang w:eastAsia="ar-SA"/>
        </w:rPr>
        <w:t>Максимальное количество баллов – 40.</w:t>
      </w:r>
    </w:p>
    <w:p w14:paraId="0AF54E9C" w14:textId="23528A34" w:rsidR="00614CB0" w:rsidRDefault="00F266E0" w:rsidP="00F266E0">
      <w:pPr>
        <w:pStyle w:val="af6"/>
        <w:rPr>
          <w:lang w:eastAsia="ar-SA"/>
        </w:rPr>
      </w:pPr>
      <w:r w:rsidRPr="00F266E0">
        <w:rPr>
          <w:lang w:eastAsia="ar-SA"/>
        </w:rPr>
        <w:t>Минимальное количество баллов для получения допуска к промежуточной аттестации – 20.</w:t>
      </w:r>
    </w:p>
    <w:tbl>
      <w:tblPr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9"/>
        <w:gridCol w:w="2831"/>
      </w:tblGrid>
      <w:tr w:rsidR="006C00EE" w:rsidRPr="00C537DA" w14:paraId="6E08417D" w14:textId="77777777" w:rsidTr="006C00EE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10CFAD2" w14:textId="77777777" w:rsidR="00C537DA" w:rsidRPr="00C537DA" w:rsidRDefault="00C537DA" w:rsidP="00C537DA">
            <w:pPr>
              <w:pStyle w:val="affb"/>
              <w:rPr>
                <w:lang w:eastAsia="ru-RU"/>
              </w:rPr>
            </w:pPr>
            <w:r w:rsidRPr="00C537DA">
              <w:t>Содержание работы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9FF3105" w14:textId="77777777" w:rsidR="00C537DA" w:rsidRPr="00C537DA" w:rsidRDefault="00C537DA" w:rsidP="00C537DA">
            <w:pPr>
              <w:pStyle w:val="affb"/>
            </w:pPr>
            <w:r w:rsidRPr="00C537DA">
              <w:t>Баллы</w:t>
            </w:r>
          </w:p>
        </w:tc>
      </w:tr>
      <w:tr w:rsidR="00252344" w:rsidRPr="00C537DA" w14:paraId="3A10385B" w14:textId="77777777" w:rsidTr="00987F40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55C3" w14:textId="787800C1" w:rsidR="00252344" w:rsidRPr="00C537DA" w:rsidRDefault="0038217B" w:rsidP="0038217B">
            <w:pPr>
              <w:pStyle w:val="affd"/>
            </w:pPr>
            <w:r>
              <w:t>Устный о</w:t>
            </w:r>
            <w:r w:rsidRPr="001A6D99">
              <w:t>прос</w:t>
            </w:r>
            <w:r>
              <w:t xml:space="preserve"> 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FEFF" w14:textId="4CB76B9C" w:rsidR="00252344" w:rsidRDefault="00007289" w:rsidP="00C537DA">
            <w:pPr>
              <w:pStyle w:val="affd"/>
              <w:jc w:val="center"/>
            </w:pPr>
            <w:r>
              <w:t>10</w:t>
            </w:r>
          </w:p>
        </w:tc>
      </w:tr>
      <w:tr w:rsidR="00C537DA" w:rsidRPr="00C537DA" w14:paraId="0862F0C8" w14:textId="77777777" w:rsidTr="00987F40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429D" w14:textId="0DF8D823" w:rsidR="00C537DA" w:rsidRPr="00C537DA" w:rsidRDefault="00772C5F" w:rsidP="00C537DA">
            <w:pPr>
              <w:pStyle w:val="affd"/>
            </w:pPr>
            <w:r>
              <w:t>Тест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5D5A" w14:textId="52372D3A" w:rsidR="00C537DA" w:rsidRPr="00C537DA" w:rsidRDefault="00007289" w:rsidP="00007289">
            <w:pPr>
              <w:pStyle w:val="affd"/>
              <w:jc w:val="center"/>
            </w:pPr>
            <w:r>
              <w:t>15</w:t>
            </w:r>
          </w:p>
        </w:tc>
      </w:tr>
      <w:tr w:rsidR="00C537DA" w:rsidRPr="00C537DA" w14:paraId="162B848B" w14:textId="77777777" w:rsidTr="00987F40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364B" w14:textId="6BE8322C" w:rsidR="00C537DA" w:rsidRPr="00613AB5" w:rsidRDefault="00007289" w:rsidP="00C537DA">
            <w:pPr>
              <w:pStyle w:val="affd"/>
            </w:pPr>
            <w:r w:rsidRPr="00007289">
              <w:t>Компетентсностно-ориентированные задания (КОЗ)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C439" w14:textId="4239D9E9" w:rsidR="00C537DA" w:rsidRPr="00C537DA" w:rsidRDefault="00007289" w:rsidP="00C537DA">
            <w:pPr>
              <w:pStyle w:val="affd"/>
              <w:jc w:val="center"/>
            </w:pPr>
            <w:r>
              <w:t>15</w:t>
            </w:r>
          </w:p>
        </w:tc>
      </w:tr>
    </w:tbl>
    <w:p w14:paraId="7FD57588" w14:textId="7A313F60" w:rsidR="00614CB0" w:rsidRPr="00E53181" w:rsidRDefault="00614CB0" w:rsidP="001C2F6C">
      <w:pPr>
        <w:pStyle w:val="2"/>
      </w:pPr>
      <w:r w:rsidRPr="00E53181">
        <w:t xml:space="preserve">Критерии </w:t>
      </w:r>
      <w:r w:rsidR="001C2F6C">
        <w:t>оценивания (экзамен</w:t>
      </w:r>
      <w:r w:rsidR="003F1084" w:rsidRPr="006B72F2">
        <w:t>)</w:t>
      </w:r>
    </w:p>
    <w:p w14:paraId="2DDE7CBC" w14:textId="09F71805" w:rsidR="003F1084" w:rsidRDefault="003F1084" w:rsidP="003F1084">
      <w:pPr>
        <w:pStyle w:val="af6"/>
      </w:pPr>
      <w:r w:rsidRPr="006B72F2"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>
        <w:t xml:space="preserve"> (Таблица 2).</w:t>
      </w:r>
    </w:p>
    <w:p w14:paraId="67611B55" w14:textId="46B3F5DB" w:rsidR="00B67846" w:rsidRDefault="00B67846" w:rsidP="00B67846">
      <w:pPr>
        <w:pStyle w:val="aff0"/>
      </w:pPr>
      <w:r>
        <w:t>Таблица 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796"/>
      </w:tblGrid>
      <w:tr w:rsidR="006C00EE" w:rsidRPr="006B72F2" w14:paraId="6EA012ED" w14:textId="77777777" w:rsidTr="006C00EE">
        <w:trPr>
          <w:trHeight w:val="475"/>
        </w:trPr>
        <w:tc>
          <w:tcPr>
            <w:tcW w:w="2518" w:type="dxa"/>
            <w:shd w:val="clear" w:color="auto" w:fill="F2F2F2"/>
            <w:vAlign w:val="center"/>
          </w:tcPr>
          <w:p w14:paraId="2D7A0694" w14:textId="77777777" w:rsidR="003F1084" w:rsidRPr="006B72F2" w:rsidRDefault="003F1084" w:rsidP="003F1084">
            <w:pPr>
              <w:pStyle w:val="affb"/>
            </w:pPr>
            <w:r w:rsidRPr="006B72F2">
              <w:t>Оценка</w:t>
            </w:r>
          </w:p>
        </w:tc>
        <w:tc>
          <w:tcPr>
            <w:tcW w:w="7796" w:type="dxa"/>
            <w:shd w:val="clear" w:color="auto" w:fill="F2F2F2"/>
            <w:vAlign w:val="center"/>
          </w:tcPr>
          <w:p w14:paraId="3D5B3229" w14:textId="6D509012" w:rsidR="003F1084" w:rsidRPr="006B72F2" w:rsidRDefault="003F1084" w:rsidP="00B67846">
            <w:pPr>
              <w:pStyle w:val="affb"/>
            </w:pPr>
            <w:r w:rsidRPr="006B72F2">
              <w:t>Критерии оценивания</w:t>
            </w:r>
            <w:r w:rsidR="00B67846">
              <w:t xml:space="preserve"> </w:t>
            </w:r>
          </w:p>
        </w:tc>
      </w:tr>
      <w:tr w:rsidR="003F1084" w:rsidRPr="006B72F2" w14:paraId="42589C23" w14:textId="77777777" w:rsidTr="009A2DAA">
        <w:tc>
          <w:tcPr>
            <w:tcW w:w="2518" w:type="dxa"/>
            <w:shd w:val="clear" w:color="auto" w:fill="auto"/>
          </w:tcPr>
          <w:p w14:paraId="0E030B9B" w14:textId="77777777" w:rsidR="003F1084" w:rsidRPr="00960228" w:rsidRDefault="003F1084" w:rsidP="00B67846">
            <w:pPr>
              <w:pStyle w:val="affd"/>
            </w:pPr>
            <w:r w:rsidRPr="00960228">
              <w:t>Отлично</w:t>
            </w:r>
          </w:p>
        </w:tc>
        <w:tc>
          <w:tcPr>
            <w:tcW w:w="7796" w:type="dxa"/>
            <w:shd w:val="clear" w:color="auto" w:fill="auto"/>
          </w:tcPr>
          <w:p w14:paraId="25E0F661" w14:textId="77777777" w:rsidR="003F1084" w:rsidRPr="00D048B4" w:rsidRDefault="003F1084" w:rsidP="00D048B4">
            <w:pPr>
              <w:pStyle w:val="affd"/>
            </w:pPr>
            <w:r w:rsidRPr="00D048B4">
              <w:t>Студент не только глубоко и прочно усвоил весь программный материал, но и проявил знания, выходящие за его пределы, почерпнутые из допо</w:t>
            </w:r>
            <w:r w:rsidRPr="00D048B4">
              <w:t>л</w:t>
            </w:r>
            <w:r w:rsidRPr="00D048B4">
              <w:t>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различных школ и взгл</w:t>
            </w:r>
            <w:r w:rsidRPr="00D048B4">
              <w:t>я</w:t>
            </w:r>
            <w:r w:rsidRPr="00D048B4">
              <w:t>дов; увязывает знания с практикой, приводит примеры, демонстриру</w:t>
            </w:r>
            <w:r w:rsidRPr="00D048B4">
              <w:t>ю</w:t>
            </w:r>
            <w:r w:rsidRPr="00D048B4">
              <w:t>щие глубокое понимание материала или проблемы, свободно справляе</w:t>
            </w:r>
            <w:r w:rsidRPr="00D048B4">
              <w:t>т</w:t>
            </w:r>
            <w:r w:rsidRPr="00D048B4">
              <w:t>ся с задачами и практическими заданиями; исчерпывающе, последов</w:t>
            </w:r>
            <w:r w:rsidRPr="00D048B4">
              <w:t>а</w:t>
            </w:r>
            <w:r w:rsidRPr="00D048B4">
              <w:t xml:space="preserve">тельно, грамотно и логически стройно выстраивает свой ответ. </w:t>
            </w:r>
          </w:p>
        </w:tc>
      </w:tr>
      <w:tr w:rsidR="003F1084" w:rsidRPr="006B72F2" w14:paraId="32462D07" w14:textId="77777777" w:rsidTr="009A2DAA">
        <w:tc>
          <w:tcPr>
            <w:tcW w:w="2518" w:type="dxa"/>
            <w:shd w:val="clear" w:color="auto" w:fill="auto"/>
          </w:tcPr>
          <w:p w14:paraId="5C6ACDB2" w14:textId="77777777" w:rsidR="003F1084" w:rsidRPr="00960228" w:rsidRDefault="003F1084" w:rsidP="00B67846">
            <w:pPr>
              <w:pStyle w:val="affd"/>
            </w:pPr>
            <w:r w:rsidRPr="00960228">
              <w:t>Хорошо</w:t>
            </w:r>
          </w:p>
        </w:tc>
        <w:tc>
          <w:tcPr>
            <w:tcW w:w="7796" w:type="dxa"/>
            <w:shd w:val="clear" w:color="auto" w:fill="auto"/>
          </w:tcPr>
          <w:p w14:paraId="0861FD7C" w14:textId="77777777" w:rsidR="003F1084" w:rsidRPr="00D048B4" w:rsidRDefault="003F1084" w:rsidP="00D048B4">
            <w:pPr>
              <w:pStyle w:val="affd"/>
            </w:pPr>
            <w:r w:rsidRPr="00D048B4">
              <w:t>Студент твердо знает программный материал, грамотно и последов</w:t>
            </w:r>
            <w:r w:rsidRPr="00D048B4">
              <w:t>а</w:t>
            </w:r>
            <w:r w:rsidRPr="00D048B4">
              <w:t>тельно его излагает, увязывает с практикой, не допускает существенных неточностей в ответе на вопросы, может правильно применять теорет</w:t>
            </w:r>
            <w:r w:rsidRPr="00D048B4">
              <w:t>и</w:t>
            </w:r>
            <w:r w:rsidRPr="00D048B4">
              <w:t>ческие положения и владеет необходимыми умениями и навыками в в</w:t>
            </w:r>
            <w:r w:rsidRPr="00D048B4">
              <w:t>ы</w:t>
            </w:r>
            <w:r w:rsidRPr="00D048B4">
              <w:t>полнении практических заданий и решении задач, испытывает незнач</w:t>
            </w:r>
            <w:r w:rsidRPr="00D048B4">
              <w:t>и</w:t>
            </w:r>
            <w:r w:rsidRPr="00D048B4">
              <w:t xml:space="preserve">тельные затруднения при самостоятельном обобщении программного материала. </w:t>
            </w:r>
          </w:p>
        </w:tc>
      </w:tr>
      <w:tr w:rsidR="003F1084" w:rsidRPr="006B72F2" w14:paraId="7BCC170C" w14:textId="77777777" w:rsidTr="009A2DAA">
        <w:tc>
          <w:tcPr>
            <w:tcW w:w="2518" w:type="dxa"/>
            <w:shd w:val="clear" w:color="auto" w:fill="auto"/>
          </w:tcPr>
          <w:p w14:paraId="493A3B1C" w14:textId="77777777" w:rsidR="003F1084" w:rsidRPr="00960228" w:rsidRDefault="003F1084" w:rsidP="00B67846">
            <w:pPr>
              <w:pStyle w:val="affd"/>
            </w:pPr>
            <w:r w:rsidRPr="00960228">
              <w:t>Удовлетворительно</w:t>
            </w:r>
          </w:p>
        </w:tc>
        <w:tc>
          <w:tcPr>
            <w:tcW w:w="7796" w:type="dxa"/>
            <w:shd w:val="clear" w:color="auto" w:fill="auto"/>
          </w:tcPr>
          <w:p w14:paraId="59FA8BA5" w14:textId="1FE9F86E" w:rsidR="003F1084" w:rsidRPr="00D048B4" w:rsidRDefault="003F1084" w:rsidP="00D048B4">
            <w:pPr>
              <w:pStyle w:val="affd"/>
            </w:pPr>
            <w:r w:rsidRPr="00D048B4">
              <w:t>Студент</w:t>
            </w:r>
            <w:r w:rsidR="00D92E7E" w:rsidRPr="00D048B4">
              <w:t xml:space="preserve"> </w:t>
            </w:r>
            <w:r w:rsidRPr="00D048B4">
              <w:t>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</w:t>
            </w:r>
            <w:r w:rsidRPr="00D048B4">
              <w:t>е</w:t>
            </w:r>
            <w:r w:rsidRPr="00D048B4">
              <w:t>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3F1084" w:rsidRPr="006B72F2" w14:paraId="46AE94EF" w14:textId="77777777" w:rsidTr="009A2DAA">
        <w:tc>
          <w:tcPr>
            <w:tcW w:w="2518" w:type="dxa"/>
            <w:shd w:val="clear" w:color="auto" w:fill="auto"/>
          </w:tcPr>
          <w:p w14:paraId="5F9D2CF4" w14:textId="77777777" w:rsidR="003F1084" w:rsidRPr="00960228" w:rsidRDefault="003F1084" w:rsidP="00B67846">
            <w:pPr>
              <w:pStyle w:val="affd"/>
            </w:pPr>
            <w:r w:rsidRPr="00960228">
              <w:t>Неудовлетворительно</w:t>
            </w:r>
          </w:p>
        </w:tc>
        <w:tc>
          <w:tcPr>
            <w:tcW w:w="7796" w:type="dxa"/>
            <w:shd w:val="clear" w:color="auto" w:fill="auto"/>
          </w:tcPr>
          <w:p w14:paraId="2BD287C0" w14:textId="77777777" w:rsidR="003F1084" w:rsidRPr="00D048B4" w:rsidRDefault="003F1084" w:rsidP="00D048B4">
            <w:pPr>
              <w:pStyle w:val="affd"/>
            </w:pPr>
            <w:r w:rsidRPr="00D048B4">
              <w:t>Студент не знает значительной части основного программного матери</w:t>
            </w:r>
            <w:r w:rsidRPr="00D048B4">
              <w:t>а</w:t>
            </w:r>
            <w:r w:rsidRPr="00D048B4">
              <w:t>ла, в ответе допускает существенные ошибки, неправильные формул</w:t>
            </w:r>
            <w:r w:rsidRPr="00D048B4">
              <w:t>и</w:t>
            </w:r>
            <w:r w:rsidRPr="00D048B4">
              <w:t>ровки, не владеет необходимыми умениями и навыками в выполнении практических заданий и решении задач, испытывает значительные з</w:t>
            </w:r>
            <w:r w:rsidRPr="00D048B4">
              <w:t>а</w:t>
            </w:r>
            <w:r w:rsidRPr="00D048B4">
              <w:t>труднения при самостоятельном обобщении программного материала.</w:t>
            </w:r>
          </w:p>
        </w:tc>
      </w:tr>
    </w:tbl>
    <w:p w14:paraId="4B641056" w14:textId="1699AC64" w:rsidR="003F1084" w:rsidRDefault="00EB34D6" w:rsidP="001C2F6C">
      <w:pPr>
        <w:pStyle w:val="1"/>
      </w:pPr>
      <w:r>
        <w:lastRenderedPageBreak/>
        <w:t>Содержание оценочных средств</w:t>
      </w:r>
    </w:p>
    <w:p w14:paraId="5CA94AE0" w14:textId="2DD80397" w:rsidR="00EB34D6" w:rsidRDefault="00EB34D6" w:rsidP="00EB34D6">
      <w:pPr>
        <w:pStyle w:val="2"/>
      </w:pPr>
      <w:r>
        <w:t>Содержание оценочных средств</w:t>
      </w:r>
      <w:r w:rsidR="008469AF">
        <w:t xml:space="preserve"> текущего контроля знаний</w:t>
      </w:r>
    </w:p>
    <w:p w14:paraId="530E8688" w14:textId="76C0790F" w:rsidR="00CB2C82" w:rsidRDefault="00CB2C82" w:rsidP="00CB2C82">
      <w:pPr>
        <w:rPr>
          <w:lang w:eastAsia="ar-SA"/>
        </w:rPr>
      </w:pPr>
      <w:r>
        <w:rPr>
          <w:lang w:eastAsia="ar-SA"/>
        </w:rPr>
        <w:t>Устный опрос по теме</w:t>
      </w:r>
      <w:r w:rsidR="005A1AA8" w:rsidRPr="005A1AA8">
        <w:rPr>
          <w:lang w:eastAsia="ar-SA"/>
        </w:rPr>
        <w:t xml:space="preserve"> 1</w:t>
      </w:r>
      <w:r w:rsidR="008469AF">
        <w:rPr>
          <w:lang w:eastAsia="ar-SA"/>
        </w:rPr>
        <w:t xml:space="preserve"> </w:t>
      </w:r>
      <w:r>
        <w:rPr>
          <w:lang w:eastAsia="ar-SA"/>
        </w:rPr>
        <w:t>«</w:t>
      </w:r>
      <w:r w:rsidR="008469AF">
        <w:rPr>
          <w:lang w:eastAsia="ar-SA"/>
        </w:rPr>
        <w:t>Общие принципы раз</w:t>
      </w:r>
      <w:r w:rsidR="008469AF" w:rsidRPr="008469AF">
        <w:rPr>
          <w:lang w:eastAsia="ar-SA"/>
        </w:rPr>
        <w:t>работки программных продуктов. Законы эво</w:t>
      </w:r>
      <w:r w:rsidR="008469AF">
        <w:rPr>
          <w:lang w:eastAsia="ar-SA"/>
        </w:rPr>
        <w:t>люции программного обеспечения</w:t>
      </w:r>
      <w:r>
        <w:rPr>
          <w:lang w:eastAsia="ar-SA"/>
        </w:rPr>
        <w:t>»</w:t>
      </w:r>
      <w:r w:rsidR="008469AF">
        <w:rPr>
          <w:lang w:eastAsia="ar-SA"/>
        </w:rPr>
        <w:t>.</w:t>
      </w:r>
    </w:p>
    <w:p w14:paraId="27A7344B" w14:textId="77777777" w:rsidR="00CB2C82" w:rsidRPr="00CB2C82" w:rsidRDefault="00CB2C82" w:rsidP="006B5A33">
      <w:pPr>
        <w:pStyle w:val="a1"/>
      </w:pPr>
      <w:r w:rsidRPr="00CB2C82">
        <w:rPr>
          <w:rStyle w:val="link"/>
        </w:rPr>
        <w:t>Какие существуют технологии программирования?</w:t>
      </w:r>
    </w:p>
    <w:p w14:paraId="548DEE32" w14:textId="6EED2D2F" w:rsidR="00CB2C82" w:rsidRPr="00D92E7E" w:rsidRDefault="00D92E7E" w:rsidP="00CB2C82">
      <w:pPr>
        <w:pStyle w:val="afff1"/>
      </w:pPr>
      <w:r>
        <w:t xml:space="preserve">Виды программирования: </w:t>
      </w:r>
      <w:r w:rsidR="00CB2C82" w:rsidRPr="00D92E7E">
        <w:rPr>
          <w:bCs/>
        </w:rPr>
        <w:t>процедурное;</w:t>
      </w:r>
      <w:r w:rsidRPr="00D92E7E">
        <w:rPr>
          <w:bCs/>
        </w:rPr>
        <w:t xml:space="preserve"> </w:t>
      </w:r>
      <w:r w:rsidR="00CB2C82" w:rsidRPr="00D92E7E">
        <w:rPr>
          <w:bCs/>
        </w:rPr>
        <w:t>операторное;</w:t>
      </w:r>
      <w:r w:rsidRPr="00D92E7E">
        <w:t xml:space="preserve"> </w:t>
      </w:r>
      <w:r w:rsidR="00CB2C82" w:rsidRPr="00D92E7E">
        <w:rPr>
          <w:bCs/>
        </w:rPr>
        <w:t>функциональное;</w:t>
      </w:r>
      <w:r w:rsidRPr="00D92E7E">
        <w:t xml:space="preserve"> </w:t>
      </w:r>
      <w:r w:rsidR="00CB2C82" w:rsidRPr="00D92E7E">
        <w:rPr>
          <w:bCs/>
        </w:rPr>
        <w:t>логическое;</w:t>
      </w:r>
      <w:r w:rsidRPr="00D92E7E">
        <w:rPr>
          <w:bCs/>
        </w:rPr>
        <w:t xml:space="preserve"> </w:t>
      </w:r>
      <w:r w:rsidR="00CB2C82" w:rsidRPr="00D92E7E">
        <w:rPr>
          <w:bCs/>
        </w:rPr>
        <w:t>структурное (модульное);</w:t>
      </w:r>
      <w:r w:rsidRPr="00D92E7E">
        <w:t xml:space="preserve"> </w:t>
      </w:r>
      <w:r w:rsidR="00CB2C82" w:rsidRPr="00D92E7E">
        <w:rPr>
          <w:bCs/>
        </w:rPr>
        <w:t>объектно-ориентированное; графическое</w:t>
      </w:r>
      <w:r w:rsidRPr="00D92E7E">
        <w:t>.</w:t>
      </w:r>
      <w:r w:rsidR="00CB2C82" w:rsidRPr="00D92E7E">
        <w:t xml:space="preserve"> В основе процедурн</w:t>
      </w:r>
      <w:r w:rsidR="00CB2C82" w:rsidRPr="00D92E7E">
        <w:t>о</w:t>
      </w:r>
      <w:r w:rsidR="00CB2C82" w:rsidRPr="00D92E7E">
        <w:t>го, операторного и функционального типов программирования лежат процедуры, операт</w:t>
      </w:r>
      <w:r w:rsidR="00CB2C82" w:rsidRPr="00D92E7E">
        <w:t>о</w:t>
      </w:r>
      <w:r w:rsidR="00CB2C82" w:rsidRPr="00D92E7E">
        <w:t>ры и функции, используемые как основные объекты языка.</w:t>
      </w:r>
    </w:p>
    <w:p w14:paraId="11E40371" w14:textId="3B17C4A3" w:rsidR="005A1AA8" w:rsidRDefault="005A1AA8" w:rsidP="006B5A33">
      <w:pPr>
        <w:pStyle w:val="a1"/>
        <w:rPr>
          <w:rStyle w:val="link"/>
        </w:rPr>
      </w:pPr>
      <w:r w:rsidRPr="005A1AA8">
        <w:rPr>
          <w:rStyle w:val="link"/>
        </w:rPr>
        <w:t>Определение высокоуровневых методов программирования</w:t>
      </w:r>
    </w:p>
    <w:p w14:paraId="19DF6D32" w14:textId="5FD5029C" w:rsidR="005A1AA8" w:rsidRPr="005A1AA8" w:rsidRDefault="005A1AA8" w:rsidP="005A1AA8">
      <w:pPr>
        <w:pStyle w:val="afff1"/>
        <w:rPr>
          <w:rStyle w:val="link"/>
        </w:rPr>
      </w:pPr>
      <w:r w:rsidRPr="0061381B">
        <w:t xml:space="preserve">Высокоуровневые методы программирования – это </w:t>
      </w:r>
      <w:r w:rsidR="00D92E7E" w:rsidRPr="0061381B">
        <w:t>подходы и техники,</w:t>
      </w:r>
      <w:r w:rsidRPr="0061381B">
        <w:t xml:space="preserve"> позволяю</w:t>
      </w:r>
      <w:r>
        <w:t>щие</w:t>
      </w:r>
      <w:r w:rsidRPr="0061381B">
        <w:t xml:space="preserve"> разработчикам писать программы на более абстрактном уровне,</w:t>
      </w:r>
      <w:r w:rsidRPr="005A1AA8">
        <w:t xml:space="preserve"> </w:t>
      </w:r>
      <w:r>
        <w:t>а также</w:t>
      </w:r>
      <w:r w:rsidRPr="0061381B">
        <w:t xml:space="preserve"> использовать г</w:t>
      </w:r>
      <w:r w:rsidRPr="0061381B">
        <w:t>о</w:t>
      </w:r>
      <w:r w:rsidRPr="0061381B">
        <w:t>товые библиотеки и фреймворки, которые предоставляют готовые решения для распр</w:t>
      </w:r>
      <w:r w:rsidRPr="0061381B">
        <w:t>о</w:t>
      </w:r>
      <w:r w:rsidRPr="0061381B">
        <w:t>страненных задач. Это сокращает время разработки и улучшает качество программного обеспечения.</w:t>
      </w:r>
    </w:p>
    <w:p w14:paraId="37C8C9F4" w14:textId="77777777" w:rsidR="00CB2C82" w:rsidRPr="00CB2C82" w:rsidRDefault="00CB2C82" w:rsidP="006B5A33">
      <w:pPr>
        <w:pStyle w:val="a1"/>
        <w:rPr>
          <w:rStyle w:val="link"/>
        </w:rPr>
      </w:pPr>
      <w:r w:rsidRPr="00CB2C82">
        <w:rPr>
          <w:rStyle w:val="link"/>
        </w:rPr>
        <w:t xml:space="preserve">На каких </w:t>
      </w:r>
      <w:r w:rsidRPr="005A1AA8">
        <w:rPr>
          <w:rStyle w:val="link"/>
        </w:rPr>
        <w:t>языках</w:t>
      </w:r>
      <w:r w:rsidRPr="00CB2C82">
        <w:rPr>
          <w:rStyle w:val="link"/>
        </w:rPr>
        <w:t xml:space="preserve"> делают веб-разработки?</w:t>
      </w:r>
    </w:p>
    <w:p w14:paraId="2CF87028" w14:textId="55C74274" w:rsidR="00CB2C82" w:rsidRDefault="00CB2C82" w:rsidP="00CB2C82">
      <w:pPr>
        <w:pStyle w:val="afff1"/>
      </w:pPr>
      <w:r w:rsidRPr="005D64D2">
        <w:rPr>
          <w:lang w:val="en-US"/>
        </w:rPr>
        <w:t xml:space="preserve">Java, Ruby, Python, JavaScript (Node.js), Go </w:t>
      </w:r>
      <w:r w:rsidRPr="005D64D2">
        <w:t>и</w:t>
      </w:r>
      <w:r w:rsidRPr="005D64D2">
        <w:rPr>
          <w:lang w:val="en-US"/>
        </w:rPr>
        <w:t xml:space="preserve"> PHP. </w:t>
      </w:r>
      <w:r w:rsidRPr="005D64D2">
        <w:t xml:space="preserve">Стоит выбрать один из них и хорошо его изучить. </w:t>
      </w:r>
      <w:r w:rsidR="00D92E7E">
        <w:t xml:space="preserve">При наличии опыта работы с JavaScript </w:t>
      </w:r>
      <w:r w:rsidRPr="005D64D2">
        <w:t>может подойти Node.js. С его пом</w:t>
      </w:r>
      <w:r w:rsidRPr="005D64D2">
        <w:t>о</w:t>
      </w:r>
      <w:r w:rsidRPr="005D64D2">
        <w:t>щью мож</w:t>
      </w:r>
      <w:r w:rsidR="00D92E7E">
        <w:t>но</w:t>
      </w:r>
      <w:r w:rsidRPr="005D64D2">
        <w:t xml:space="preserve"> легко разрабатывать. REST API, а это одна из тех задач, которые обычно п</w:t>
      </w:r>
      <w:r w:rsidRPr="005D64D2">
        <w:t>о</w:t>
      </w:r>
      <w:r w:rsidRPr="005D64D2">
        <w:t xml:space="preserve">ручают </w:t>
      </w:r>
      <w:r w:rsidR="00D92E7E">
        <w:t>начинающему</w:t>
      </w:r>
      <w:r w:rsidRPr="005D64D2">
        <w:t xml:space="preserve"> </w:t>
      </w:r>
      <w:r w:rsidRPr="00D92E7E">
        <w:rPr>
          <w:bCs/>
        </w:rPr>
        <w:t>разработчику</w:t>
      </w:r>
      <w:r w:rsidRPr="005D64D2">
        <w:t>.</w:t>
      </w:r>
    </w:p>
    <w:p w14:paraId="03709C78" w14:textId="77777777" w:rsidR="00CB2C82" w:rsidRPr="00CB2C82" w:rsidRDefault="00CB2C82" w:rsidP="006B5A33">
      <w:pPr>
        <w:pStyle w:val="a1"/>
        <w:rPr>
          <w:rStyle w:val="link"/>
        </w:rPr>
      </w:pPr>
      <w:r w:rsidRPr="00CB2C82">
        <w:rPr>
          <w:rStyle w:val="link"/>
        </w:rPr>
        <w:t>Что относится к серверному программному обеспечению?</w:t>
      </w:r>
    </w:p>
    <w:p w14:paraId="122F52D5" w14:textId="5947743E" w:rsidR="00CB2C82" w:rsidRPr="00F64FC4" w:rsidRDefault="00CB2C82" w:rsidP="00CB2C82">
      <w:pPr>
        <w:pStyle w:val="afff1"/>
        <w:rPr>
          <w:spacing w:val="-4"/>
        </w:rPr>
      </w:pPr>
      <w:r w:rsidRPr="00F64FC4">
        <w:rPr>
          <w:spacing w:val="-4"/>
        </w:rPr>
        <w:t>Серверное программное обеспечение (Серверное ПО)</w:t>
      </w:r>
      <w:r w:rsidR="00F64FC4" w:rsidRPr="00F64FC4">
        <w:rPr>
          <w:spacing w:val="-4"/>
        </w:rPr>
        <w:t xml:space="preserve"> </w:t>
      </w:r>
      <w:r w:rsidRPr="00F64FC4">
        <w:rPr>
          <w:spacing w:val="-4"/>
        </w:rPr>
        <w:t>– специальные приложения, предн</w:t>
      </w:r>
      <w:r w:rsidRPr="00F64FC4">
        <w:rPr>
          <w:spacing w:val="-4"/>
        </w:rPr>
        <w:t>а</w:t>
      </w:r>
      <w:r w:rsidRPr="00F64FC4">
        <w:rPr>
          <w:spacing w:val="-4"/>
        </w:rPr>
        <w:t>значенные для предоставления определенных услуг и обеспечивающие их выполнение.</w:t>
      </w:r>
    </w:p>
    <w:p w14:paraId="3C896170" w14:textId="77777777" w:rsidR="00CB2C82" w:rsidRPr="005D64D2" w:rsidRDefault="00CB2C82" w:rsidP="00CB2C82">
      <w:pPr>
        <w:pStyle w:val="afff1"/>
      </w:pPr>
      <w:r w:rsidRPr="005D64D2">
        <w:t>К Серверному ПО относятся программы, предоставляющие пользователю различные услуги по обработке, передаче, хранению информации (серверы протоколов, почтовые серверы, серверы приложений, серверы печати и прочие).</w:t>
      </w:r>
    </w:p>
    <w:p w14:paraId="2D4B9CA6" w14:textId="77777777" w:rsidR="00CB2C82" w:rsidRPr="00CB2C82" w:rsidRDefault="00CB2C82" w:rsidP="006B5A33">
      <w:pPr>
        <w:pStyle w:val="a1"/>
        <w:rPr>
          <w:rStyle w:val="link"/>
        </w:rPr>
      </w:pPr>
      <w:r w:rsidRPr="00CB2C82">
        <w:rPr>
          <w:rStyle w:val="link"/>
        </w:rPr>
        <w:t>Что такое среда разработки в программировании?</w:t>
      </w:r>
    </w:p>
    <w:p w14:paraId="48C55BF4" w14:textId="7BDD049C" w:rsidR="00CB2C82" w:rsidRPr="000A5DD6" w:rsidRDefault="00CB2C82" w:rsidP="00CB2C82">
      <w:pPr>
        <w:pStyle w:val="afff1"/>
      </w:pPr>
      <w:r w:rsidRPr="000A5DD6">
        <w:t xml:space="preserve">Среда разработки программного обеспечения (ПО) </w:t>
      </w:r>
      <w:r w:rsidR="00D92E7E">
        <w:t>–</w:t>
      </w:r>
      <w:r w:rsidRPr="000A5DD6">
        <w:t xml:space="preserve"> совокупность программных средств, используемая программистами для разработки программного обеспечения.</w:t>
      </w:r>
    </w:p>
    <w:p w14:paraId="56657CB3" w14:textId="77777777" w:rsidR="00CB2C82" w:rsidRPr="000A5DD6" w:rsidRDefault="00CB2C82" w:rsidP="00CB2C82">
      <w:pPr>
        <w:pStyle w:val="afff1"/>
      </w:pPr>
      <w:r w:rsidRPr="000A5DD6">
        <w:t xml:space="preserve">Простая </w:t>
      </w:r>
      <w:r w:rsidRPr="00CB2C82">
        <w:t>среда</w:t>
      </w:r>
      <w:r w:rsidRPr="000A5DD6">
        <w:t xml:space="preserve"> разработки включает в себя:</w:t>
      </w:r>
    </w:p>
    <w:p w14:paraId="0E6DCFCC" w14:textId="3825192E" w:rsidR="00CB2C82" w:rsidRPr="000A5DD6" w:rsidRDefault="00CB2C82" w:rsidP="0067340C">
      <w:pPr>
        <w:pStyle w:val="afff1"/>
        <w:numPr>
          <w:ilvl w:val="0"/>
          <w:numId w:val="8"/>
        </w:numPr>
      </w:pPr>
      <w:r w:rsidRPr="000A5DD6">
        <w:t>текстовый редактор,</w:t>
      </w:r>
    </w:p>
    <w:p w14:paraId="25C986C0" w14:textId="10A7E0DA" w:rsidR="00CB2C82" w:rsidRPr="000A5DD6" w:rsidRDefault="00CB2C82" w:rsidP="0067340C">
      <w:pPr>
        <w:pStyle w:val="afff1"/>
        <w:numPr>
          <w:ilvl w:val="0"/>
          <w:numId w:val="8"/>
        </w:numPr>
      </w:pPr>
      <w:r w:rsidRPr="000A5DD6">
        <w:t>компилятор и/или интерпретатор,</w:t>
      </w:r>
    </w:p>
    <w:p w14:paraId="3F432BB9" w14:textId="1369D275" w:rsidR="00CB2C82" w:rsidRPr="000A5DD6" w:rsidRDefault="00CB2C82" w:rsidP="0067340C">
      <w:pPr>
        <w:pStyle w:val="afff1"/>
        <w:numPr>
          <w:ilvl w:val="0"/>
          <w:numId w:val="8"/>
        </w:numPr>
      </w:pPr>
      <w:r w:rsidRPr="000A5DD6">
        <w:t>средства автоматизации сборки,</w:t>
      </w:r>
    </w:p>
    <w:p w14:paraId="0EF125FC" w14:textId="5DBB7C03" w:rsidR="00CB2C82" w:rsidRPr="000A5DD6" w:rsidRDefault="00CB2C82" w:rsidP="0067340C">
      <w:pPr>
        <w:pStyle w:val="afff1"/>
        <w:numPr>
          <w:ilvl w:val="0"/>
          <w:numId w:val="8"/>
        </w:numPr>
      </w:pPr>
      <w:r w:rsidRPr="000A5DD6">
        <w:t>отладчик.</w:t>
      </w:r>
    </w:p>
    <w:p w14:paraId="544AFCDA" w14:textId="77777777" w:rsidR="00CB2C82" w:rsidRPr="000A5DD6" w:rsidRDefault="00CB2C82" w:rsidP="00CB2C82">
      <w:pPr>
        <w:pStyle w:val="afff1"/>
      </w:pPr>
      <w:r w:rsidRPr="000A5DD6">
        <w:t>Когда эти компоненты собраны в единый программный комплекс, говорят об интегр</w:t>
      </w:r>
      <w:r w:rsidRPr="000A5DD6">
        <w:t>и</w:t>
      </w:r>
      <w:r w:rsidRPr="000A5DD6">
        <w:t>рованной среде разработки.</w:t>
      </w:r>
    </w:p>
    <w:p w14:paraId="4CE22530" w14:textId="77777777" w:rsidR="00CB2C82" w:rsidRPr="00CB2C82" w:rsidRDefault="00CB2C82" w:rsidP="006B5A33">
      <w:pPr>
        <w:pStyle w:val="a1"/>
        <w:rPr>
          <w:rStyle w:val="link"/>
        </w:rPr>
      </w:pPr>
      <w:r w:rsidRPr="00CB2C82">
        <w:rPr>
          <w:rStyle w:val="link"/>
        </w:rPr>
        <w:t>Сколько языков программирования должен знать программист?</w:t>
      </w:r>
    </w:p>
    <w:p w14:paraId="1AB98C17" w14:textId="77777777" w:rsidR="00CB2C82" w:rsidRPr="000A5DD6" w:rsidRDefault="00CB2C82" w:rsidP="00F64FC4">
      <w:pPr>
        <w:pStyle w:val="afff1"/>
      </w:pPr>
      <w:r w:rsidRPr="00D92E7E">
        <w:rPr>
          <w:bCs/>
        </w:rPr>
        <w:t>Программист</w:t>
      </w:r>
      <w:r w:rsidRPr="00D92E7E">
        <w:t xml:space="preserve"> </w:t>
      </w:r>
      <w:r w:rsidRPr="00D92E7E">
        <w:rPr>
          <w:bCs/>
        </w:rPr>
        <w:t>должен</w:t>
      </w:r>
      <w:r w:rsidRPr="00D92E7E">
        <w:t xml:space="preserve"> профессионально владеть как минимум одним </w:t>
      </w:r>
      <w:r w:rsidRPr="00D92E7E">
        <w:rPr>
          <w:bCs/>
        </w:rPr>
        <w:t>языком</w:t>
      </w:r>
      <w:r w:rsidRPr="00D92E7E">
        <w:t xml:space="preserve"> </w:t>
      </w:r>
      <w:r w:rsidRPr="00D92E7E">
        <w:rPr>
          <w:bCs/>
        </w:rPr>
        <w:t>програ</w:t>
      </w:r>
      <w:r w:rsidRPr="00D92E7E">
        <w:rPr>
          <w:bCs/>
        </w:rPr>
        <w:t>м</w:t>
      </w:r>
      <w:r w:rsidRPr="00D92E7E">
        <w:rPr>
          <w:bCs/>
        </w:rPr>
        <w:t>мирования</w:t>
      </w:r>
      <w:r w:rsidRPr="00D92E7E">
        <w:t xml:space="preserve"> и досконально </w:t>
      </w:r>
      <w:r w:rsidRPr="00D92E7E">
        <w:rPr>
          <w:bCs/>
        </w:rPr>
        <w:t>знать</w:t>
      </w:r>
      <w:r w:rsidRPr="000A5DD6">
        <w:t xml:space="preserve"> его. А доскональное знание чего-либо подразумевает не только знание о том, как его использовать, но и знание о том, как оно устроено. Поэтому принципы построения компиляторов и </w:t>
      </w:r>
      <w:r w:rsidRPr="00D92E7E">
        <w:rPr>
          <w:bCs/>
        </w:rPr>
        <w:t>языков</w:t>
      </w:r>
      <w:r w:rsidRPr="00D92E7E">
        <w:t xml:space="preserve"> </w:t>
      </w:r>
      <w:r w:rsidRPr="00D92E7E">
        <w:rPr>
          <w:bCs/>
        </w:rPr>
        <w:t>программирования</w:t>
      </w:r>
      <w:r w:rsidRPr="000A5DD6">
        <w:t xml:space="preserve"> являются обязательной дисциплиной в профессиональном образовании </w:t>
      </w:r>
      <w:r w:rsidRPr="00D92E7E">
        <w:rPr>
          <w:bCs/>
        </w:rPr>
        <w:t>программиста</w:t>
      </w:r>
      <w:r w:rsidRPr="000A5DD6">
        <w:t>.</w:t>
      </w:r>
    </w:p>
    <w:p w14:paraId="4239D28D" w14:textId="77777777" w:rsidR="00CB2C82" w:rsidRPr="00CB2C82" w:rsidRDefault="00CB2C82" w:rsidP="006B5A33">
      <w:pPr>
        <w:pStyle w:val="a1"/>
        <w:rPr>
          <w:rStyle w:val="link"/>
        </w:rPr>
      </w:pPr>
      <w:r w:rsidRPr="00CB2C82">
        <w:rPr>
          <w:rStyle w:val="link"/>
        </w:rPr>
        <w:lastRenderedPageBreak/>
        <w:t>Какие языки нужны для веб-программирования?</w:t>
      </w:r>
    </w:p>
    <w:p w14:paraId="5DB4D885" w14:textId="4D9CB9F3" w:rsidR="00CB2C82" w:rsidRDefault="00CB2C82" w:rsidP="00CB2C82">
      <w:r>
        <w:t>Наиболее популя</w:t>
      </w:r>
      <w:r w:rsidR="00D92E7E">
        <w:t>рные языки веб-программирования:</w:t>
      </w:r>
      <w:r>
        <w:t xml:space="preserve"> </w:t>
      </w:r>
      <w:r>
        <w:rPr>
          <w:b/>
          <w:bCs/>
        </w:rPr>
        <w:t>PHP; Javascript; Java; Python; Ruby; C#; Go; Erlang; Elixir; C++; Rust и т.д</w:t>
      </w:r>
      <w:r>
        <w:t xml:space="preserve">. </w:t>
      </w:r>
      <w:r w:rsidR="00D92E7E">
        <w:t>Я</w:t>
      </w:r>
      <w:r>
        <w:t>зык программирования да</w:t>
      </w:r>
      <w:r w:rsidR="00D92E7E">
        <w:t>ё</w:t>
      </w:r>
      <w:r>
        <w:t xml:space="preserve">т возможность написать любой сайт без ограничений. </w:t>
      </w:r>
      <w:r w:rsidR="00D92E7E">
        <w:t>Программист может написать любой код, без учёта особенностей уже разработанных инструментов (фреймворк, CMS).</w:t>
      </w:r>
    </w:p>
    <w:p w14:paraId="13E73BC6" w14:textId="77777777" w:rsidR="00CB2C82" w:rsidRPr="00CB2C82" w:rsidRDefault="00CB2C82" w:rsidP="006B5A33">
      <w:pPr>
        <w:pStyle w:val="a1"/>
        <w:rPr>
          <w:rStyle w:val="link"/>
        </w:rPr>
      </w:pPr>
      <w:r w:rsidRPr="00CB2C82">
        <w:rPr>
          <w:rStyle w:val="link"/>
        </w:rPr>
        <w:t>Лучшие языки программирования для мобильной разработки</w:t>
      </w:r>
    </w:p>
    <w:p w14:paraId="28ECCF02" w14:textId="77777777" w:rsidR="00CB2C82" w:rsidRPr="000A5DD6" w:rsidRDefault="00CB2C82" w:rsidP="006A2937">
      <w:pPr>
        <w:pStyle w:val="afff1"/>
        <w:rPr>
          <w:lang w:val="en-US"/>
        </w:rPr>
      </w:pPr>
      <w:r w:rsidRPr="000A5DD6">
        <w:rPr>
          <w:lang w:val="en-US"/>
        </w:rPr>
        <w:t>Java; HTML5 / JavaScript; C#; Kotlin; C / C++; BASIC; Python</w:t>
      </w:r>
    </w:p>
    <w:p w14:paraId="1FCE3C6C" w14:textId="77777777" w:rsidR="00CB2C82" w:rsidRPr="000A5DD6" w:rsidRDefault="00CB2C82" w:rsidP="006A2937">
      <w:pPr>
        <w:pStyle w:val="afff1"/>
      </w:pPr>
      <w:r w:rsidRPr="000A5DD6">
        <w:t>В первую очередь ответим на вопрос о том, какие языки программирования для прил</w:t>
      </w:r>
      <w:r w:rsidRPr="000A5DD6">
        <w:t>о</w:t>
      </w:r>
      <w:r w:rsidRPr="000A5DD6">
        <w:t xml:space="preserve">жений Android подходят больше всего: </w:t>
      </w:r>
      <w:r w:rsidRPr="000A5DD6">
        <w:rPr>
          <w:b/>
          <w:bCs/>
        </w:rPr>
        <w:t>Java; HTML5 / JavaScript; C#; Kotlin; C / C++; BASIC; Python</w:t>
      </w:r>
      <w:r w:rsidRPr="000A5DD6">
        <w:t>.</w:t>
      </w:r>
    </w:p>
    <w:p w14:paraId="45F0B3A8" w14:textId="081BE479" w:rsidR="00CB2C82" w:rsidRPr="000A5DD6" w:rsidRDefault="00CB2C82" w:rsidP="006A2937">
      <w:pPr>
        <w:pStyle w:val="afff1"/>
      </w:pPr>
      <w:r w:rsidRPr="000A5DD6">
        <w:t xml:space="preserve">Разработчики </w:t>
      </w:r>
      <w:r w:rsidR="00F64FC4" w:rsidRPr="000A5DD6">
        <w:t xml:space="preserve">Android </w:t>
      </w:r>
      <w:r w:rsidRPr="000A5DD6">
        <w:t xml:space="preserve">на данный момент более востребованы в мире IT, </w:t>
      </w:r>
      <w:r w:rsidR="007008A3" w:rsidRPr="000A5DD6">
        <w:t>в связи с тем, что</w:t>
      </w:r>
      <w:r w:rsidRPr="000A5DD6">
        <w:t xml:space="preserve"> смартфоны на базе </w:t>
      </w:r>
      <w:r w:rsidR="00F64FC4" w:rsidRPr="000A5DD6">
        <w:t xml:space="preserve">Android </w:t>
      </w:r>
      <w:r w:rsidRPr="000A5DD6">
        <w:t>на сегодняшний день занимают две трети рынка мобил</w:t>
      </w:r>
      <w:r w:rsidRPr="000A5DD6">
        <w:t>ь</w:t>
      </w:r>
      <w:r w:rsidRPr="000A5DD6">
        <w:t>ных устройств.</w:t>
      </w:r>
    </w:p>
    <w:p w14:paraId="43F98BC1" w14:textId="77777777" w:rsidR="005A1AA8" w:rsidRPr="00A14156" w:rsidRDefault="005A1AA8" w:rsidP="005A1AA8">
      <w:pPr>
        <w:pStyle w:val="3"/>
      </w:pPr>
      <w:r w:rsidRPr="00A14156">
        <w:t>Вопросы для подготовки к промежуточной аттестации по дисциплине (экзамену)</w:t>
      </w:r>
    </w:p>
    <w:p w14:paraId="79603662" w14:textId="77777777" w:rsidR="005A1AA8" w:rsidRPr="00A14156" w:rsidRDefault="005A1AA8" w:rsidP="005A1AA8">
      <w:pPr>
        <w:pStyle w:val="a0"/>
      </w:pPr>
      <w:r w:rsidRPr="00A14156">
        <w:t>Определение и сравнение серверных языков программирования ASP.NET</w:t>
      </w:r>
      <w:r>
        <w:t xml:space="preserve"> </w:t>
      </w:r>
      <w:r w:rsidRPr="00A14156">
        <w:t>и PHP.</w:t>
      </w:r>
    </w:p>
    <w:p w14:paraId="7B133F90" w14:textId="77777777" w:rsidR="005A1AA8" w:rsidRPr="00A14156" w:rsidRDefault="005A1AA8" w:rsidP="005A1AA8">
      <w:pPr>
        <w:pStyle w:val="a0"/>
      </w:pPr>
      <w:r w:rsidRPr="00A14156">
        <w:t>Определение и сравнение серверного и клиентского языка программирования.</w:t>
      </w:r>
    </w:p>
    <w:p w14:paraId="2C7A8228" w14:textId="77777777" w:rsidR="005A1AA8" w:rsidRPr="00A14156" w:rsidRDefault="005A1AA8" w:rsidP="005A1AA8">
      <w:pPr>
        <w:pStyle w:val="a0"/>
      </w:pPr>
      <w:r w:rsidRPr="00A14156">
        <w:t>Определение локального сервера. Наиболее распространенные типы сборок</w:t>
      </w:r>
      <w:r>
        <w:t xml:space="preserve"> </w:t>
      </w:r>
      <w:r w:rsidRPr="00A14156">
        <w:t>л</w:t>
      </w:r>
      <w:r w:rsidRPr="00A14156">
        <w:t>о</w:t>
      </w:r>
      <w:r w:rsidRPr="00A14156">
        <w:t>кального сервера.</w:t>
      </w:r>
    </w:p>
    <w:p w14:paraId="72E00255" w14:textId="77777777" w:rsidR="005A1AA8" w:rsidRPr="00A14156" w:rsidRDefault="005A1AA8" w:rsidP="005A1AA8">
      <w:pPr>
        <w:pStyle w:val="a0"/>
      </w:pPr>
      <w:r w:rsidRPr="00A14156">
        <w:t>Структура файла .php. Опишите структурное добавление в файл .php HTML ра</w:t>
      </w:r>
      <w:r w:rsidRPr="00A14156">
        <w:t>з</w:t>
      </w:r>
      <w:r w:rsidRPr="00A14156">
        <w:t>метки, и наоборот,</w:t>
      </w:r>
      <w:r>
        <w:t xml:space="preserve"> </w:t>
      </w:r>
      <w:r w:rsidRPr="00A14156">
        <w:t>в файл с HTML разметкой</w:t>
      </w:r>
      <w:r>
        <w:t xml:space="preserve"> </w:t>
      </w:r>
      <w:r w:rsidRPr="00A14156">
        <w:t>- php код.</w:t>
      </w:r>
    </w:p>
    <w:p w14:paraId="16C673DD" w14:textId="77777777" w:rsidR="005A1AA8" w:rsidRPr="00A14156" w:rsidRDefault="005A1AA8" w:rsidP="005A1AA8">
      <w:pPr>
        <w:pStyle w:val="a0"/>
      </w:pPr>
      <w:r w:rsidRPr="00A14156">
        <w:t>Опишите функции присоединения файла php к другому файлу.</w:t>
      </w:r>
    </w:p>
    <w:p w14:paraId="565797DC" w14:textId="77777777" w:rsidR="005A1AA8" w:rsidRPr="00A14156" w:rsidRDefault="005A1AA8" w:rsidP="005A1AA8">
      <w:pPr>
        <w:pStyle w:val="a0"/>
      </w:pPr>
      <w:r w:rsidRPr="00A14156">
        <w:t>Типы данных в языке PHP.</w:t>
      </w:r>
    </w:p>
    <w:p w14:paraId="7969C40F" w14:textId="77777777" w:rsidR="005A1AA8" w:rsidRPr="00A14156" w:rsidRDefault="005A1AA8" w:rsidP="005A1AA8">
      <w:pPr>
        <w:pStyle w:val="a0"/>
      </w:pPr>
      <w:r w:rsidRPr="00A14156">
        <w:t>Операторы инкремента и декремента.</w:t>
      </w:r>
    </w:p>
    <w:p w14:paraId="69937E4A" w14:textId="77777777" w:rsidR="005A1AA8" w:rsidRPr="00A14156" w:rsidRDefault="005A1AA8" w:rsidP="005A1AA8">
      <w:pPr>
        <w:pStyle w:val="a0"/>
      </w:pPr>
      <w:r w:rsidRPr="00A14156">
        <w:t>Форма. Определение, структура, основные атрибуты.</w:t>
      </w:r>
    </w:p>
    <w:p w14:paraId="5A60CD0D" w14:textId="77777777" w:rsidR="005A1AA8" w:rsidRPr="00A14156" w:rsidRDefault="005A1AA8" w:rsidP="005A1AA8">
      <w:pPr>
        <w:pStyle w:val="a0"/>
      </w:pPr>
      <w:r w:rsidRPr="00A14156">
        <w:t>Типы полей для передачи данных.</w:t>
      </w:r>
    </w:p>
    <w:p w14:paraId="4EA74257" w14:textId="77777777" w:rsidR="005A1AA8" w:rsidRPr="00A14156" w:rsidRDefault="005A1AA8" w:rsidP="005A1AA8">
      <w:pPr>
        <w:pStyle w:val="a0"/>
      </w:pPr>
      <w:r w:rsidRPr="00A14156">
        <w:t>Методы передачи данных.</w:t>
      </w:r>
    </w:p>
    <w:p w14:paraId="01A8DC8D" w14:textId="77777777" w:rsidR="005A1AA8" w:rsidRPr="00A14156" w:rsidRDefault="005A1AA8" w:rsidP="005A1AA8">
      <w:pPr>
        <w:pStyle w:val="a0"/>
      </w:pPr>
      <w:r w:rsidRPr="00A14156">
        <w:t>Супермассивы.</w:t>
      </w:r>
    </w:p>
    <w:p w14:paraId="4621B1A3" w14:textId="77777777" w:rsidR="005A1AA8" w:rsidRPr="00A14156" w:rsidRDefault="005A1AA8" w:rsidP="005A1AA8">
      <w:pPr>
        <w:pStyle w:val="a0"/>
      </w:pPr>
      <w:r w:rsidRPr="00A14156">
        <w:t>Способы вывода данных.</w:t>
      </w:r>
    </w:p>
    <w:p w14:paraId="15A89EB3" w14:textId="77777777" w:rsidR="005A1AA8" w:rsidRPr="00A14156" w:rsidRDefault="005A1AA8" w:rsidP="005A1AA8">
      <w:pPr>
        <w:pStyle w:val="a0"/>
      </w:pPr>
      <w:r w:rsidRPr="00A14156">
        <w:t>Необязательные атрибуты формы.</w:t>
      </w:r>
    </w:p>
    <w:p w14:paraId="00DCE7DD" w14:textId="77777777" w:rsidR="005A1AA8" w:rsidRPr="00A14156" w:rsidRDefault="005A1AA8" w:rsidP="005A1AA8">
      <w:pPr>
        <w:pStyle w:val="a0"/>
      </w:pPr>
      <w:r w:rsidRPr="00A14156">
        <w:t>Валидация. Определение. Функции валидации.</w:t>
      </w:r>
    </w:p>
    <w:p w14:paraId="35B7AA8E" w14:textId="77777777" w:rsidR="005A1AA8" w:rsidRPr="00A14156" w:rsidRDefault="005A1AA8" w:rsidP="005A1AA8">
      <w:pPr>
        <w:pStyle w:val="a0"/>
      </w:pPr>
      <w:r w:rsidRPr="00A14156">
        <w:t>Преобразование типов данных. Функции преобразования и проверки типов да</w:t>
      </w:r>
      <w:r w:rsidRPr="00A14156">
        <w:t>н</w:t>
      </w:r>
      <w:r w:rsidRPr="00A14156">
        <w:t>ных.</w:t>
      </w:r>
    </w:p>
    <w:p w14:paraId="6216D5F0" w14:textId="77777777" w:rsidR="005A1AA8" w:rsidRPr="00A14156" w:rsidRDefault="005A1AA8" w:rsidP="005A1AA8">
      <w:pPr>
        <w:pStyle w:val="a0"/>
      </w:pPr>
      <w:r w:rsidRPr="00A14156">
        <w:t>Константы языка PHP.</w:t>
      </w:r>
    </w:p>
    <w:p w14:paraId="211A4104" w14:textId="77777777" w:rsidR="005A1AA8" w:rsidRPr="00A14156" w:rsidRDefault="005A1AA8" w:rsidP="005A1AA8">
      <w:pPr>
        <w:pStyle w:val="a0"/>
      </w:pPr>
      <w:r w:rsidRPr="00A14156">
        <w:t>Типы массивов в языке PHP.</w:t>
      </w:r>
    </w:p>
    <w:p w14:paraId="073CEE5A" w14:textId="77777777" w:rsidR="005A1AA8" w:rsidRPr="00A14156" w:rsidRDefault="005A1AA8" w:rsidP="005A1AA8">
      <w:pPr>
        <w:pStyle w:val="a0"/>
      </w:pPr>
      <w:r w:rsidRPr="00A14156">
        <w:t>Логическая конструкция</w:t>
      </w:r>
      <w:r>
        <w:t xml:space="preserve"> </w:t>
      </w:r>
      <w:r w:rsidRPr="00A14156">
        <w:t>if-elseif</w:t>
      </w:r>
    </w:p>
    <w:p w14:paraId="4790B981" w14:textId="77777777" w:rsidR="005A1AA8" w:rsidRPr="00A14156" w:rsidRDefault="005A1AA8" w:rsidP="005A1AA8">
      <w:pPr>
        <w:pStyle w:val="a0"/>
      </w:pPr>
      <w:r w:rsidRPr="00A14156">
        <w:t>Логическая конструкция</w:t>
      </w:r>
      <w:r>
        <w:t xml:space="preserve"> </w:t>
      </w:r>
      <w:r w:rsidRPr="00A14156">
        <w:t>switch</w:t>
      </w:r>
    </w:p>
    <w:p w14:paraId="1629564B" w14:textId="77777777" w:rsidR="005A1AA8" w:rsidRPr="00A14156" w:rsidRDefault="005A1AA8" w:rsidP="005A1AA8">
      <w:pPr>
        <w:pStyle w:val="a0"/>
      </w:pPr>
      <w:r w:rsidRPr="00A14156">
        <w:t>Логическая конструкция</w:t>
      </w:r>
      <w:r>
        <w:t xml:space="preserve"> </w:t>
      </w:r>
      <w:r w:rsidRPr="00A14156">
        <w:t>while</w:t>
      </w:r>
    </w:p>
    <w:p w14:paraId="4AE03936" w14:textId="77777777" w:rsidR="005A1AA8" w:rsidRPr="00A14156" w:rsidRDefault="005A1AA8" w:rsidP="005A1AA8">
      <w:pPr>
        <w:pStyle w:val="a0"/>
      </w:pPr>
      <w:r w:rsidRPr="00A14156">
        <w:t>Логическая конструкция</w:t>
      </w:r>
      <w:r>
        <w:t xml:space="preserve"> </w:t>
      </w:r>
      <w:r w:rsidRPr="00A14156">
        <w:t>do...while</w:t>
      </w:r>
    </w:p>
    <w:p w14:paraId="16FFAEC7" w14:textId="77777777" w:rsidR="005A1AA8" w:rsidRPr="00A14156" w:rsidRDefault="005A1AA8" w:rsidP="005A1AA8">
      <w:pPr>
        <w:pStyle w:val="a0"/>
      </w:pPr>
      <w:r w:rsidRPr="00A14156">
        <w:t>Функции вывода даты. Адаптация вывода даты для разных регионов.</w:t>
      </w:r>
    </w:p>
    <w:p w14:paraId="69E0B9D1" w14:textId="77777777" w:rsidR="005A1AA8" w:rsidRPr="00A14156" w:rsidRDefault="005A1AA8" w:rsidP="005A1AA8">
      <w:pPr>
        <w:pStyle w:val="a0"/>
      </w:pPr>
      <w:r w:rsidRPr="00A14156">
        <w:t>Сессии. Определение, пример использования.</w:t>
      </w:r>
    </w:p>
    <w:p w14:paraId="6D458999" w14:textId="77777777" w:rsidR="005A1AA8" w:rsidRPr="00A14156" w:rsidRDefault="005A1AA8" w:rsidP="005A1AA8">
      <w:pPr>
        <w:pStyle w:val="a0"/>
      </w:pPr>
      <w:r w:rsidRPr="00A14156">
        <w:t>Куки.</w:t>
      </w:r>
      <w:r>
        <w:t xml:space="preserve"> </w:t>
      </w:r>
      <w:r w:rsidRPr="00A14156">
        <w:t>Определение, пример использования.</w:t>
      </w:r>
    </w:p>
    <w:p w14:paraId="1FBCAA65" w14:textId="77777777" w:rsidR="005A1AA8" w:rsidRPr="00A14156" w:rsidRDefault="005A1AA8" w:rsidP="005A1AA8">
      <w:pPr>
        <w:pStyle w:val="a0"/>
      </w:pPr>
      <w:r w:rsidRPr="00A14156">
        <w:t>Скрытые поля. Определение, пример использования.</w:t>
      </w:r>
    </w:p>
    <w:p w14:paraId="23E1A941" w14:textId="77777777" w:rsidR="005A1AA8" w:rsidRPr="00A14156" w:rsidRDefault="005A1AA8" w:rsidP="005A1AA8">
      <w:pPr>
        <w:pStyle w:val="a0"/>
      </w:pPr>
      <w:r w:rsidRPr="00A14156">
        <w:t>База данных. Определение.</w:t>
      </w:r>
    </w:p>
    <w:p w14:paraId="2326DDCF" w14:textId="77777777" w:rsidR="005A1AA8" w:rsidRPr="00A14156" w:rsidRDefault="005A1AA8" w:rsidP="005A1AA8">
      <w:pPr>
        <w:pStyle w:val="a0"/>
      </w:pPr>
      <w:r w:rsidRPr="00A14156">
        <w:t>Преимущества централизованного подхода к управлению данными.</w:t>
      </w:r>
    </w:p>
    <w:p w14:paraId="251814B5" w14:textId="77777777" w:rsidR="005A1AA8" w:rsidRPr="00A14156" w:rsidRDefault="005A1AA8" w:rsidP="005A1AA8">
      <w:pPr>
        <w:pStyle w:val="a0"/>
      </w:pPr>
      <w:r w:rsidRPr="00A14156">
        <w:t>Типы баз данных. Каким типом баз мы пользуемся в настоящее время.</w:t>
      </w:r>
    </w:p>
    <w:p w14:paraId="27DF3AAC" w14:textId="77777777" w:rsidR="005A1AA8" w:rsidRPr="00A14156" w:rsidRDefault="005A1AA8" w:rsidP="005A1AA8">
      <w:pPr>
        <w:pStyle w:val="a0"/>
      </w:pPr>
      <w:r w:rsidRPr="00A14156">
        <w:t>Реляционная модель базы данных. Определение и характеристика.</w:t>
      </w:r>
    </w:p>
    <w:p w14:paraId="39DAA6EF" w14:textId="77777777" w:rsidR="005A1AA8" w:rsidRPr="00A14156" w:rsidRDefault="005A1AA8" w:rsidP="005A1AA8">
      <w:pPr>
        <w:pStyle w:val="a0"/>
      </w:pPr>
      <w:r w:rsidRPr="00A14156">
        <w:t>Нормализация баз данных. Определение. Формы нормализации.</w:t>
      </w:r>
    </w:p>
    <w:p w14:paraId="1442FF7C" w14:textId="77777777" w:rsidR="005A1AA8" w:rsidRPr="00A14156" w:rsidRDefault="005A1AA8" w:rsidP="005A1AA8">
      <w:pPr>
        <w:pStyle w:val="a0"/>
      </w:pPr>
      <w:r w:rsidRPr="00A14156">
        <w:lastRenderedPageBreak/>
        <w:t>Сущность и связи в базе данных.</w:t>
      </w:r>
    </w:p>
    <w:p w14:paraId="694FF7A9" w14:textId="77777777" w:rsidR="005A1AA8" w:rsidRPr="00A14156" w:rsidRDefault="005A1AA8" w:rsidP="005A1AA8">
      <w:pPr>
        <w:pStyle w:val="a0"/>
      </w:pPr>
      <w:r w:rsidRPr="00A14156">
        <w:t>Ограничения в базе данных</w:t>
      </w:r>
    </w:p>
    <w:p w14:paraId="71BF3D04" w14:textId="77777777" w:rsidR="008469AF" w:rsidRPr="008469AF" w:rsidRDefault="008469AF" w:rsidP="008469AF">
      <w:pPr>
        <w:rPr>
          <w:lang w:eastAsia="ar-SA"/>
        </w:rPr>
      </w:pPr>
    </w:p>
    <w:p w14:paraId="3E42C503" w14:textId="78DFFB61" w:rsidR="001C2F6C" w:rsidRDefault="001C2F6C" w:rsidP="001C2F6C">
      <w:pPr>
        <w:pStyle w:val="2"/>
      </w:pPr>
      <w:r w:rsidRPr="00916C43">
        <w:t>Тематика курсовых работ</w:t>
      </w:r>
    </w:p>
    <w:p w14:paraId="43BBA15D" w14:textId="062D2FB0" w:rsidR="00DE7707" w:rsidRDefault="00DE7707" w:rsidP="00DE7707">
      <w:pPr>
        <w:pStyle w:val="af6"/>
        <w:rPr>
          <w:lang w:eastAsia="ar-SA"/>
        </w:rPr>
      </w:pPr>
      <w:r w:rsidRPr="00DE7707">
        <w:rPr>
          <w:lang w:eastAsia="ar-SA"/>
        </w:rPr>
        <w:t>Выполнение курсовой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</w:t>
      </w:r>
      <w:r w:rsidRPr="00DE7707">
        <w:rPr>
          <w:lang w:eastAsia="ar-SA"/>
        </w:rPr>
        <w:t>н</w:t>
      </w:r>
      <w:r w:rsidRPr="00DE7707">
        <w:rPr>
          <w:lang w:eastAsia="ar-SA"/>
        </w:rPr>
        <w:t>ной проблеме. Это важная составляющая изучения дисциплины, а также</w:t>
      </w:r>
      <w:r>
        <w:rPr>
          <w:lang w:eastAsia="ar-SA"/>
        </w:rPr>
        <w:t xml:space="preserve"> эффективная форма контроля знаний. В курсовой работе</w:t>
      </w:r>
      <w:r w:rsidRPr="00DE7707">
        <w:rPr>
          <w:lang w:eastAsia="ar-SA"/>
        </w:rPr>
        <w:t xml:space="preserve"> студент обязан самостоятельно глубоко раз</w:t>
      </w:r>
      <w:r w:rsidRPr="00DE7707">
        <w:rPr>
          <w:lang w:eastAsia="ar-SA"/>
        </w:rPr>
        <w:t>о</w:t>
      </w:r>
      <w:r w:rsidRPr="00DE7707">
        <w:rPr>
          <w:lang w:eastAsia="ar-SA"/>
        </w:rPr>
        <w:t>браться в изучаемых проблемах, усвоить суть тем</w:t>
      </w:r>
      <w:r>
        <w:rPr>
          <w:lang w:eastAsia="ar-SA"/>
        </w:rPr>
        <w:t xml:space="preserve">ы, уяснить ее содержание и </w:t>
      </w:r>
      <w:r w:rsidRPr="00DE7707">
        <w:rPr>
          <w:lang w:eastAsia="ar-SA"/>
        </w:rPr>
        <w:t>письменно представить свою отчетную работу.</w:t>
      </w:r>
    </w:p>
    <w:p w14:paraId="10D914DC" w14:textId="2D870410" w:rsidR="005054C1" w:rsidRPr="005054C1" w:rsidRDefault="005054C1" w:rsidP="005054C1">
      <w:pPr>
        <w:pStyle w:val="af6"/>
        <w:rPr>
          <w:lang w:eastAsia="ar-SA"/>
        </w:rPr>
      </w:pPr>
      <w:r w:rsidRPr="005952CD">
        <w:rPr>
          <w:szCs w:val="26"/>
        </w:rPr>
        <w:t>Содержание</w:t>
      </w:r>
      <w:r w:rsidRPr="002041F8">
        <w:rPr>
          <w:szCs w:val="26"/>
        </w:rPr>
        <w:t xml:space="preserve"> курсовой работы:</w:t>
      </w:r>
      <w:r>
        <w:rPr>
          <w:szCs w:val="26"/>
        </w:rPr>
        <w:t xml:space="preserve"> </w:t>
      </w:r>
      <w:r>
        <w:t>р</w:t>
      </w:r>
      <w:r w:rsidRPr="005952CD">
        <w:t>азработать</w:t>
      </w:r>
      <w:r>
        <w:t xml:space="preserve"> интерактивное </w:t>
      </w:r>
      <w:r>
        <w:rPr>
          <w:lang w:val="en-US"/>
        </w:rPr>
        <w:t>web</w:t>
      </w:r>
      <w:r>
        <w:t>-приложение с использов</w:t>
      </w:r>
      <w:r>
        <w:t>а</w:t>
      </w:r>
      <w:r>
        <w:t>нием одного из высокоуровневых языков программирования и серверной СУБД. П</w:t>
      </w:r>
      <w:r w:rsidRPr="005054C1">
        <w:t>рил</w:t>
      </w:r>
      <w:r w:rsidRPr="005054C1">
        <w:t>о</w:t>
      </w:r>
      <w:r w:rsidRPr="005054C1">
        <w:t>жение должно запускаться, быть работоспособным</w:t>
      </w:r>
      <w:r>
        <w:t xml:space="preserve">; </w:t>
      </w:r>
      <w:r w:rsidRPr="005054C1">
        <w:t>наличие всех элементов</w:t>
      </w:r>
      <w:r w:rsidRPr="005054C1">
        <w:rPr>
          <w:lang w:eastAsia="ar-SA"/>
        </w:rPr>
        <w:t xml:space="preserve"> должно быть понятно пользователю</w:t>
      </w:r>
      <w:r>
        <w:rPr>
          <w:lang w:eastAsia="ar-SA"/>
        </w:rPr>
        <w:t>. Работоспособность определяется следующими условиями:</w:t>
      </w:r>
    </w:p>
    <w:p w14:paraId="730208DF" w14:textId="41EFB650" w:rsidR="005054C1" w:rsidRPr="005054C1" w:rsidRDefault="00C748AF" w:rsidP="0067340C">
      <w:pPr>
        <w:pStyle w:val="af6"/>
        <w:numPr>
          <w:ilvl w:val="0"/>
          <w:numId w:val="10"/>
        </w:numPr>
        <w:tabs>
          <w:tab w:val="clear" w:pos="720"/>
          <w:tab w:val="num" w:pos="851"/>
        </w:tabs>
        <w:ind w:left="0" w:firstLine="567"/>
        <w:rPr>
          <w:lang w:eastAsia="ar-SA"/>
        </w:rPr>
      </w:pPr>
      <w:r>
        <w:rPr>
          <w:lang w:eastAsia="ar-SA"/>
        </w:rPr>
        <w:t>о</w:t>
      </w:r>
      <w:r w:rsidR="005054C1">
        <w:rPr>
          <w:lang w:eastAsia="ar-SA"/>
        </w:rPr>
        <w:t>беспечить</w:t>
      </w:r>
      <w:r w:rsidR="005054C1" w:rsidRPr="005054C1">
        <w:rPr>
          <w:lang w:eastAsia="ar-SA"/>
        </w:rPr>
        <w:t xml:space="preserve"> передачу и обработку данных на разных формах</w:t>
      </w:r>
      <w:r>
        <w:rPr>
          <w:lang w:eastAsia="ar-SA"/>
        </w:rPr>
        <w:t>;</w:t>
      </w:r>
    </w:p>
    <w:p w14:paraId="301B41C2" w14:textId="6B6BDAE1" w:rsidR="005054C1" w:rsidRPr="005054C1" w:rsidRDefault="00C748AF" w:rsidP="0067340C">
      <w:pPr>
        <w:pStyle w:val="af6"/>
        <w:numPr>
          <w:ilvl w:val="0"/>
          <w:numId w:val="10"/>
        </w:numPr>
        <w:tabs>
          <w:tab w:val="clear" w:pos="720"/>
          <w:tab w:val="num" w:pos="851"/>
        </w:tabs>
        <w:ind w:left="0" w:firstLine="567"/>
        <w:rPr>
          <w:lang w:eastAsia="ar-SA"/>
        </w:rPr>
      </w:pPr>
      <w:r>
        <w:rPr>
          <w:lang w:eastAsia="ar-SA"/>
        </w:rPr>
        <w:t>о</w:t>
      </w:r>
      <w:r w:rsidR="005054C1" w:rsidRPr="005054C1">
        <w:rPr>
          <w:lang w:eastAsia="ar-SA"/>
        </w:rPr>
        <w:t>рганизовать выборку, удаление, обновление и добавление данных из коллекций</w:t>
      </w:r>
      <w:r>
        <w:rPr>
          <w:lang w:eastAsia="ar-SA"/>
        </w:rPr>
        <w:t xml:space="preserve"> с выводом результата;</w:t>
      </w:r>
    </w:p>
    <w:p w14:paraId="20B674F0" w14:textId="736E19E0" w:rsidR="005054C1" w:rsidRPr="005054C1" w:rsidRDefault="00C748AF" w:rsidP="0067340C">
      <w:pPr>
        <w:pStyle w:val="af6"/>
        <w:numPr>
          <w:ilvl w:val="0"/>
          <w:numId w:val="10"/>
        </w:numPr>
        <w:tabs>
          <w:tab w:val="clear" w:pos="720"/>
          <w:tab w:val="num" w:pos="851"/>
        </w:tabs>
        <w:ind w:left="0" w:firstLine="567"/>
        <w:rPr>
          <w:lang w:eastAsia="ar-SA"/>
        </w:rPr>
      </w:pPr>
      <w:r>
        <w:rPr>
          <w:lang w:eastAsia="ar-SA"/>
        </w:rPr>
        <w:t>о</w:t>
      </w:r>
      <w:r w:rsidR="005054C1" w:rsidRPr="005054C1">
        <w:rPr>
          <w:lang w:eastAsia="ar-SA"/>
        </w:rPr>
        <w:t>беспечить разделение функций для различных пользователей с использованием пароля</w:t>
      </w:r>
      <w:r>
        <w:rPr>
          <w:lang w:eastAsia="ar-SA"/>
        </w:rPr>
        <w:t>;</w:t>
      </w:r>
    </w:p>
    <w:p w14:paraId="12B0DD47" w14:textId="24F48039" w:rsidR="005054C1" w:rsidRPr="005054C1" w:rsidRDefault="00C748AF" w:rsidP="0067340C">
      <w:pPr>
        <w:pStyle w:val="af6"/>
        <w:numPr>
          <w:ilvl w:val="0"/>
          <w:numId w:val="10"/>
        </w:numPr>
        <w:tabs>
          <w:tab w:val="clear" w:pos="720"/>
          <w:tab w:val="num" w:pos="851"/>
        </w:tabs>
        <w:ind w:left="0" w:firstLine="567"/>
        <w:rPr>
          <w:lang w:eastAsia="ar-SA"/>
        </w:rPr>
      </w:pPr>
      <w:r>
        <w:rPr>
          <w:lang w:eastAsia="ar-SA"/>
        </w:rPr>
        <w:t>п</w:t>
      </w:r>
      <w:r w:rsidR="005054C1" w:rsidRPr="005054C1">
        <w:rPr>
          <w:lang w:eastAsia="ar-SA"/>
        </w:rPr>
        <w:t>редусмотреть правильность вводимой информации</w:t>
      </w:r>
      <w:r>
        <w:rPr>
          <w:lang w:eastAsia="ar-SA"/>
        </w:rPr>
        <w:t>;</w:t>
      </w:r>
    </w:p>
    <w:p w14:paraId="2625A837" w14:textId="3BF2575D" w:rsidR="005054C1" w:rsidRPr="005054C1" w:rsidRDefault="00C748AF" w:rsidP="0067340C">
      <w:pPr>
        <w:pStyle w:val="af6"/>
        <w:numPr>
          <w:ilvl w:val="0"/>
          <w:numId w:val="10"/>
        </w:numPr>
        <w:tabs>
          <w:tab w:val="clear" w:pos="720"/>
          <w:tab w:val="num" w:pos="851"/>
        </w:tabs>
        <w:ind w:left="0" w:firstLine="567"/>
        <w:rPr>
          <w:lang w:eastAsia="ar-SA"/>
        </w:rPr>
      </w:pPr>
      <w:r>
        <w:rPr>
          <w:lang w:eastAsia="ar-SA"/>
        </w:rPr>
        <w:t>к</w:t>
      </w:r>
      <w:r w:rsidR="005054C1" w:rsidRPr="005054C1">
        <w:rPr>
          <w:lang w:eastAsia="ar-SA"/>
        </w:rPr>
        <w:t>од должен быть прокомментирован.</w:t>
      </w:r>
    </w:p>
    <w:p w14:paraId="39DF2239" w14:textId="6D5AFE24" w:rsidR="007008A3" w:rsidRPr="00A14156" w:rsidRDefault="007008A3" w:rsidP="007506D3">
      <w:pPr>
        <w:pStyle w:val="af6"/>
      </w:pPr>
      <w:r w:rsidRPr="00A14156">
        <w:t>Тема курсовой работы</w:t>
      </w:r>
      <w:r w:rsidR="007506D3">
        <w:t xml:space="preserve"> выбирается исходя из предпочтений к определённому языку </w:t>
      </w:r>
      <w:r w:rsidR="00F34D94">
        <w:t>се</w:t>
      </w:r>
      <w:r w:rsidR="00F34D94">
        <w:t>р</w:t>
      </w:r>
      <w:r w:rsidR="00F34D94">
        <w:t xml:space="preserve">верного </w:t>
      </w:r>
      <w:r w:rsidR="007506D3">
        <w:t>программирования. Варианты названия</w:t>
      </w:r>
      <w:r w:rsidRPr="00A14156">
        <w:t xml:space="preserve">: </w:t>
      </w:r>
      <w:r>
        <w:t>«</w:t>
      </w:r>
      <w:r w:rsidRPr="00A14156">
        <w:t>Построение интерактивного web-приложения с использованием языка программирования PHP</w:t>
      </w:r>
      <w:r>
        <w:t xml:space="preserve"> </w:t>
      </w:r>
      <w:r w:rsidRPr="00A14156">
        <w:t>и архитектуры сервера на б</w:t>
      </w:r>
      <w:r w:rsidRPr="00A14156">
        <w:t>а</w:t>
      </w:r>
      <w:r w:rsidRPr="00A14156">
        <w:t>зе Apache</w:t>
      </w:r>
      <w:r>
        <w:t>»</w:t>
      </w:r>
      <w:r w:rsidR="007506D3">
        <w:t>, «Построение интерактивного windows-приложения с использованием языка программирования C#»</w:t>
      </w:r>
      <w:r>
        <w:t>.</w:t>
      </w:r>
    </w:p>
    <w:p w14:paraId="756EE818" w14:textId="77777777" w:rsidR="007506D3" w:rsidRPr="00A14156" w:rsidRDefault="007506D3" w:rsidP="001527A3">
      <w:pPr>
        <w:pStyle w:val="a0"/>
      </w:pPr>
      <w:r w:rsidRPr="00A14156">
        <w:t>Автосалон.</w:t>
      </w:r>
    </w:p>
    <w:p w14:paraId="3ACACDF7" w14:textId="77777777" w:rsidR="007506D3" w:rsidRPr="00A14156" w:rsidRDefault="007506D3" w:rsidP="001527A3">
      <w:pPr>
        <w:pStyle w:val="a0"/>
      </w:pPr>
      <w:r w:rsidRPr="00A14156">
        <w:t>Агентство недвижимости.</w:t>
      </w:r>
    </w:p>
    <w:p w14:paraId="114C5047" w14:textId="77777777" w:rsidR="007506D3" w:rsidRPr="00A14156" w:rsidRDefault="007506D3" w:rsidP="001527A3">
      <w:pPr>
        <w:pStyle w:val="a0"/>
      </w:pPr>
      <w:r w:rsidRPr="00A14156">
        <w:t>Аптека.</w:t>
      </w:r>
    </w:p>
    <w:p w14:paraId="37B07B93" w14:textId="77777777" w:rsidR="007506D3" w:rsidRPr="00A14156" w:rsidRDefault="007506D3" w:rsidP="001527A3">
      <w:pPr>
        <w:pStyle w:val="a0"/>
      </w:pPr>
      <w:r w:rsidRPr="00A14156">
        <w:t>Библиотека.</w:t>
      </w:r>
    </w:p>
    <w:p w14:paraId="088190B2" w14:textId="77777777" w:rsidR="007506D3" w:rsidRDefault="007506D3" w:rsidP="001527A3">
      <w:pPr>
        <w:pStyle w:val="a0"/>
      </w:pPr>
      <w:r>
        <w:t>Билеты в театр</w:t>
      </w:r>
      <w:r w:rsidRPr="00A14156">
        <w:t>,</w:t>
      </w:r>
    </w:p>
    <w:p w14:paraId="6D98AB6B" w14:textId="77777777" w:rsidR="007506D3" w:rsidRPr="00A14156" w:rsidRDefault="007506D3" w:rsidP="001527A3">
      <w:pPr>
        <w:pStyle w:val="a0"/>
      </w:pPr>
      <w:r>
        <w:t>Билеты на</w:t>
      </w:r>
      <w:r w:rsidRPr="00A14156">
        <w:t xml:space="preserve"> концерт.</w:t>
      </w:r>
    </w:p>
    <w:p w14:paraId="14F50EE7" w14:textId="77777777" w:rsidR="007506D3" w:rsidRPr="00A14156" w:rsidRDefault="007506D3" w:rsidP="001527A3">
      <w:pPr>
        <w:pStyle w:val="a0"/>
      </w:pPr>
      <w:r w:rsidRPr="00A14156">
        <w:t>Гостиничный комплекс.</w:t>
      </w:r>
    </w:p>
    <w:p w14:paraId="18495E1B" w14:textId="77777777" w:rsidR="007506D3" w:rsidRPr="00A14156" w:rsidRDefault="007506D3" w:rsidP="001527A3">
      <w:pPr>
        <w:pStyle w:val="a0"/>
      </w:pPr>
      <w:r w:rsidRPr="00A14156">
        <w:t>Доставка обедов.</w:t>
      </w:r>
    </w:p>
    <w:p w14:paraId="51ABEF66" w14:textId="77777777" w:rsidR="007506D3" w:rsidRPr="00A14156" w:rsidRDefault="007506D3" w:rsidP="001527A3">
      <w:pPr>
        <w:pStyle w:val="a0"/>
      </w:pPr>
      <w:r>
        <w:t>Магазин игрушек.</w:t>
      </w:r>
    </w:p>
    <w:p w14:paraId="4C0C01BB" w14:textId="77777777" w:rsidR="007506D3" w:rsidRDefault="007506D3" w:rsidP="001527A3">
      <w:pPr>
        <w:pStyle w:val="a0"/>
      </w:pPr>
      <w:r>
        <w:t>Магазин книг.</w:t>
      </w:r>
    </w:p>
    <w:p w14:paraId="03AB4F6F" w14:textId="77777777" w:rsidR="007506D3" w:rsidRPr="00A14156" w:rsidRDefault="007506D3" w:rsidP="001527A3">
      <w:pPr>
        <w:pStyle w:val="a0"/>
      </w:pPr>
      <w:r>
        <w:t>Магазин м</w:t>
      </w:r>
      <w:r w:rsidRPr="00A14156">
        <w:t>узыкальны</w:t>
      </w:r>
      <w:r>
        <w:t>х</w:t>
      </w:r>
      <w:r w:rsidRPr="00A14156">
        <w:t xml:space="preserve"> инструмент</w:t>
      </w:r>
      <w:r>
        <w:t>ов</w:t>
      </w:r>
      <w:r w:rsidRPr="00A14156">
        <w:t>.</w:t>
      </w:r>
    </w:p>
    <w:p w14:paraId="5E130966" w14:textId="77777777" w:rsidR="007506D3" w:rsidRDefault="007506D3" w:rsidP="007506D3">
      <w:pPr>
        <w:pStyle w:val="a0"/>
      </w:pPr>
      <w:r>
        <w:t>Магазин промтоваров.</w:t>
      </w:r>
    </w:p>
    <w:p w14:paraId="1B5C711D" w14:textId="77777777" w:rsidR="007506D3" w:rsidRPr="00A14156" w:rsidRDefault="007506D3" w:rsidP="001527A3">
      <w:pPr>
        <w:pStyle w:val="a0"/>
      </w:pPr>
      <w:r>
        <w:t>Магазин ф</w:t>
      </w:r>
      <w:r w:rsidRPr="00A14156">
        <w:t>ото</w:t>
      </w:r>
      <w:r>
        <w:t>-видео</w:t>
      </w:r>
      <w:r w:rsidRPr="00A14156">
        <w:t>аппаратур</w:t>
      </w:r>
      <w:r>
        <w:t>ы</w:t>
      </w:r>
      <w:r w:rsidRPr="00A14156">
        <w:t>.</w:t>
      </w:r>
    </w:p>
    <w:p w14:paraId="446C1DF5" w14:textId="77777777" w:rsidR="007506D3" w:rsidRPr="00A14156" w:rsidRDefault="007506D3" w:rsidP="007506D3">
      <w:pPr>
        <w:pStyle w:val="a0"/>
      </w:pPr>
      <w:r>
        <w:t>Магазин э</w:t>
      </w:r>
      <w:r w:rsidRPr="002041F8">
        <w:t>лектроник</w:t>
      </w:r>
      <w:r>
        <w:t>и</w:t>
      </w:r>
      <w:r w:rsidRPr="002041F8">
        <w:t>.</w:t>
      </w:r>
    </w:p>
    <w:p w14:paraId="02C6113B" w14:textId="77777777" w:rsidR="007506D3" w:rsidRPr="00A14156" w:rsidRDefault="007506D3" w:rsidP="001527A3">
      <w:pPr>
        <w:pStyle w:val="a0"/>
      </w:pPr>
      <w:r>
        <w:t>Магазин э</w:t>
      </w:r>
      <w:r w:rsidRPr="00A14156">
        <w:t>лектроник</w:t>
      </w:r>
      <w:r>
        <w:t>и</w:t>
      </w:r>
      <w:r w:rsidRPr="00A14156">
        <w:t>.</w:t>
      </w:r>
    </w:p>
    <w:p w14:paraId="038FB404" w14:textId="77777777" w:rsidR="007506D3" w:rsidRPr="00A14156" w:rsidRDefault="007506D3" w:rsidP="001527A3">
      <w:pPr>
        <w:pStyle w:val="a0"/>
      </w:pPr>
      <w:r w:rsidRPr="00A14156">
        <w:t>Музей.</w:t>
      </w:r>
    </w:p>
    <w:p w14:paraId="3AF9BE0B" w14:textId="77777777" w:rsidR="007506D3" w:rsidRPr="00A14156" w:rsidRDefault="007506D3" w:rsidP="001527A3">
      <w:pPr>
        <w:pStyle w:val="a0"/>
      </w:pPr>
      <w:r w:rsidRPr="00A14156">
        <w:t>Образовательное учреждение.</w:t>
      </w:r>
    </w:p>
    <w:p w14:paraId="19FC8C7F" w14:textId="77777777" w:rsidR="007506D3" w:rsidRDefault="007506D3" w:rsidP="001527A3">
      <w:pPr>
        <w:pStyle w:val="a0"/>
      </w:pPr>
      <w:r>
        <w:t>Пекарня.</w:t>
      </w:r>
    </w:p>
    <w:p w14:paraId="08A6ACE5" w14:textId="77777777" w:rsidR="007506D3" w:rsidRDefault="007506D3" w:rsidP="001527A3">
      <w:pPr>
        <w:pStyle w:val="a0"/>
      </w:pPr>
      <w:r>
        <w:t>Поликлиника.</w:t>
      </w:r>
    </w:p>
    <w:p w14:paraId="7083B436" w14:textId="77777777" w:rsidR="00F50399" w:rsidRPr="002041F8" w:rsidRDefault="00F50399" w:rsidP="007506D3">
      <w:pPr>
        <w:pStyle w:val="a0"/>
      </w:pPr>
      <w:r>
        <w:t>Ремонт бытовой техники.</w:t>
      </w:r>
    </w:p>
    <w:p w14:paraId="07A5783A" w14:textId="77777777" w:rsidR="00F50399" w:rsidRDefault="00F50399" w:rsidP="007506D3">
      <w:pPr>
        <w:pStyle w:val="a0"/>
      </w:pPr>
      <w:r>
        <w:lastRenderedPageBreak/>
        <w:t>Склад боеприпасов.</w:t>
      </w:r>
    </w:p>
    <w:p w14:paraId="51A9D3E0" w14:textId="77777777" w:rsidR="00F50399" w:rsidRDefault="00F50399" w:rsidP="007506D3">
      <w:pPr>
        <w:pStyle w:val="a0"/>
      </w:pPr>
      <w:r>
        <w:t>Составление билетов на экзамен.</w:t>
      </w:r>
    </w:p>
    <w:p w14:paraId="7B321702" w14:textId="77777777" w:rsidR="00F50399" w:rsidRPr="00F50399" w:rsidRDefault="00F50399" w:rsidP="007506D3">
      <w:pPr>
        <w:pStyle w:val="a0"/>
      </w:pPr>
      <w:r w:rsidRPr="00F50399">
        <w:t>Страховая компания.</w:t>
      </w:r>
    </w:p>
    <w:p w14:paraId="4BA99160" w14:textId="77777777" w:rsidR="00F50399" w:rsidRPr="00A14156" w:rsidRDefault="00F50399" w:rsidP="001527A3">
      <w:pPr>
        <w:pStyle w:val="a0"/>
      </w:pPr>
      <w:r w:rsidRPr="00A14156">
        <w:t>Туристическая фирма.</w:t>
      </w:r>
    </w:p>
    <w:p w14:paraId="433AEE36" w14:textId="77777777" w:rsidR="00F50399" w:rsidRPr="00A14156" w:rsidRDefault="00F50399" w:rsidP="001527A3">
      <w:pPr>
        <w:pStyle w:val="a0"/>
      </w:pPr>
      <w:r>
        <w:t>Фитнес-центр</w:t>
      </w:r>
    </w:p>
    <w:p w14:paraId="4E29E2A5" w14:textId="77777777" w:rsidR="007506D3" w:rsidRDefault="007506D3" w:rsidP="007506D3">
      <w:pPr>
        <w:pStyle w:val="a0"/>
      </w:pPr>
      <w:r>
        <w:t>Цветочный ларёк.</w:t>
      </w:r>
    </w:p>
    <w:p w14:paraId="37E8BDD1" w14:textId="77777777" w:rsidR="007506D3" w:rsidRPr="00A14156" w:rsidRDefault="007506D3" w:rsidP="001527A3">
      <w:pPr>
        <w:pStyle w:val="a0"/>
      </w:pPr>
      <w:r w:rsidRPr="00A14156">
        <w:t>Ювелирный магазин.</w:t>
      </w:r>
    </w:p>
    <w:p w14:paraId="4959BADC" w14:textId="2003447C" w:rsidR="001C2F6C" w:rsidRPr="00450A0B" w:rsidRDefault="001C2F6C" w:rsidP="001C2F6C">
      <w:pPr>
        <w:pStyle w:val="2"/>
      </w:pPr>
      <w:r>
        <w:t>Содержание оценочных средств для контроля остаточных знаний (ОЗ)</w:t>
      </w:r>
    </w:p>
    <w:p w14:paraId="7104A72E" w14:textId="77777777" w:rsidR="001C2F6C" w:rsidRDefault="001C2F6C" w:rsidP="001C2F6C">
      <w:pPr>
        <w:pStyle w:val="af6"/>
      </w:pPr>
      <w:r w:rsidRPr="000A0FDB">
        <w:t xml:space="preserve">Контроль </w:t>
      </w:r>
      <w:r>
        <w:t>остаточных</w:t>
      </w:r>
      <w:r w:rsidRPr="000A0FDB">
        <w:t xml:space="preserve"> знаний проводится в разрезе </w:t>
      </w:r>
      <w:r w:rsidRPr="00DE281A">
        <w:rPr>
          <w:u w:val="single"/>
        </w:rPr>
        <w:t>оценки компетенций</w:t>
      </w:r>
      <w:r w:rsidRPr="000A0FDB">
        <w:t>,</w:t>
      </w:r>
      <w:r>
        <w:t xml:space="preserve"> на основании планируемых результатов обучения, предусмотренных в рабочей программе данной ди</w:t>
      </w:r>
      <w:r>
        <w:t>с</w:t>
      </w:r>
      <w:r>
        <w:t xml:space="preserve">циплины. </w:t>
      </w:r>
    </w:p>
    <w:p w14:paraId="25E8080D" w14:textId="77777777" w:rsidR="001C2F6C" w:rsidRPr="001C2F6C" w:rsidRDefault="001C2F6C" w:rsidP="001C2F6C">
      <w:pPr>
        <w:rPr>
          <w:lang w:eastAsia="ar-SA"/>
        </w:rPr>
      </w:pPr>
    </w:p>
    <w:p w14:paraId="29D6CF76" w14:textId="19FE08C0" w:rsidR="000A5DD6" w:rsidRDefault="001C2F6C" w:rsidP="00517C0F">
      <w:pPr>
        <w:pStyle w:val="3"/>
      </w:pPr>
      <w:r>
        <w:br w:type="page"/>
      </w:r>
      <w:r w:rsidR="00026D1F">
        <w:lastRenderedPageBreak/>
        <w:t>Банк тестовых заданий для оценки компетенции ПК-2</w:t>
      </w:r>
    </w:p>
    <w:p w14:paraId="742001FB" w14:textId="77777777" w:rsidR="0086168D" w:rsidRDefault="0086168D" w:rsidP="006B5A33">
      <w:pPr>
        <w:pStyle w:val="a1"/>
        <w:numPr>
          <w:ilvl w:val="0"/>
          <w:numId w:val="24"/>
        </w:numPr>
      </w:pPr>
      <w:r w:rsidRPr="00F77359">
        <w:t>Автономно компилируемую программную единицу называют</w:t>
      </w:r>
    </w:p>
    <w:p w14:paraId="0AF8DD51" w14:textId="074360A5" w:rsidR="0086168D" w:rsidRPr="00BC0966" w:rsidRDefault="0086168D" w:rsidP="00517C0F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>Ключ: модул*</w:t>
      </w:r>
    </w:p>
    <w:p w14:paraId="5981D2EC" w14:textId="444AA7AD" w:rsidR="00D97D93" w:rsidRDefault="00D97D93" w:rsidP="006B5A33">
      <w:pPr>
        <w:pStyle w:val="a1"/>
        <w:numPr>
          <w:ilvl w:val="0"/>
          <w:numId w:val="24"/>
        </w:numPr>
      </w:pPr>
      <w:r>
        <w:t>Хронологическая последовательность смены моделей жизненного цикла програм</w:t>
      </w:r>
      <w:r>
        <w:t>м</w:t>
      </w:r>
      <w:r>
        <w:t>ного обеспечения:</w:t>
      </w:r>
    </w:p>
    <w:p w14:paraId="023C1AF3" w14:textId="28380EAD" w:rsidR="00D97D93" w:rsidRDefault="00D97D93" w:rsidP="00D97D93">
      <w:r w:rsidRPr="006905F1">
        <w:rPr>
          <w:b/>
        </w:rPr>
        <w:t xml:space="preserve">1 </w:t>
      </w:r>
      <w:r>
        <w:t xml:space="preserve">– </w:t>
      </w:r>
      <w:r w:rsidRPr="00D97D93">
        <w:t>Каскадная модель</w:t>
      </w:r>
    </w:p>
    <w:p w14:paraId="0997C550" w14:textId="604C4DA6" w:rsidR="00D97D93" w:rsidRDefault="00D97D93" w:rsidP="00D97D93">
      <w:r w:rsidRPr="006905F1">
        <w:rPr>
          <w:b/>
        </w:rPr>
        <w:t xml:space="preserve">2 </w:t>
      </w:r>
      <w:r>
        <w:t xml:space="preserve">– </w:t>
      </w:r>
      <w:r w:rsidRPr="00D97D93">
        <w:t>Модель с промежуточным контролем</w:t>
      </w:r>
    </w:p>
    <w:p w14:paraId="6A4BC726" w14:textId="2132A5F6" w:rsidR="00D97D93" w:rsidRDefault="00D97D93" w:rsidP="00D97D93">
      <w:r w:rsidRPr="006905F1">
        <w:rPr>
          <w:b/>
        </w:rPr>
        <w:t xml:space="preserve">3 </w:t>
      </w:r>
      <w:r>
        <w:t xml:space="preserve">– </w:t>
      </w:r>
      <w:r w:rsidRPr="00D97D93">
        <w:t>Спиральная модель</w:t>
      </w:r>
    </w:p>
    <w:p w14:paraId="6989C544" w14:textId="3494F416" w:rsidR="007E0F82" w:rsidRPr="00BC0966" w:rsidRDefault="007E0F82" w:rsidP="00517C0F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>Ключи: 1,2,3</w:t>
      </w:r>
    </w:p>
    <w:p w14:paraId="0CABA745" w14:textId="17DEAD23" w:rsidR="00D97D93" w:rsidRDefault="00D540DE" w:rsidP="006B5A33">
      <w:pPr>
        <w:pStyle w:val="a1"/>
      </w:pPr>
      <w:r>
        <w:t>Технологией программирования называют:</w:t>
      </w:r>
    </w:p>
    <w:tbl>
      <w:tblPr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3C26A1" w:rsidRPr="003C26A1" w14:paraId="34F4B08C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C64D284" w14:textId="500DF131" w:rsidR="003C26A1" w:rsidRPr="000D4367" w:rsidRDefault="003C26A1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</w:t>
            </w:r>
            <w:r w:rsidRPr="000D4367">
              <w:rPr>
                <w:rFonts w:eastAsia="Calibri"/>
                <w:szCs w:val="22"/>
                <w:lang w:eastAsia="en-US"/>
              </w:rPr>
              <w:t>.</w:t>
            </w:r>
          </w:p>
        </w:tc>
        <w:tc>
          <w:tcPr>
            <w:tcW w:w="10206" w:type="dxa"/>
            <w:shd w:val="clear" w:color="auto" w:fill="auto"/>
          </w:tcPr>
          <w:p w14:paraId="113B8F49" w14:textId="071359B3" w:rsidR="003C26A1" w:rsidRPr="000D4367" w:rsidRDefault="003C26A1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совокупность методов и средств, используемых в процессе разработки программного обеспечения</w:t>
            </w:r>
          </w:p>
        </w:tc>
      </w:tr>
      <w:tr w:rsidR="003C26A1" w:rsidRPr="003C26A1" w14:paraId="04656ACF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0507F48" w14:textId="3D865CBD" w:rsidR="003C26A1" w:rsidRPr="000D4367" w:rsidRDefault="003C26A1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2A25BA36" w14:textId="12ECC50F" w:rsidR="003C26A1" w:rsidRPr="000D4367" w:rsidRDefault="003C26A1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 xml:space="preserve">совокупность методов и средств, используемых в процессе разработки программного обеспечения </w:t>
            </w:r>
          </w:p>
        </w:tc>
      </w:tr>
      <w:tr w:rsidR="003C26A1" w:rsidRPr="003C26A1" w14:paraId="60630EB5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03775BD" w14:textId="19B9DAFC" w:rsidR="003C26A1" w:rsidRPr="000D4367" w:rsidRDefault="003C26A1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41BF3BB9" w14:textId="4B2FB4CA" w:rsidR="003C26A1" w:rsidRPr="000D4367" w:rsidRDefault="003C26A1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 xml:space="preserve">совокупность средств, используемых в процессе разработки программного обеспечения </w:t>
            </w:r>
          </w:p>
        </w:tc>
      </w:tr>
      <w:tr w:rsidR="003C26A1" w:rsidRPr="003C26A1" w14:paraId="2B83EBD2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850354F" w14:textId="23C4B44F" w:rsidR="003C26A1" w:rsidRPr="000D4367" w:rsidRDefault="003C26A1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5338222D" w14:textId="6AAC8AA8" w:rsidR="003C26A1" w:rsidRPr="000D4367" w:rsidRDefault="003C26A1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 xml:space="preserve">совокупность процессов, методов поиска, сбора, хранения и обработки информации </w:t>
            </w:r>
          </w:p>
        </w:tc>
      </w:tr>
      <w:tr w:rsidR="003C26A1" w:rsidRPr="003C26A1" w14:paraId="6EA9FBDA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822D7FB" w14:textId="28BD1529" w:rsidR="003C26A1" w:rsidRPr="000D4367" w:rsidRDefault="003C26A1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д.</w:t>
            </w:r>
          </w:p>
        </w:tc>
        <w:tc>
          <w:tcPr>
            <w:tcW w:w="10206" w:type="dxa"/>
            <w:shd w:val="clear" w:color="auto" w:fill="auto"/>
          </w:tcPr>
          <w:p w14:paraId="7EFA9819" w14:textId="3819FD9A" w:rsidR="003C26A1" w:rsidRPr="000D4367" w:rsidRDefault="003C26A1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внедрённое новшество, обеспечивающее качественный рост эффективности процессов или продукции, востребованное рынком</w:t>
            </w:r>
          </w:p>
        </w:tc>
      </w:tr>
    </w:tbl>
    <w:p w14:paraId="680FB366" w14:textId="5DC5E454" w:rsidR="00B54513" w:rsidRPr="00BC0966" w:rsidRDefault="00517C0F" w:rsidP="00517C0F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>Ключ</w:t>
      </w:r>
      <w:r w:rsidR="00B54513" w:rsidRPr="00BC0966">
        <w:rPr>
          <w:rFonts w:ascii="Times New Roman" w:hAnsi="Times New Roman"/>
        </w:rPr>
        <w:t>: a</w:t>
      </w:r>
    </w:p>
    <w:p w14:paraId="4BAC4BA2" w14:textId="77777777" w:rsidR="007E0F82" w:rsidRDefault="007E0F82" w:rsidP="006B5A33">
      <w:pPr>
        <w:pStyle w:val="a1"/>
      </w:pPr>
      <w:r w:rsidRPr="00E40105">
        <w:t>П</w:t>
      </w:r>
      <w:r>
        <w:t>роцесс создания компьютерных программ называется:</w:t>
      </w:r>
    </w:p>
    <w:p w14:paraId="2BDE5B6C" w14:textId="0D2E62C4" w:rsidR="007E0F82" w:rsidRPr="00EC7B2B" w:rsidRDefault="007E0F82" w:rsidP="007E0F82">
      <w:pPr>
        <w:rPr>
          <w:b/>
        </w:rPr>
      </w:pPr>
      <w:r w:rsidRPr="00EC7B2B">
        <w:rPr>
          <w:b/>
        </w:rPr>
        <w:t>Ключи:</w:t>
      </w:r>
      <w:r w:rsidR="00EC7B2B">
        <w:rPr>
          <w:b/>
        </w:rPr>
        <w:t xml:space="preserve"> </w:t>
      </w:r>
      <w:r w:rsidRPr="00EC7B2B">
        <w:rPr>
          <w:b/>
        </w:rPr>
        <w:t>программирование</w:t>
      </w:r>
      <w:r w:rsidRPr="00EC7B2B">
        <w:rPr>
          <w:b/>
          <w:lang w:val="en-US"/>
        </w:rPr>
        <w:t>*</w:t>
      </w:r>
      <w:r w:rsidRPr="00EC7B2B">
        <w:rPr>
          <w:b/>
        </w:rPr>
        <w:t xml:space="preserve"> </w:t>
      </w:r>
    </w:p>
    <w:p w14:paraId="014838EB" w14:textId="77777777" w:rsidR="001301A6" w:rsidRDefault="001301A6" w:rsidP="006B5A33">
      <w:pPr>
        <w:pStyle w:val="a1"/>
      </w:pPr>
      <w:r>
        <w:t xml:space="preserve">Укажите адрес в таблице, где находится правильный ответ на утверждение: </w:t>
      </w:r>
      <w:r w:rsidRPr="00C11997">
        <w:t>«Упорядоченная последовательность операторов, описывающих алгоритм решения зад</w:t>
      </w:r>
      <w:r w:rsidRPr="00C11997">
        <w:t>а</w:t>
      </w:r>
      <w:r w:rsidRPr="00C11997">
        <w:t>чи»?</w:t>
      </w:r>
    </w:p>
    <w:p w14:paraId="4ABC4D69" w14:textId="09033DC0" w:rsidR="001301A6" w:rsidRDefault="00DB3AE8" w:rsidP="001301A6">
      <w:pPr>
        <w:rPr>
          <w:noProof/>
        </w:rPr>
      </w:pPr>
      <w:r>
        <w:rPr>
          <w:noProof/>
        </w:rPr>
        <w:drawing>
          <wp:inline distT="0" distB="0" distL="0" distR="0" wp14:anchorId="278DAD90" wp14:editId="70B91FBB">
            <wp:extent cx="6477000" cy="2409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29E45" w14:textId="779AD5C7" w:rsidR="001301A6" w:rsidRPr="00D54F68" w:rsidRDefault="001301A6" w:rsidP="001301A6">
      <w:pPr>
        <w:rPr>
          <w:b/>
          <w:noProof/>
        </w:rPr>
      </w:pPr>
      <w:r>
        <w:rPr>
          <w:b/>
          <w:noProof/>
        </w:rPr>
        <w:t xml:space="preserve">Ключ: </w:t>
      </w:r>
      <w:r w:rsidRPr="00D54F68">
        <w:rPr>
          <w:b/>
          <w:noProof/>
        </w:rPr>
        <w:t>А1</w:t>
      </w:r>
    </w:p>
    <w:p w14:paraId="1640747F" w14:textId="77777777" w:rsidR="001301A6" w:rsidRDefault="001301A6" w:rsidP="006B5A33">
      <w:pPr>
        <w:pStyle w:val="a1"/>
      </w:pPr>
      <w:r w:rsidRPr="0071130E">
        <w:t>Полиморфизм – это:</w:t>
      </w:r>
    </w:p>
    <w:tbl>
      <w:tblPr>
        <w:tblpPr w:leftFromText="180" w:rightFromText="180" w:vertAnchor="text" w:horzAnchor="margin" w:tblpY="122"/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1301A6" w:rsidRPr="003C26A1" w14:paraId="6E8D7208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1C1DFB0" w14:textId="77777777" w:rsidR="001301A6" w:rsidRPr="000D4367" w:rsidRDefault="001301A6" w:rsidP="00B73D7C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45AF3B94" w14:textId="77777777" w:rsidR="001301A6" w:rsidRPr="000D4367" w:rsidRDefault="001301A6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средство, позволяющее использовать одно имя для обозначения действий, общих для родственных классов</w:t>
            </w:r>
          </w:p>
        </w:tc>
      </w:tr>
      <w:tr w:rsidR="001301A6" w:rsidRPr="003C26A1" w14:paraId="402E6821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35C91DF" w14:textId="77777777" w:rsidR="001301A6" w:rsidRPr="000D4367" w:rsidRDefault="001301A6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5154E051" w14:textId="77777777" w:rsidR="001301A6" w:rsidRPr="000D4367" w:rsidRDefault="001301A6" w:rsidP="00B73D7C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0D4367">
              <w:rPr>
                <w:rFonts w:ascii="Calibri" w:eastAsia="Calibri" w:hAnsi="Calibri"/>
                <w:szCs w:val="22"/>
                <w:lang w:eastAsia="en-US"/>
              </w:rPr>
              <w:t>средство, позволяющее в одном классе использовать методы с одинаковыми именами</w:t>
            </w:r>
          </w:p>
        </w:tc>
      </w:tr>
      <w:tr w:rsidR="001301A6" w:rsidRPr="000B47F5" w14:paraId="3D379B54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F5D989F" w14:textId="77777777" w:rsidR="001301A6" w:rsidRPr="000D4367" w:rsidRDefault="001301A6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54B4F569" w14:textId="77777777" w:rsidR="001301A6" w:rsidRPr="000D4367" w:rsidRDefault="001301A6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средство, позволяющее в одном классе использовать методы с разными именами для выполнения одинаковых действий</w:t>
            </w:r>
          </w:p>
        </w:tc>
      </w:tr>
      <w:tr w:rsidR="001301A6" w:rsidRPr="003C26A1" w14:paraId="77363A48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94ECBB8" w14:textId="77777777" w:rsidR="001301A6" w:rsidRPr="000D4367" w:rsidRDefault="001301A6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lastRenderedPageBreak/>
              <w:t>г.</w:t>
            </w:r>
          </w:p>
        </w:tc>
        <w:tc>
          <w:tcPr>
            <w:tcW w:w="10206" w:type="dxa"/>
            <w:shd w:val="clear" w:color="auto" w:fill="auto"/>
          </w:tcPr>
          <w:p w14:paraId="7EEA2263" w14:textId="77777777" w:rsidR="001301A6" w:rsidRPr="000D4367" w:rsidRDefault="001301A6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средство, позволяющее перегружать функции для работы с разными типами или разным количеством аргументов</w:t>
            </w:r>
          </w:p>
        </w:tc>
      </w:tr>
    </w:tbl>
    <w:p w14:paraId="31C2BF3C" w14:textId="60251383" w:rsidR="000F1961" w:rsidRPr="00BC0966" w:rsidRDefault="00BC0966" w:rsidP="00517C0F">
      <w:pPr>
        <w:pStyle w:val="afff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Ключ</w:t>
      </w:r>
      <w:r w:rsidR="000F1961" w:rsidRPr="00BC0966">
        <w:rPr>
          <w:rFonts w:ascii="Times New Roman" w:hAnsi="Times New Roman"/>
        </w:rPr>
        <w:t xml:space="preserve">: </w:t>
      </w:r>
      <w:r w:rsidR="000F1961" w:rsidRPr="00BC0966">
        <w:rPr>
          <w:rFonts w:ascii="Times New Roman" w:hAnsi="Times New Roman"/>
          <w:lang w:val="en-US"/>
        </w:rPr>
        <w:t>a</w:t>
      </w:r>
    </w:p>
    <w:p w14:paraId="6990178C" w14:textId="77777777" w:rsidR="00A8786E" w:rsidRDefault="00A8786E" w:rsidP="006B5A33">
      <w:pPr>
        <w:pStyle w:val="a1"/>
      </w:pPr>
      <w:r>
        <w:t>Полиморфизм реализован через механизмы:</w:t>
      </w:r>
    </w:p>
    <w:tbl>
      <w:tblPr>
        <w:tblW w:w="10405" w:type="dxa"/>
        <w:tblLook w:val="04A0" w:firstRow="1" w:lastRow="0" w:firstColumn="1" w:lastColumn="0" w:noHBand="0" w:noVBand="1"/>
      </w:tblPr>
      <w:tblGrid>
        <w:gridCol w:w="341"/>
        <w:gridCol w:w="10064"/>
      </w:tblGrid>
      <w:tr w:rsidR="00A8786E" w:rsidRPr="003C26A1" w14:paraId="09BEE062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7E440DB" w14:textId="77777777" w:rsidR="00A8786E" w:rsidRPr="000D4367" w:rsidRDefault="00A8786E" w:rsidP="00B73D7C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064" w:type="dxa"/>
            <w:shd w:val="clear" w:color="auto" w:fill="auto"/>
          </w:tcPr>
          <w:p w14:paraId="6A98FA15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перегрузки функций, виртуальных функций, шаблонов</w:t>
            </w:r>
          </w:p>
        </w:tc>
      </w:tr>
      <w:tr w:rsidR="00A8786E" w:rsidRPr="003C26A1" w14:paraId="70C76B4B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AB2C087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064" w:type="dxa"/>
            <w:shd w:val="clear" w:color="auto" w:fill="auto"/>
          </w:tcPr>
          <w:p w14:paraId="3690EC56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перегрузки функций, наследования методов, шаблонов</w:t>
            </w:r>
          </w:p>
        </w:tc>
      </w:tr>
      <w:tr w:rsidR="00A8786E" w:rsidRPr="003C26A1" w14:paraId="4A261B71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D6C0419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064" w:type="dxa"/>
            <w:shd w:val="clear" w:color="auto" w:fill="auto"/>
          </w:tcPr>
          <w:p w14:paraId="23E603A2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наследования методов, виртуальных функций, шаблонов</w:t>
            </w:r>
          </w:p>
        </w:tc>
      </w:tr>
      <w:tr w:rsidR="00A8786E" w:rsidRPr="003C26A1" w14:paraId="7BEF7D9C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2F7A3BB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064" w:type="dxa"/>
            <w:shd w:val="clear" w:color="auto" w:fill="auto"/>
          </w:tcPr>
          <w:p w14:paraId="61510311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перегрузки функций, наследования, виртуальных функций</w:t>
            </w:r>
          </w:p>
        </w:tc>
      </w:tr>
    </w:tbl>
    <w:p w14:paraId="2DB2D318" w14:textId="2049657D" w:rsidR="00A8786E" w:rsidRPr="00BC0966" w:rsidRDefault="00BC0966" w:rsidP="00517C0F">
      <w:pPr>
        <w:pStyle w:val="afff3"/>
        <w:rPr>
          <w:rFonts w:ascii="Times New Roman" w:hAnsi="Times New Roman"/>
        </w:rPr>
      </w:pPr>
      <w:r>
        <w:rPr>
          <w:rFonts w:ascii="Times New Roman" w:hAnsi="Times New Roman"/>
        </w:rPr>
        <w:t>Ключ</w:t>
      </w:r>
      <w:r w:rsidR="00A8786E" w:rsidRPr="00BC0966">
        <w:rPr>
          <w:rFonts w:ascii="Times New Roman" w:hAnsi="Times New Roman"/>
        </w:rPr>
        <w:t>: a</w:t>
      </w:r>
    </w:p>
    <w:p w14:paraId="40D9BD01" w14:textId="77777777" w:rsidR="00A8786E" w:rsidRDefault="00A8786E" w:rsidP="006B5A33">
      <w:pPr>
        <w:pStyle w:val="a1"/>
      </w:pPr>
      <w:r w:rsidRPr="006054CA">
        <w:t>Класс - это:</w:t>
      </w:r>
    </w:p>
    <w:tbl>
      <w:tblPr>
        <w:tblW w:w="10405" w:type="dxa"/>
        <w:tblLook w:val="04A0" w:firstRow="1" w:lastRow="0" w:firstColumn="1" w:lastColumn="0" w:noHBand="0" w:noVBand="1"/>
      </w:tblPr>
      <w:tblGrid>
        <w:gridCol w:w="341"/>
        <w:gridCol w:w="10064"/>
      </w:tblGrid>
      <w:tr w:rsidR="00A8786E" w:rsidRPr="003C26A1" w14:paraId="46C305B1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C34A929" w14:textId="77777777" w:rsidR="00A8786E" w:rsidRPr="00196E58" w:rsidRDefault="00A8786E" w:rsidP="00517C0F">
            <w:pPr>
              <w:pStyle w:val="afff3"/>
              <w:rPr>
                <w:rFonts w:eastAsia="Calibri"/>
                <w:lang w:eastAsia="en-US"/>
              </w:rPr>
            </w:pPr>
            <w:r w:rsidRPr="00196E58">
              <w:rPr>
                <w:rFonts w:eastAsia="Calibri"/>
                <w:lang w:eastAsia="en-US"/>
              </w:rPr>
              <w:t>а.</w:t>
            </w:r>
          </w:p>
        </w:tc>
        <w:tc>
          <w:tcPr>
            <w:tcW w:w="10064" w:type="dxa"/>
            <w:shd w:val="clear" w:color="auto" w:fill="auto"/>
          </w:tcPr>
          <w:p w14:paraId="0B4A91AB" w14:textId="77777777" w:rsidR="00A8786E" w:rsidRPr="00BC0966" w:rsidRDefault="00A8786E" w:rsidP="00BC0966">
            <w:pPr>
              <w:pStyle w:val="aff7"/>
              <w:rPr>
                <w:rFonts w:eastAsia="Calibri"/>
              </w:rPr>
            </w:pPr>
            <w:r w:rsidRPr="00BC0966">
              <w:t>тип данных, определяемый пользователем и сочетающий в себе данные и функции их обработки</w:t>
            </w:r>
          </w:p>
        </w:tc>
      </w:tr>
      <w:tr w:rsidR="00A8786E" w:rsidRPr="003C26A1" w14:paraId="1AD41461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2BE3676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064" w:type="dxa"/>
            <w:shd w:val="clear" w:color="auto" w:fill="auto"/>
          </w:tcPr>
          <w:p w14:paraId="163C1A92" w14:textId="77777777" w:rsidR="00A8786E" w:rsidRPr="00BC0966" w:rsidRDefault="00A8786E" w:rsidP="00BC0966">
            <w:pPr>
              <w:pStyle w:val="aff7"/>
              <w:rPr>
                <w:rFonts w:eastAsia="Calibri"/>
              </w:rPr>
            </w:pPr>
            <w:r w:rsidRPr="00BC0966">
              <w:rPr>
                <w:rFonts w:eastAsia="Calibri"/>
              </w:rPr>
              <w:t>любой тип данных, определяемый пользователем</w:t>
            </w:r>
          </w:p>
        </w:tc>
      </w:tr>
      <w:tr w:rsidR="00A8786E" w:rsidRPr="003C26A1" w14:paraId="725A71B0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51E8FB3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064" w:type="dxa"/>
            <w:shd w:val="clear" w:color="auto" w:fill="auto"/>
          </w:tcPr>
          <w:p w14:paraId="107BA44A" w14:textId="77777777" w:rsidR="00A8786E" w:rsidRPr="00BC0966" w:rsidRDefault="00A8786E" w:rsidP="00BC0966">
            <w:pPr>
              <w:pStyle w:val="aff7"/>
              <w:rPr>
                <w:rFonts w:eastAsia="Calibri"/>
              </w:rPr>
            </w:pPr>
            <w:r w:rsidRPr="00BC0966">
              <w:t>структура, для которой в программе имеются функции работы с нею</w:t>
            </w:r>
          </w:p>
        </w:tc>
      </w:tr>
      <w:tr w:rsidR="00A8786E" w:rsidRPr="003C26A1" w14:paraId="1465C7B7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2C85FBB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064" w:type="dxa"/>
            <w:shd w:val="clear" w:color="auto" w:fill="auto"/>
          </w:tcPr>
          <w:p w14:paraId="2C0D46E7" w14:textId="77777777" w:rsidR="00A8786E" w:rsidRPr="00BC0966" w:rsidRDefault="00A8786E" w:rsidP="00BC0966">
            <w:pPr>
              <w:pStyle w:val="aff7"/>
              <w:rPr>
                <w:rFonts w:eastAsia="Calibri"/>
              </w:rPr>
            </w:pPr>
            <w:r w:rsidRPr="00BC0966">
              <w:rPr>
                <w:rFonts w:eastAsia="Calibri"/>
              </w:rPr>
              <w:t>показатель высокотехнологичного решения задач</w:t>
            </w:r>
          </w:p>
        </w:tc>
      </w:tr>
    </w:tbl>
    <w:p w14:paraId="29D909DF" w14:textId="56003919" w:rsidR="00BC0966" w:rsidRPr="00BC0966" w:rsidRDefault="00BC0966" w:rsidP="00BC0966">
      <w:pPr>
        <w:pStyle w:val="afff3"/>
        <w:rPr>
          <w:rFonts w:ascii="Times New Roman" w:hAnsi="Times New Roman"/>
        </w:rPr>
      </w:pPr>
      <w:r>
        <w:rPr>
          <w:rFonts w:ascii="Times New Roman" w:hAnsi="Times New Roman"/>
        </w:rPr>
        <w:t>Ключ</w:t>
      </w:r>
      <w:r w:rsidRPr="00BC0966">
        <w:rPr>
          <w:rFonts w:ascii="Times New Roman" w:hAnsi="Times New Roman"/>
        </w:rPr>
        <w:t>: a</w:t>
      </w:r>
    </w:p>
    <w:p w14:paraId="1FAB6903" w14:textId="4D15A705" w:rsidR="00A8786E" w:rsidRDefault="00A8786E" w:rsidP="006B5A33">
      <w:pPr>
        <w:pStyle w:val="a1"/>
      </w:pPr>
      <w:r w:rsidRPr="004B5EAB">
        <w:t>Членами класса могут быть</w:t>
      </w:r>
      <w:r>
        <w:t>…</w:t>
      </w:r>
    </w:p>
    <w:tbl>
      <w:tblPr>
        <w:tblW w:w="10405" w:type="dxa"/>
        <w:tblLook w:val="04A0" w:firstRow="1" w:lastRow="0" w:firstColumn="1" w:lastColumn="0" w:noHBand="0" w:noVBand="1"/>
      </w:tblPr>
      <w:tblGrid>
        <w:gridCol w:w="341"/>
        <w:gridCol w:w="10064"/>
      </w:tblGrid>
      <w:tr w:rsidR="00A8786E" w:rsidRPr="003C26A1" w14:paraId="2E44951D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DE84E0B" w14:textId="77777777" w:rsidR="00A8786E" w:rsidRPr="00196E58" w:rsidRDefault="00A8786E" w:rsidP="00517C0F">
            <w:pPr>
              <w:pStyle w:val="afff3"/>
              <w:rPr>
                <w:rFonts w:eastAsia="Calibri"/>
                <w:lang w:eastAsia="en-US"/>
              </w:rPr>
            </w:pPr>
            <w:r w:rsidRPr="00196E58">
              <w:rPr>
                <w:rFonts w:eastAsia="Calibri"/>
                <w:lang w:eastAsia="en-US"/>
              </w:rPr>
              <w:t>а.</w:t>
            </w:r>
          </w:p>
        </w:tc>
        <w:tc>
          <w:tcPr>
            <w:tcW w:w="10064" w:type="dxa"/>
            <w:shd w:val="clear" w:color="auto" w:fill="auto"/>
          </w:tcPr>
          <w:p w14:paraId="2406A715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t>как переменные, так и функции, могут быть объявлены как private и как public</w:t>
            </w:r>
          </w:p>
        </w:tc>
      </w:tr>
      <w:tr w:rsidR="00A8786E" w:rsidRPr="003C26A1" w14:paraId="57A50628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8195420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064" w:type="dxa"/>
            <w:shd w:val="clear" w:color="auto" w:fill="auto"/>
          </w:tcPr>
          <w:p w14:paraId="1EBD1A42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</w:rPr>
              <w:t>только переменные, объявленные как private</w:t>
            </w:r>
          </w:p>
        </w:tc>
      </w:tr>
      <w:tr w:rsidR="00A8786E" w:rsidRPr="003C26A1" w14:paraId="25474205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0E9FE80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064" w:type="dxa"/>
            <w:shd w:val="clear" w:color="auto" w:fill="auto"/>
          </w:tcPr>
          <w:p w14:paraId="5BD569C3" w14:textId="77777777" w:rsidR="00A8786E" w:rsidRPr="000D4367" w:rsidRDefault="00A8786E" w:rsidP="00517C0F">
            <w:pPr>
              <w:pStyle w:val="afff5"/>
            </w:pPr>
            <w:r w:rsidRPr="000D4367">
              <w:t>только функции, объявленные как private</w:t>
            </w:r>
          </w:p>
        </w:tc>
      </w:tr>
      <w:tr w:rsidR="00A8786E" w:rsidRPr="003C26A1" w14:paraId="079E7DFC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9BC8E09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064" w:type="dxa"/>
            <w:shd w:val="clear" w:color="auto" w:fill="auto"/>
          </w:tcPr>
          <w:p w14:paraId="11A1CF68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t>только переменные и функции, объявленные как private</w:t>
            </w:r>
          </w:p>
        </w:tc>
      </w:tr>
      <w:tr w:rsidR="00A8786E" w:rsidRPr="003C26A1" w14:paraId="1B9A6D8E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653DEAC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д.</w:t>
            </w:r>
          </w:p>
        </w:tc>
        <w:tc>
          <w:tcPr>
            <w:tcW w:w="10064" w:type="dxa"/>
            <w:shd w:val="clear" w:color="auto" w:fill="auto"/>
          </w:tcPr>
          <w:p w14:paraId="3A925A2E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t>только переменные и функции, объявленные как public</w:t>
            </w:r>
          </w:p>
        </w:tc>
      </w:tr>
    </w:tbl>
    <w:p w14:paraId="1EFD7B05" w14:textId="299E031B" w:rsidR="00BC0966" w:rsidRPr="00BC0966" w:rsidRDefault="00BC0966" w:rsidP="00BC0966">
      <w:pPr>
        <w:pStyle w:val="afff3"/>
        <w:rPr>
          <w:rFonts w:ascii="Times New Roman" w:hAnsi="Times New Roman"/>
        </w:rPr>
      </w:pPr>
      <w:r>
        <w:rPr>
          <w:rFonts w:ascii="Times New Roman" w:hAnsi="Times New Roman"/>
        </w:rPr>
        <w:t>Ключ</w:t>
      </w:r>
      <w:r w:rsidRPr="00BC0966">
        <w:rPr>
          <w:rFonts w:ascii="Times New Roman" w:hAnsi="Times New Roman"/>
        </w:rPr>
        <w:t>: a</w:t>
      </w:r>
    </w:p>
    <w:p w14:paraId="0E69A812" w14:textId="77777777" w:rsidR="00A8786E" w:rsidRDefault="00A8786E" w:rsidP="006B5A33">
      <w:pPr>
        <w:pStyle w:val="a1"/>
      </w:pPr>
      <w:r w:rsidRPr="006054CA">
        <w:t>Что называется конструктором?</w:t>
      </w:r>
    </w:p>
    <w:tbl>
      <w:tblPr>
        <w:tblpPr w:leftFromText="180" w:rightFromText="180" w:vertAnchor="text" w:horzAnchor="margin" w:tblpY="83"/>
        <w:tblW w:w="10405" w:type="dxa"/>
        <w:tblLook w:val="04A0" w:firstRow="1" w:lastRow="0" w:firstColumn="1" w:lastColumn="0" w:noHBand="0" w:noVBand="1"/>
      </w:tblPr>
      <w:tblGrid>
        <w:gridCol w:w="341"/>
        <w:gridCol w:w="10064"/>
      </w:tblGrid>
      <w:tr w:rsidR="00A8786E" w:rsidRPr="003C26A1" w14:paraId="53B1460D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66178F5" w14:textId="77777777" w:rsidR="00A8786E" w:rsidRPr="000D4367" w:rsidRDefault="00A8786E" w:rsidP="00B73D7C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064" w:type="dxa"/>
            <w:shd w:val="clear" w:color="auto" w:fill="auto"/>
          </w:tcPr>
          <w:p w14:paraId="646A0E3E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t>метод, имя которого совпадает с именем класса и который вызывается автоматически при создании объекта класса</w:t>
            </w:r>
          </w:p>
        </w:tc>
      </w:tr>
      <w:tr w:rsidR="00A8786E" w:rsidRPr="003C26A1" w14:paraId="6763E70C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2D93F48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064" w:type="dxa"/>
            <w:shd w:val="clear" w:color="auto" w:fill="auto"/>
          </w:tcPr>
          <w:p w14:paraId="735D8FD6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</w:rPr>
              <w:t>метод, имя которого совпадает с именем класса и который вызывается автоматически при объявлении класса (до создания объекта класса)</w:t>
            </w:r>
          </w:p>
        </w:tc>
      </w:tr>
      <w:tr w:rsidR="00A8786E" w:rsidRPr="003C26A1" w14:paraId="46836393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EA39D2F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064" w:type="dxa"/>
            <w:shd w:val="clear" w:color="auto" w:fill="auto"/>
          </w:tcPr>
          <w:p w14:paraId="65D20E81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t>метод, имя которого необязательно совпадает с именем класса и который вызывается при создании объекта класса</w:t>
            </w:r>
          </w:p>
        </w:tc>
      </w:tr>
      <w:tr w:rsidR="00A8786E" w:rsidRPr="003C26A1" w14:paraId="239746A8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98FC9C8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064" w:type="dxa"/>
            <w:shd w:val="clear" w:color="auto" w:fill="auto"/>
          </w:tcPr>
          <w:p w14:paraId="5C3CCD27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t>метод, имя которого совпадает с именем класса и который необходимо явно вызывать из головной программы при объявлении объекта класса</w:t>
            </w:r>
          </w:p>
        </w:tc>
      </w:tr>
    </w:tbl>
    <w:p w14:paraId="649A106B" w14:textId="3992879B" w:rsidR="00BC0966" w:rsidRPr="00BC0966" w:rsidRDefault="00BC0966" w:rsidP="00BC0966">
      <w:pPr>
        <w:pStyle w:val="afff3"/>
        <w:rPr>
          <w:rFonts w:ascii="Times New Roman" w:hAnsi="Times New Roman"/>
        </w:rPr>
      </w:pPr>
      <w:r>
        <w:rPr>
          <w:rFonts w:ascii="Times New Roman" w:hAnsi="Times New Roman"/>
        </w:rPr>
        <w:t>Ключ</w:t>
      </w:r>
      <w:r w:rsidRPr="00BC0966">
        <w:rPr>
          <w:rFonts w:ascii="Times New Roman" w:hAnsi="Times New Roman"/>
        </w:rPr>
        <w:t>: a</w:t>
      </w:r>
    </w:p>
    <w:p w14:paraId="7D7E6DAC" w14:textId="77777777" w:rsidR="00A8786E" w:rsidRDefault="00A8786E" w:rsidP="006B5A33">
      <w:pPr>
        <w:pStyle w:val="a1"/>
      </w:pPr>
      <w:r w:rsidRPr="006054CA">
        <w:t xml:space="preserve">Объект </w:t>
      </w:r>
      <w:r>
        <w:t>–</w:t>
      </w:r>
      <w:r w:rsidRPr="006054CA">
        <w:t xml:space="preserve"> это</w:t>
      </w:r>
    </w:p>
    <w:tbl>
      <w:tblPr>
        <w:tblpPr w:leftFromText="180" w:rightFromText="180" w:vertAnchor="text" w:horzAnchor="margin" w:tblpY="83"/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A8786E" w:rsidRPr="003C26A1" w14:paraId="2028684F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6426D19" w14:textId="77777777" w:rsidR="00A8786E" w:rsidRPr="000D4367" w:rsidRDefault="00A8786E" w:rsidP="00B73D7C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6D603D9C" w14:textId="77777777" w:rsidR="00A8786E" w:rsidRPr="00BE4114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BE4114">
              <w:rPr>
                <w:rFonts w:eastAsia="Calibri"/>
                <w:szCs w:val="22"/>
                <w:lang w:eastAsia="en-US"/>
              </w:rPr>
              <w:t>некоторая сущность в цифровом пространстве, обладающая определённым состоянием и поведением, имеющая определённые свойства (атрибуты) и операции над ними (м</w:t>
            </w:r>
            <w:r w:rsidRPr="00BE4114">
              <w:rPr>
                <w:rFonts w:eastAsia="Calibri"/>
                <w:szCs w:val="22"/>
                <w:lang w:eastAsia="en-US"/>
              </w:rPr>
              <w:t>е</w:t>
            </w:r>
            <w:r w:rsidRPr="00BE4114">
              <w:rPr>
                <w:rFonts w:eastAsia="Calibri"/>
                <w:szCs w:val="22"/>
                <w:lang w:eastAsia="en-US"/>
              </w:rPr>
              <w:t>тоды)</w:t>
            </w:r>
          </w:p>
        </w:tc>
      </w:tr>
      <w:tr w:rsidR="00A8786E" w:rsidRPr="003C26A1" w14:paraId="6F08FC06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936620F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465CBE9A" w14:textId="77777777" w:rsidR="00A8786E" w:rsidRPr="000D4367" w:rsidRDefault="00A8786E" w:rsidP="00BE4114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программный модуль, написанный на языке высокого уровня</w:t>
            </w:r>
          </w:p>
        </w:tc>
      </w:tr>
      <w:tr w:rsidR="00A8786E" w:rsidRPr="003C26A1" w14:paraId="45447CD5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6B96977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520FDAAA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механизм скрытия внутренних элементов программы с целью защиты от внешнего вм</w:t>
            </w:r>
            <w:r w:rsidRPr="000D4367">
              <w:rPr>
                <w:rFonts w:eastAsia="Calibri"/>
                <w:szCs w:val="22"/>
                <w:lang w:eastAsia="en-US"/>
              </w:rPr>
              <w:t>е</w:t>
            </w:r>
            <w:r w:rsidRPr="000D4367">
              <w:rPr>
                <w:rFonts w:eastAsia="Calibri"/>
                <w:szCs w:val="22"/>
                <w:lang w:eastAsia="en-US"/>
              </w:rPr>
              <w:t>шательства или неправильного использования</w:t>
            </w:r>
          </w:p>
        </w:tc>
      </w:tr>
      <w:tr w:rsidR="00A8786E" w:rsidRPr="003C26A1" w14:paraId="001DB7DE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F75BF62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133C01CC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идентификатор программного кода, однозначно определяющий блок выполняемого м</w:t>
            </w:r>
            <w:r w:rsidRPr="000D4367">
              <w:rPr>
                <w:rFonts w:eastAsia="Calibri"/>
                <w:szCs w:val="22"/>
                <w:lang w:eastAsia="en-US"/>
              </w:rPr>
              <w:t>о</w:t>
            </w:r>
            <w:r w:rsidRPr="000D4367">
              <w:rPr>
                <w:rFonts w:eastAsia="Calibri"/>
                <w:szCs w:val="22"/>
                <w:lang w:eastAsia="en-US"/>
              </w:rPr>
              <w:t>дуля</w:t>
            </w:r>
          </w:p>
        </w:tc>
      </w:tr>
    </w:tbl>
    <w:p w14:paraId="7A2B9AD8" w14:textId="3B7A01CF" w:rsidR="00BC0966" w:rsidRPr="00BC0966" w:rsidRDefault="00BC0966" w:rsidP="00BC0966">
      <w:pPr>
        <w:pStyle w:val="afff3"/>
        <w:rPr>
          <w:rFonts w:ascii="Times New Roman" w:hAnsi="Times New Roman"/>
        </w:rPr>
      </w:pPr>
      <w:r>
        <w:rPr>
          <w:rFonts w:ascii="Times New Roman" w:hAnsi="Times New Roman"/>
        </w:rPr>
        <w:t>Ключ</w:t>
      </w:r>
      <w:r w:rsidRPr="00BC0966">
        <w:rPr>
          <w:rFonts w:ascii="Times New Roman" w:hAnsi="Times New Roman"/>
        </w:rPr>
        <w:t>: a</w:t>
      </w:r>
    </w:p>
    <w:p w14:paraId="0F238170" w14:textId="5C4E25F5" w:rsidR="00A8786E" w:rsidRDefault="00A8786E" w:rsidP="006B5A33">
      <w:pPr>
        <w:pStyle w:val="a1"/>
      </w:pPr>
      <w:r>
        <w:lastRenderedPageBreak/>
        <w:t>Инкапсуляция</w:t>
      </w:r>
      <w:r w:rsidRPr="006054CA">
        <w:t xml:space="preserve"> </w:t>
      </w:r>
      <w:r>
        <w:t>–</w:t>
      </w:r>
      <w:r w:rsidRPr="006054CA">
        <w:t xml:space="preserve"> это</w:t>
      </w:r>
    </w:p>
    <w:tbl>
      <w:tblPr>
        <w:tblpPr w:leftFromText="180" w:rightFromText="180" w:vertAnchor="text" w:horzAnchor="margin" w:tblpY="83"/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A8786E" w:rsidRPr="003C26A1" w14:paraId="2F46812D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0296B98" w14:textId="77777777" w:rsidR="00A8786E" w:rsidRPr="000D4367" w:rsidRDefault="00A8786E" w:rsidP="00B73D7C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3011A07C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механизм скрытия внутренних элементов программы с целью защиты от внешнего вм</w:t>
            </w:r>
            <w:r w:rsidRPr="000D4367">
              <w:rPr>
                <w:rFonts w:eastAsia="Calibri"/>
                <w:szCs w:val="22"/>
                <w:lang w:eastAsia="en-US"/>
              </w:rPr>
              <w:t>е</w:t>
            </w:r>
            <w:r w:rsidRPr="000D4367">
              <w:rPr>
                <w:rFonts w:eastAsia="Calibri"/>
                <w:szCs w:val="22"/>
                <w:lang w:eastAsia="en-US"/>
              </w:rPr>
              <w:t>шательства или неправильного использования</w:t>
            </w:r>
          </w:p>
        </w:tc>
      </w:tr>
      <w:tr w:rsidR="00A8786E" w:rsidRPr="003C26A1" w14:paraId="6FBB08ED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ED663CE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41BFA21D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способ написания кода на языке высокого уровня</w:t>
            </w:r>
          </w:p>
        </w:tc>
      </w:tr>
      <w:tr w:rsidR="00A8786E" w:rsidRPr="003C26A1" w14:paraId="41E91039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552567E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72CD1D47" w14:textId="77777777" w:rsidR="00A8786E" w:rsidRPr="000D4367" w:rsidRDefault="00A8786E" w:rsidP="00B73D7C">
            <w:pPr>
              <w:pStyle w:val="aff7"/>
              <w:rPr>
                <w:rFonts w:eastAsia="Calibri"/>
                <w:spacing w:val="-4"/>
                <w:szCs w:val="22"/>
                <w:lang w:eastAsia="en-US"/>
              </w:rPr>
            </w:pPr>
            <w:r w:rsidRPr="000D4367">
              <w:rPr>
                <w:rFonts w:eastAsia="Calibri"/>
                <w:spacing w:val="-4"/>
                <w:szCs w:val="22"/>
                <w:lang w:eastAsia="en-US"/>
              </w:rPr>
              <w:t>некоторая сущность в цифровом пространстве, обладающая определённым состоянием и поведением, имеющая определённые свойства (атрибуты) и операции над ними (методы)</w:t>
            </w:r>
          </w:p>
        </w:tc>
      </w:tr>
      <w:tr w:rsidR="00A8786E" w:rsidRPr="003C26A1" w14:paraId="50DD709C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520360C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5FC62DF1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метод разработки программного кода по блокам-капсулам</w:t>
            </w:r>
          </w:p>
        </w:tc>
      </w:tr>
    </w:tbl>
    <w:p w14:paraId="33ACFEBF" w14:textId="65C8293E" w:rsidR="00BC0966" w:rsidRPr="00BC0966" w:rsidRDefault="00BC0966" w:rsidP="00BC0966">
      <w:pPr>
        <w:pStyle w:val="afff3"/>
        <w:rPr>
          <w:rFonts w:ascii="Times New Roman" w:hAnsi="Times New Roman"/>
        </w:rPr>
      </w:pPr>
      <w:r>
        <w:rPr>
          <w:rFonts w:ascii="Times New Roman" w:hAnsi="Times New Roman"/>
        </w:rPr>
        <w:t>Ключ</w:t>
      </w:r>
      <w:r w:rsidRPr="00BC0966">
        <w:rPr>
          <w:rFonts w:ascii="Times New Roman" w:hAnsi="Times New Roman"/>
        </w:rPr>
        <w:t>: a</w:t>
      </w:r>
    </w:p>
    <w:p w14:paraId="2A8966A2" w14:textId="77777777" w:rsidR="00A8786E" w:rsidRPr="0012594D" w:rsidRDefault="00A8786E" w:rsidP="006B5A33">
      <w:pPr>
        <w:pStyle w:val="a1"/>
      </w:pPr>
      <w:r w:rsidRPr="00DC004D">
        <w:t>Что называется наследованием?</w:t>
      </w:r>
    </w:p>
    <w:tbl>
      <w:tblPr>
        <w:tblpPr w:leftFromText="180" w:rightFromText="180" w:vertAnchor="text" w:horzAnchor="margin" w:tblpY="109"/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A8786E" w:rsidRPr="003C26A1" w14:paraId="7F4AEE7F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4332971" w14:textId="77777777" w:rsidR="00A8786E" w:rsidRPr="000D4367" w:rsidRDefault="00A8786E" w:rsidP="00B73D7C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69C9D706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это механизм, посредством которого производный класс получает элементы родител</w:t>
            </w:r>
            <w:r w:rsidRPr="000D4367">
              <w:rPr>
                <w:rFonts w:eastAsia="Calibri"/>
                <w:szCs w:val="22"/>
                <w:lang w:eastAsia="en-US"/>
              </w:rPr>
              <w:t>ь</w:t>
            </w:r>
            <w:r w:rsidRPr="000D4367">
              <w:rPr>
                <w:rFonts w:eastAsia="Calibri"/>
                <w:szCs w:val="22"/>
                <w:lang w:eastAsia="en-US"/>
              </w:rPr>
              <w:t>ского и может дополнять либо изменять их свойства и методы</w:t>
            </w:r>
          </w:p>
        </w:tc>
      </w:tr>
      <w:tr w:rsidR="00A8786E" w:rsidRPr="003C26A1" w14:paraId="68659F3B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8AC7EDC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0C8BC086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это механизм переопределения методов базового класса</w:t>
            </w:r>
          </w:p>
        </w:tc>
      </w:tr>
      <w:tr w:rsidR="00A8786E" w:rsidRPr="003C26A1" w14:paraId="4350A2D5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D9A9060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4DA1629B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это механизм, посредством которого производный класс получает все поля базового класса</w:t>
            </w:r>
          </w:p>
        </w:tc>
      </w:tr>
      <w:tr w:rsidR="00A8786E" w:rsidRPr="003C26A1" w14:paraId="0E1D03BA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783AD02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6190E138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это механизм, посредством которого производный класс получает элементы родител</w:t>
            </w:r>
            <w:r w:rsidRPr="000D4367">
              <w:rPr>
                <w:rFonts w:eastAsia="Calibri"/>
                <w:szCs w:val="22"/>
                <w:lang w:eastAsia="en-US"/>
              </w:rPr>
              <w:t>ь</w:t>
            </w:r>
            <w:r w:rsidRPr="000D4367">
              <w:rPr>
                <w:rFonts w:eastAsia="Calibri"/>
                <w:szCs w:val="22"/>
                <w:lang w:eastAsia="en-US"/>
              </w:rPr>
              <w:t>ского, может их дополнить, но не может переопределить</w:t>
            </w:r>
          </w:p>
        </w:tc>
      </w:tr>
    </w:tbl>
    <w:p w14:paraId="4A18C7E0" w14:textId="47607E99" w:rsidR="00BC0966" w:rsidRPr="00BC0966" w:rsidRDefault="00BC0966" w:rsidP="00BC0966">
      <w:pPr>
        <w:pStyle w:val="afff3"/>
        <w:rPr>
          <w:rFonts w:ascii="Times New Roman" w:hAnsi="Times New Roman"/>
        </w:rPr>
      </w:pPr>
      <w:r>
        <w:rPr>
          <w:rFonts w:ascii="Times New Roman" w:hAnsi="Times New Roman"/>
        </w:rPr>
        <w:t>Ключ</w:t>
      </w:r>
      <w:r w:rsidRPr="00BC0966">
        <w:rPr>
          <w:rFonts w:ascii="Times New Roman" w:hAnsi="Times New Roman"/>
        </w:rPr>
        <w:t>: a</w:t>
      </w:r>
    </w:p>
    <w:p w14:paraId="515C082E" w14:textId="3E005C18" w:rsidR="00D540DE" w:rsidRDefault="008369FE" w:rsidP="006B5A33">
      <w:pPr>
        <w:pStyle w:val="a1"/>
      </w:pPr>
      <w:r>
        <w:t xml:space="preserve">Бурное развитие технологий программирования, основанных на объектном подходе, позволило создать среды, </w:t>
      </w:r>
      <w:r w:rsidRPr="007E0F82">
        <w:t>поддерживающие</w:t>
      </w:r>
      <w:r>
        <w:t xml:space="preserve"> программирование:</w:t>
      </w:r>
    </w:p>
    <w:tbl>
      <w:tblPr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3C26A1" w:rsidRPr="003C26A1" w14:paraId="2FFA2EF7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6A99C5E" w14:textId="77777777" w:rsidR="003C26A1" w:rsidRPr="000D4367" w:rsidRDefault="003C26A1" w:rsidP="000D4367">
            <w:pPr>
              <w:pStyle w:val="afff5"/>
              <w:rPr>
                <w:b/>
              </w:rPr>
            </w:pPr>
            <w:r w:rsidRPr="000D4367">
              <w:rPr>
                <w:b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13E0BE88" w14:textId="3687A5E5" w:rsidR="003C26A1" w:rsidRPr="000D4367" w:rsidRDefault="003C26A1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визуальное</w:t>
            </w:r>
          </w:p>
        </w:tc>
      </w:tr>
      <w:tr w:rsidR="003C26A1" w:rsidRPr="003C26A1" w14:paraId="5F3A485B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BE87F1E" w14:textId="77777777" w:rsidR="003C26A1" w:rsidRPr="003C26A1" w:rsidRDefault="003C26A1" w:rsidP="000D4367">
            <w:pPr>
              <w:pStyle w:val="afff5"/>
            </w:pPr>
            <w:r>
              <w:t>б.</w:t>
            </w:r>
          </w:p>
        </w:tc>
        <w:tc>
          <w:tcPr>
            <w:tcW w:w="10206" w:type="dxa"/>
            <w:shd w:val="clear" w:color="auto" w:fill="auto"/>
          </w:tcPr>
          <w:p w14:paraId="11615D05" w14:textId="4CE46757" w:rsidR="003C26A1" w:rsidRPr="000D4367" w:rsidRDefault="003C26A1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структурное</w:t>
            </w:r>
          </w:p>
        </w:tc>
      </w:tr>
      <w:tr w:rsidR="003C26A1" w:rsidRPr="003C26A1" w14:paraId="7A3A71B5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9F6A618" w14:textId="77777777" w:rsidR="003C26A1" w:rsidRPr="003C26A1" w:rsidRDefault="003C26A1" w:rsidP="000D4367">
            <w:pPr>
              <w:pStyle w:val="afff5"/>
            </w:pPr>
            <w:r>
              <w:t>в.</w:t>
            </w:r>
          </w:p>
        </w:tc>
        <w:tc>
          <w:tcPr>
            <w:tcW w:w="10206" w:type="dxa"/>
            <w:shd w:val="clear" w:color="auto" w:fill="auto"/>
          </w:tcPr>
          <w:p w14:paraId="664EDB28" w14:textId="2707274E" w:rsidR="003C26A1" w:rsidRPr="000D4367" w:rsidRDefault="003C26A1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стихийное</w:t>
            </w:r>
          </w:p>
        </w:tc>
      </w:tr>
      <w:tr w:rsidR="003C26A1" w:rsidRPr="003C26A1" w14:paraId="4883B470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F292757" w14:textId="77777777" w:rsidR="003C26A1" w:rsidRPr="003C26A1" w:rsidRDefault="003C26A1" w:rsidP="000D4367">
            <w:pPr>
              <w:pStyle w:val="afff5"/>
            </w:pPr>
            <w:r>
              <w:t>г.</w:t>
            </w:r>
          </w:p>
        </w:tc>
        <w:tc>
          <w:tcPr>
            <w:tcW w:w="10206" w:type="dxa"/>
            <w:shd w:val="clear" w:color="auto" w:fill="auto"/>
          </w:tcPr>
          <w:p w14:paraId="58D6EE60" w14:textId="41D5DC9A" w:rsidR="003C26A1" w:rsidRPr="000D4367" w:rsidRDefault="003C26A1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сетевых задач</w:t>
            </w:r>
          </w:p>
        </w:tc>
      </w:tr>
      <w:tr w:rsidR="003C26A1" w:rsidRPr="003C26A1" w14:paraId="510EE5D6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FAE052D" w14:textId="77777777" w:rsidR="003C26A1" w:rsidRPr="003C26A1" w:rsidRDefault="003C26A1" w:rsidP="000D4367">
            <w:pPr>
              <w:pStyle w:val="afff5"/>
            </w:pPr>
            <w:r>
              <w:t>д.</w:t>
            </w:r>
          </w:p>
        </w:tc>
        <w:tc>
          <w:tcPr>
            <w:tcW w:w="10206" w:type="dxa"/>
            <w:shd w:val="clear" w:color="auto" w:fill="auto"/>
          </w:tcPr>
          <w:p w14:paraId="52097D0B" w14:textId="5E9E03B7" w:rsidR="003C26A1" w:rsidRPr="000D4367" w:rsidRDefault="003C26A1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математическое</w:t>
            </w:r>
          </w:p>
        </w:tc>
      </w:tr>
    </w:tbl>
    <w:p w14:paraId="1B8F284A" w14:textId="0BD80891" w:rsidR="00BC0966" w:rsidRPr="00BC0966" w:rsidRDefault="00BC0966" w:rsidP="00BC0966">
      <w:pPr>
        <w:pStyle w:val="afff3"/>
        <w:rPr>
          <w:rFonts w:ascii="Times New Roman" w:hAnsi="Times New Roman"/>
        </w:rPr>
      </w:pPr>
      <w:r>
        <w:rPr>
          <w:rFonts w:ascii="Times New Roman" w:hAnsi="Times New Roman"/>
        </w:rPr>
        <w:t>Ключ</w:t>
      </w:r>
      <w:r w:rsidRPr="00BC0966">
        <w:rPr>
          <w:rFonts w:ascii="Times New Roman" w:hAnsi="Times New Roman"/>
        </w:rPr>
        <w:t>: a</w:t>
      </w:r>
    </w:p>
    <w:p w14:paraId="106939CF" w14:textId="57B9E467" w:rsidR="00D70844" w:rsidRDefault="000A0D24" w:rsidP="006B5A33">
      <w:pPr>
        <w:pStyle w:val="a1"/>
      </w:pPr>
      <w: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753"/>
      </w:tblGrid>
      <w:tr w:rsidR="000A0D24" w14:paraId="50A88EEC" w14:textId="77777777" w:rsidTr="000D4367">
        <w:tc>
          <w:tcPr>
            <w:tcW w:w="1668" w:type="dxa"/>
            <w:shd w:val="clear" w:color="auto" w:fill="auto"/>
          </w:tcPr>
          <w:p w14:paraId="5623FB6F" w14:textId="25A76D99" w:rsidR="000A0D24" w:rsidRPr="000D4367" w:rsidRDefault="00BC0966" w:rsidP="00BC0966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 </w:t>
            </w:r>
            <w:r w:rsidR="000A0D24" w:rsidRPr="000D4367">
              <w:rPr>
                <w:rFonts w:eastAsia="Calibri"/>
                <w:lang w:eastAsia="en-US"/>
              </w:rPr>
              <w:t>Модуль</w:t>
            </w:r>
          </w:p>
        </w:tc>
        <w:tc>
          <w:tcPr>
            <w:tcW w:w="8753" w:type="dxa"/>
            <w:shd w:val="clear" w:color="auto" w:fill="auto"/>
          </w:tcPr>
          <w:p w14:paraId="3D71C53D" w14:textId="43D68F84" w:rsidR="000A0D24" w:rsidRPr="000D4367" w:rsidRDefault="00BC0966" w:rsidP="00BC0966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а. </w:t>
            </w:r>
            <w:r w:rsidR="000A0D24" w:rsidRPr="000D4367">
              <w:rPr>
                <w:rFonts w:eastAsia="Calibri"/>
                <w:lang w:eastAsia="en-US"/>
              </w:rPr>
              <w:t>Автономно компилируемая программная единица</w:t>
            </w:r>
          </w:p>
        </w:tc>
      </w:tr>
      <w:tr w:rsidR="000A0D24" w14:paraId="72E3B665" w14:textId="77777777" w:rsidTr="000D4367">
        <w:tc>
          <w:tcPr>
            <w:tcW w:w="1668" w:type="dxa"/>
            <w:shd w:val="clear" w:color="auto" w:fill="auto"/>
          </w:tcPr>
          <w:p w14:paraId="6D7FE4CC" w14:textId="5F4F58F1" w:rsidR="000A0D24" w:rsidRPr="000D4367" w:rsidRDefault="00BC0966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2 </w:t>
            </w:r>
            <w:r w:rsidR="000A0D24" w:rsidRPr="000D4367">
              <w:rPr>
                <w:rFonts w:eastAsia="Calibri"/>
                <w:szCs w:val="22"/>
                <w:lang w:eastAsia="en-US"/>
              </w:rPr>
              <w:t>Сцепление</w:t>
            </w:r>
          </w:p>
        </w:tc>
        <w:tc>
          <w:tcPr>
            <w:tcW w:w="8753" w:type="dxa"/>
            <w:shd w:val="clear" w:color="auto" w:fill="auto"/>
          </w:tcPr>
          <w:p w14:paraId="5E7969FB" w14:textId="6E256797" w:rsidR="000A0D24" w:rsidRPr="000D4367" w:rsidRDefault="00BC0966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б. </w:t>
            </w:r>
            <w:r w:rsidR="000A0D24" w:rsidRPr="000D4367">
              <w:rPr>
                <w:rFonts w:eastAsia="Calibri"/>
                <w:szCs w:val="22"/>
                <w:lang w:eastAsia="en-US"/>
              </w:rPr>
              <w:t>Мера взаимозависимости модулей</w:t>
            </w:r>
          </w:p>
        </w:tc>
      </w:tr>
      <w:tr w:rsidR="000A0D24" w14:paraId="5069FED5" w14:textId="77777777" w:rsidTr="000D4367">
        <w:tc>
          <w:tcPr>
            <w:tcW w:w="1668" w:type="dxa"/>
            <w:shd w:val="clear" w:color="auto" w:fill="auto"/>
          </w:tcPr>
          <w:p w14:paraId="24D93655" w14:textId="1027A4BF" w:rsidR="000A0D24" w:rsidRPr="000D4367" w:rsidRDefault="00BC0966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3 </w:t>
            </w:r>
            <w:r w:rsidR="000A0D24" w:rsidRPr="000D4367">
              <w:rPr>
                <w:rFonts w:eastAsia="Calibri"/>
                <w:szCs w:val="22"/>
                <w:lang w:eastAsia="en-US"/>
              </w:rPr>
              <w:t>Связность</w:t>
            </w:r>
          </w:p>
        </w:tc>
        <w:tc>
          <w:tcPr>
            <w:tcW w:w="8753" w:type="dxa"/>
            <w:shd w:val="clear" w:color="auto" w:fill="auto"/>
          </w:tcPr>
          <w:p w14:paraId="3C061540" w14:textId="1913C2D9" w:rsidR="000A0D24" w:rsidRPr="000D4367" w:rsidRDefault="00BC0966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в. </w:t>
            </w:r>
            <w:r w:rsidR="000A0D24" w:rsidRPr="000D4367">
              <w:rPr>
                <w:rFonts w:eastAsia="Calibri"/>
                <w:szCs w:val="22"/>
                <w:lang w:eastAsia="en-US"/>
              </w:rPr>
              <w:t>Мера прочности соединения функциональных и информационных объе</w:t>
            </w:r>
            <w:r w:rsidR="000A0D24" w:rsidRPr="000D4367">
              <w:rPr>
                <w:rFonts w:eastAsia="Calibri"/>
                <w:szCs w:val="22"/>
                <w:lang w:eastAsia="en-US"/>
              </w:rPr>
              <w:t>к</w:t>
            </w:r>
            <w:r w:rsidR="000A0D24" w:rsidRPr="000D4367">
              <w:rPr>
                <w:rFonts w:eastAsia="Calibri"/>
                <w:szCs w:val="22"/>
                <w:lang w:eastAsia="en-US"/>
              </w:rPr>
              <w:t>тов внутри одного модуля</w:t>
            </w:r>
          </w:p>
        </w:tc>
      </w:tr>
    </w:tbl>
    <w:p w14:paraId="468A038D" w14:textId="08634FE4" w:rsidR="00BC0966" w:rsidRPr="00BC0966" w:rsidRDefault="00BC0966" w:rsidP="00BC0966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 xml:space="preserve">Ключи: </w:t>
      </w:r>
      <w:r>
        <w:rPr>
          <w:rFonts w:ascii="Times New Roman" w:hAnsi="Times New Roman"/>
        </w:rPr>
        <w:t>1-</w:t>
      </w:r>
      <w:r w:rsidRPr="00BC0966">
        <w:rPr>
          <w:rFonts w:ascii="Times New Roman" w:hAnsi="Times New Roman"/>
        </w:rPr>
        <w:t>a</w:t>
      </w:r>
      <w:r>
        <w:rPr>
          <w:rFonts w:ascii="Times New Roman" w:hAnsi="Times New Roman"/>
        </w:rPr>
        <w:t>, 2-б, 3-в</w:t>
      </w:r>
    </w:p>
    <w:p w14:paraId="0BB96470" w14:textId="77777777" w:rsidR="00517C0F" w:rsidRDefault="00517C0F" w:rsidP="006B5A33">
      <w:pPr>
        <w:pStyle w:val="a1"/>
      </w:pPr>
      <w:r>
        <w:t>Установите соответствие между оператором и командой.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895"/>
      </w:tblGrid>
      <w:tr w:rsidR="00517C0F" w14:paraId="3D46BC61" w14:textId="77777777" w:rsidTr="00B73D7C">
        <w:tc>
          <w:tcPr>
            <w:tcW w:w="1526" w:type="dxa"/>
            <w:shd w:val="clear" w:color="auto" w:fill="auto"/>
          </w:tcPr>
          <w:p w14:paraId="624ECA51" w14:textId="4A52C786" w:rsidR="00517C0F" w:rsidRPr="000D4367" w:rsidRDefault="00BC0966" w:rsidP="00BE4114">
            <w:pPr>
              <w:pStyle w:val="afff5"/>
            </w:pPr>
            <w:r>
              <w:t xml:space="preserve">1. </w:t>
            </w:r>
            <w:r w:rsidR="00517C0F" w:rsidRPr="000D4367">
              <w:t>CLS</w:t>
            </w:r>
          </w:p>
        </w:tc>
        <w:tc>
          <w:tcPr>
            <w:tcW w:w="8895" w:type="dxa"/>
            <w:shd w:val="clear" w:color="auto" w:fill="auto"/>
          </w:tcPr>
          <w:p w14:paraId="03B47705" w14:textId="75505605" w:rsidR="00517C0F" w:rsidRPr="000D4367" w:rsidRDefault="00BC0966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а. </w:t>
            </w:r>
            <w:r w:rsidR="00517C0F" w:rsidRPr="000D4367">
              <w:rPr>
                <w:rFonts w:eastAsia="Calibri"/>
                <w:lang w:eastAsia="en-US"/>
              </w:rPr>
              <w:t>Очистка экрана</w:t>
            </w:r>
          </w:p>
        </w:tc>
      </w:tr>
      <w:tr w:rsidR="00517C0F" w14:paraId="5895212F" w14:textId="77777777" w:rsidTr="00B73D7C">
        <w:tc>
          <w:tcPr>
            <w:tcW w:w="1526" w:type="dxa"/>
            <w:shd w:val="clear" w:color="auto" w:fill="auto"/>
          </w:tcPr>
          <w:p w14:paraId="5DB5AC9A" w14:textId="2D0C57A3" w:rsidR="00517C0F" w:rsidRPr="000D4367" w:rsidRDefault="00BC0966" w:rsidP="00BE4114">
            <w:pPr>
              <w:pStyle w:val="afff5"/>
            </w:pPr>
            <w:r>
              <w:t xml:space="preserve">2. </w:t>
            </w:r>
            <w:r w:rsidR="00517C0F" w:rsidRPr="000D4367">
              <w:t>REM</w:t>
            </w:r>
          </w:p>
        </w:tc>
        <w:tc>
          <w:tcPr>
            <w:tcW w:w="8895" w:type="dxa"/>
            <w:shd w:val="clear" w:color="auto" w:fill="auto"/>
          </w:tcPr>
          <w:p w14:paraId="1DAB8835" w14:textId="0AD247EC" w:rsidR="00517C0F" w:rsidRPr="000D4367" w:rsidRDefault="00BC0966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б. </w:t>
            </w:r>
            <w:r w:rsidR="00517C0F" w:rsidRPr="000D4367">
              <w:rPr>
                <w:rFonts w:eastAsia="Calibri"/>
                <w:lang w:eastAsia="en-US"/>
              </w:rPr>
              <w:t>Комментарий</w:t>
            </w:r>
          </w:p>
        </w:tc>
      </w:tr>
      <w:tr w:rsidR="00517C0F" w14:paraId="498B1AC2" w14:textId="77777777" w:rsidTr="00B73D7C">
        <w:tc>
          <w:tcPr>
            <w:tcW w:w="1526" w:type="dxa"/>
            <w:shd w:val="clear" w:color="auto" w:fill="auto"/>
          </w:tcPr>
          <w:p w14:paraId="6C26F04C" w14:textId="007AB718" w:rsidR="00517C0F" w:rsidRPr="000D4367" w:rsidRDefault="00BC0966" w:rsidP="00BE4114">
            <w:pPr>
              <w:pStyle w:val="afff5"/>
            </w:pPr>
            <w:r>
              <w:t xml:space="preserve">3. </w:t>
            </w:r>
            <w:r w:rsidR="00517C0F" w:rsidRPr="000D4367">
              <w:t>INPUT</w:t>
            </w:r>
          </w:p>
        </w:tc>
        <w:tc>
          <w:tcPr>
            <w:tcW w:w="8895" w:type="dxa"/>
            <w:shd w:val="clear" w:color="auto" w:fill="auto"/>
          </w:tcPr>
          <w:p w14:paraId="2CDD86DA" w14:textId="15E8A71D" w:rsidR="00517C0F" w:rsidRPr="000D4367" w:rsidRDefault="00BC0966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в. </w:t>
            </w:r>
            <w:r w:rsidR="00517C0F" w:rsidRPr="000D4367">
              <w:rPr>
                <w:rFonts w:eastAsia="Calibri"/>
                <w:lang w:eastAsia="en-US"/>
              </w:rPr>
              <w:t>Ввод данных</w:t>
            </w:r>
          </w:p>
        </w:tc>
      </w:tr>
      <w:tr w:rsidR="00517C0F" w14:paraId="5599C127" w14:textId="77777777" w:rsidTr="00B73D7C">
        <w:tc>
          <w:tcPr>
            <w:tcW w:w="1526" w:type="dxa"/>
            <w:shd w:val="clear" w:color="auto" w:fill="auto"/>
          </w:tcPr>
          <w:p w14:paraId="788E5BD7" w14:textId="6B79D9DC" w:rsidR="00517C0F" w:rsidRPr="000D4367" w:rsidRDefault="00BC0966" w:rsidP="00BE4114">
            <w:pPr>
              <w:pStyle w:val="afff5"/>
            </w:pPr>
            <w:r>
              <w:t xml:space="preserve">4. </w:t>
            </w:r>
            <w:r w:rsidR="00517C0F" w:rsidRPr="000D4367">
              <w:t>LET</w:t>
            </w:r>
          </w:p>
        </w:tc>
        <w:tc>
          <w:tcPr>
            <w:tcW w:w="8895" w:type="dxa"/>
            <w:shd w:val="clear" w:color="auto" w:fill="auto"/>
          </w:tcPr>
          <w:p w14:paraId="08663F5E" w14:textId="4ECD33B3" w:rsidR="00517C0F" w:rsidRPr="000D4367" w:rsidRDefault="00BC0966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г. </w:t>
            </w:r>
            <w:r w:rsidR="00517C0F" w:rsidRPr="000D4367">
              <w:rPr>
                <w:rFonts w:eastAsia="Calibri"/>
                <w:lang w:eastAsia="en-US"/>
              </w:rPr>
              <w:t>Обработка данных</w:t>
            </w:r>
          </w:p>
        </w:tc>
      </w:tr>
      <w:tr w:rsidR="00517C0F" w14:paraId="60987248" w14:textId="77777777" w:rsidTr="00B73D7C">
        <w:tc>
          <w:tcPr>
            <w:tcW w:w="1526" w:type="dxa"/>
            <w:shd w:val="clear" w:color="auto" w:fill="auto"/>
          </w:tcPr>
          <w:p w14:paraId="0693E45E" w14:textId="3E6DED0A" w:rsidR="00517C0F" w:rsidRPr="000D4367" w:rsidRDefault="00BC0966" w:rsidP="00BE4114">
            <w:pPr>
              <w:pStyle w:val="afff5"/>
            </w:pPr>
            <w:r>
              <w:t xml:space="preserve">5. </w:t>
            </w:r>
            <w:r w:rsidR="00517C0F" w:rsidRPr="000D4367">
              <w:t>PRINT</w:t>
            </w:r>
          </w:p>
        </w:tc>
        <w:tc>
          <w:tcPr>
            <w:tcW w:w="8895" w:type="dxa"/>
            <w:shd w:val="clear" w:color="auto" w:fill="auto"/>
          </w:tcPr>
          <w:p w14:paraId="72AC8C8A" w14:textId="652E5ACA" w:rsidR="00517C0F" w:rsidRPr="000D4367" w:rsidRDefault="00BC0966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д. </w:t>
            </w:r>
            <w:r w:rsidR="00517C0F" w:rsidRPr="000D4367">
              <w:rPr>
                <w:rFonts w:eastAsia="Calibri"/>
                <w:lang w:eastAsia="en-US"/>
              </w:rPr>
              <w:t>Вывод данных</w:t>
            </w:r>
          </w:p>
        </w:tc>
      </w:tr>
      <w:tr w:rsidR="00517C0F" w14:paraId="2BF961FA" w14:textId="77777777" w:rsidTr="00B73D7C">
        <w:tc>
          <w:tcPr>
            <w:tcW w:w="1526" w:type="dxa"/>
            <w:shd w:val="clear" w:color="auto" w:fill="auto"/>
          </w:tcPr>
          <w:p w14:paraId="53652094" w14:textId="229C177B" w:rsidR="00517C0F" w:rsidRPr="000D4367" w:rsidRDefault="00BC0966" w:rsidP="00BE4114">
            <w:pPr>
              <w:pStyle w:val="afff5"/>
            </w:pPr>
            <w:r>
              <w:t xml:space="preserve">6. </w:t>
            </w:r>
            <w:r w:rsidR="00517C0F" w:rsidRPr="000D4367">
              <w:t>END</w:t>
            </w:r>
          </w:p>
        </w:tc>
        <w:tc>
          <w:tcPr>
            <w:tcW w:w="8895" w:type="dxa"/>
            <w:shd w:val="clear" w:color="auto" w:fill="auto"/>
          </w:tcPr>
          <w:p w14:paraId="699FA13C" w14:textId="48F2C605" w:rsidR="00517C0F" w:rsidRPr="000D4367" w:rsidRDefault="00BC0966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е. </w:t>
            </w:r>
            <w:r w:rsidR="00517C0F" w:rsidRPr="000D4367">
              <w:rPr>
                <w:rFonts w:eastAsia="Calibri"/>
                <w:lang w:eastAsia="en-US"/>
              </w:rPr>
              <w:t>Конец программы</w:t>
            </w:r>
          </w:p>
        </w:tc>
      </w:tr>
    </w:tbl>
    <w:p w14:paraId="32AE66C6" w14:textId="46483DDE" w:rsidR="00BC0966" w:rsidRPr="00BC0966" w:rsidRDefault="00BC0966" w:rsidP="00BC0966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 xml:space="preserve">Ключи: </w:t>
      </w:r>
      <w:r>
        <w:rPr>
          <w:rFonts w:ascii="Times New Roman" w:hAnsi="Times New Roman"/>
        </w:rPr>
        <w:t>1-</w:t>
      </w:r>
      <w:r w:rsidRPr="00BC0966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, 2-б, 3-в, 4-г, 5-д, 6-е </w:t>
      </w:r>
    </w:p>
    <w:p w14:paraId="6E3CC1B6" w14:textId="19399B94" w:rsidR="00055256" w:rsidRPr="00F77359" w:rsidRDefault="00055256" w:rsidP="006B5A33">
      <w:pPr>
        <w:pStyle w:val="a1"/>
      </w:pPr>
      <w:r w:rsidRPr="00F77359">
        <w:t>Последовательность выполнения команд присваивания, в результате выполнения которой переменная a получит значение 5:</w:t>
      </w:r>
    </w:p>
    <w:p w14:paraId="1505258B" w14:textId="7AC87E24" w:rsidR="00055256" w:rsidRPr="0047761C" w:rsidRDefault="00055256" w:rsidP="00055256">
      <w:pPr>
        <w:rPr>
          <w:lang w:val="en-US"/>
        </w:rPr>
      </w:pPr>
      <w:r w:rsidRPr="0047761C">
        <w:rPr>
          <w:b/>
          <w:lang w:val="en-US"/>
        </w:rPr>
        <w:t>1</w:t>
      </w:r>
      <w:r w:rsidRPr="0047761C">
        <w:rPr>
          <w:lang w:val="en-US"/>
        </w:rPr>
        <w:t xml:space="preserve"> – a := 2</w:t>
      </w:r>
    </w:p>
    <w:p w14:paraId="59047748" w14:textId="6B065B66" w:rsidR="00055256" w:rsidRPr="00BC0966" w:rsidRDefault="00055256" w:rsidP="00055256">
      <w:pPr>
        <w:rPr>
          <w:lang w:val="en-US"/>
        </w:rPr>
      </w:pPr>
      <w:r w:rsidRPr="00BC0966">
        <w:rPr>
          <w:b/>
          <w:lang w:val="en-US"/>
        </w:rPr>
        <w:t>2</w:t>
      </w:r>
      <w:r w:rsidRPr="00BC0966">
        <w:rPr>
          <w:lang w:val="en-US"/>
        </w:rPr>
        <w:t xml:space="preserve"> – b := a - 1</w:t>
      </w:r>
    </w:p>
    <w:p w14:paraId="71EF9063" w14:textId="7C3E998D" w:rsidR="00055256" w:rsidRPr="00BC0966" w:rsidRDefault="00055256" w:rsidP="00055256">
      <w:pPr>
        <w:rPr>
          <w:lang w:val="en-US"/>
        </w:rPr>
      </w:pPr>
      <w:r w:rsidRPr="00BC0966">
        <w:rPr>
          <w:b/>
          <w:lang w:val="en-US"/>
        </w:rPr>
        <w:lastRenderedPageBreak/>
        <w:t>3</w:t>
      </w:r>
      <w:r w:rsidRPr="00BC0966">
        <w:rPr>
          <w:lang w:val="en-US"/>
        </w:rPr>
        <w:t xml:space="preserve"> – c := a + b</w:t>
      </w:r>
    </w:p>
    <w:p w14:paraId="54EF58E3" w14:textId="29084E2C" w:rsidR="00055256" w:rsidRPr="00BC0966" w:rsidRDefault="00055256" w:rsidP="00055256">
      <w:pPr>
        <w:rPr>
          <w:lang w:val="en-US"/>
        </w:rPr>
      </w:pPr>
      <w:r w:rsidRPr="00BC0966">
        <w:rPr>
          <w:b/>
          <w:lang w:val="en-US"/>
        </w:rPr>
        <w:t>4</w:t>
      </w:r>
      <w:r w:rsidRPr="00BC0966">
        <w:rPr>
          <w:lang w:val="en-US"/>
        </w:rPr>
        <w:t xml:space="preserve"> – a := 2 * c - 1</w:t>
      </w:r>
    </w:p>
    <w:p w14:paraId="232A7A84" w14:textId="7710198E" w:rsidR="00BC0966" w:rsidRPr="0047761C" w:rsidRDefault="00BC0966" w:rsidP="00BC0966">
      <w:pPr>
        <w:pStyle w:val="afff3"/>
        <w:rPr>
          <w:rFonts w:ascii="Times New Roman" w:hAnsi="Times New Roman"/>
          <w:lang w:val="en-US"/>
        </w:rPr>
      </w:pPr>
      <w:r w:rsidRPr="00BC0966">
        <w:rPr>
          <w:rFonts w:ascii="Times New Roman" w:hAnsi="Times New Roman"/>
        </w:rPr>
        <w:t>Ключи</w:t>
      </w:r>
      <w:r w:rsidRPr="00BC0966">
        <w:rPr>
          <w:rFonts w:ascii="Times New Roman" w:hAnsi="Times New Roman"/>
          <w:lang w:val="en-US"/>
        </w:rPr>
        <w:t xml:space="preserve">: </w:t>
      </w:r>
      <w:r w:rsidRPr="0047761C">
        <w:rPr>
          <w:rFonts w:ascii="Times New Roman" w:hAnsi="Times New Roman"/>
          <w:lang w:val="en-US"/>
        </w:rPr>
        <w:t>1-2-3-4</w:t>
      </w:r>
    </w:p>
    <w:p w14:paraId="4DCEA510" w14:textId="77777777" w:rsidR="00517C0F" w:rsidRPr="00D766F1" w:rsidRDefault="00517C0F" w:rsidP="006B5A33">
      <w:pPr>
        <w:pStyle w:val="a1"/>
      </w:pPr>
      <w:r w:rsidRPr="00D766F1">
        <w:t>Под словом массив в программировании следует понимать:</w:t>
      </w:r>
    </w:p>
    <w:tbl>
      <w:tblPr>
        <w:tblpPr w:leftFromText="180" w:rightFromText="180" w:vertAnchor="text" w:horzAnchor="margin" w:tblpY="99"/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517C0F" w:rsidRPr="003C26A1" w14:paraId="23A53031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B9F3D8B" w14:textId="77777777" w:rsidR="00517C0F" w:rsidRPr="000D4367" w:rsidRDefault="00517C0F" w:rsidP="00B73D7C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7708B218" w14:textId="77777777" w:rsidR="00517C0F" w:rsidRPr="000D4367" w:rsidRDefault="00517C0F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одно имя переменной для хранения нескольких однотипных данных</w:t>
            </w:r>
          </w:p>
        </w:tc>
      </w:tr>
      <w:tr w:rsidR="00517C0F" w:rsidRPr="003C26A1" w14:paraId="12F40169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33689D1" w14:textId="77777777" w:rsidR="00517C0F" w:rsidRPr="000D4367" w:rsidRDefault="00517C0F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2E51CB61" w14:textId="77777777" w:rsidR="00517C0F" w:rsidRPr="000D4367" w:rsidRDefault="00517C0F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набор переменных, которые имеют различные имена</w:t>
            </w:r>
          </w:p>
        </w:tc>
      </w:tr>
      <w:tr w:rsidR="00517C0F" w:rsidRPr="000B47F5" w14:paraId="5814ED95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5E6E353" w14:textId="77777777" w:rsidR="00517C0F" w:rsidRPr="000D4367" w:rsidRDefault="00517C0F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75ABBA3F" w14:textId="77777777" w:rsidR="00517C0F" w:rsidRPr="000D4367" w:rsidRDefault="00517C0F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переменные, сохраненные в виде последовательного файла</w:t>
            </w:r>
          </w:p>
        </w:tc>
      </w:tr>
      <w:tr w:rsidR="00517C0F" w:rsidRPr="003C26A1" w14:paraId="666758DA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5EB6025" w14:textId="77777777" w:rsidR="00517C0F" w:rsidRPr="000D4367" w:rsidRDefault="00517C0F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21D43E50" w14:textId="77777777" w:rsidR="00517C0F" w:rsidRPr="000D4367" w:rsidRDefault="00517C0F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сведения об объектах, которые хранятся в базе данных</w:t>
            </w:r>
          </w:p>
        </w:tc>
      </w:tr>
      <w:tr w:rsidR="00517C0F" w:rsidRPr="003C26A1" w14:paraId="4B12992A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5C8A293" w14:textId="77777777" w:rsidR="00517C0F" w:rsidRPr="000D4367" w:rsidRDefault="00517C0F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е.</w:t>
            </w:r>
          </w:p>
        </w:tc>
        <w:tc>
          <w:tcPr>
            <w:tcW w:w="10206" w:type="dxa"/>
            <w:shd w:val="clear" w:color="auto" w:fill="auto"/>
          </w:tcPr>
          <w:p w14:paraId="1D11B327" w14:textId="77777777" w:rsidR="00517C0F" w:rsidRPr="000D4367" w:rsidRDefault="00517C0F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совокупность данных одинаковой длины</w:t>
            </w:r>
          </w:p>
        </w:tc>
      </w:tr>
    </w:tbl>
    <w:p w14:paraId="018D0677" w14:textId="70990CD5" w:rsidR="00BC0966" w:rsidRPr="00BC0966" w:rsidRDefault="00BC0966" w:rsidP="00BC0966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>Ключ: a</w:t>
      </w:r>
    </w:p>
    <w:p w14:paraId="42B30C03" w14:textId="4CAFB70F" w:rsidR="006905F1" w:rsidRDefault="00461D04" w:rsidP="006B5A33">
      <w:pPr>
        <w:pStyle w:val="a1"/>
      </w:pPr>
      <w:r w:rsidRPr="00461D04">
        <w:t>Программные продукты, обеспечивающие функционирование как отдельных ко</w:t>
      </w:r>
      <w:r w:rsidRPr="00461D04">
        <w:t>м</w:t>
      </w:r>
      <w:r w:rsidRPr="00461D04">
        <w:t xml:space="preserve">пьютеров, так и </w:t>
      </w:r>
      <w:r w:rsidRPr="006B5A33">
        <w:t>вычислительных</w:t>
      </w:r>
      <w:r w:rsidRPr="00461D04">
        <w:t xml:space="preserve"> сетей, называют </w:t>
      </w:r>
      <w:r w:rsidR="001F5AA9">
        <w:t xml:space="preserve">… </w:t>
      </w:r>
      <w:r w:rsidRPr="00461D04">
        <w:t>программами:</w:t>
      </w:r>
    </w:p>
    <w:p w14:paraId="57637576" w14:textId="62BBE90D" w:rsidR="006905F1" w:rsidRPr="00BC0966" w:rsidRDefault="00BC0966" w:rsidP="001F5AA9">
      <w:pPr>
        <w:pStyle w:val="aff7"/>
        <w:rPr>
          <w:rFonts w:ascii="Times New Roman" w:hAnsi="Times New Roman"/>
          <w:b/>
        </w:rPr>
      </w:pPr>
      <w:r w:rsidRPr="00BC0966">
        <w:rPr>
          <w:rFonts w:ascii="Times New Roman" w:hAnsi="Times New Roman"/>
          <w:b/>
        </w:rPr>
        <w:t xml:space="preserve">Ключ: </w:t>
      </w:r>
      <w:r w:rsidR="00461D04" w:rsidRPr="00BC0966">
        <w:rPr>
          <w:rFonts w:ascii="Times New Roman" w:hAnsi="Times New Roman"/>
          <w:b/>
        </w:rPr>
        <w:t>системными</w:t>
      </w:r>
    </w:p>
    <w:p w14:paraId="5D7CD7FD" w14:textId="0EB5005C" w:rsidR="006905F1" w:rsidRDefault="00AA723A" w:rsidP="006B5A33">
      <w:pPr>
        <w:pStyle w:val="a1"/>
      </w:pPr>
      <w:r w:rsidRPr="00AA723A">
        <w:t>В результате последовательного выполнения следующих команд присваивания</w:t>
      </w:r>
      <w:r>
        <w:t xml:space="preserve"> </w:t>
      </w:r>
      <w:r>
        <w:br/>
      </w:r>
      <w:r w:rsidR="00BE4114">
        <w:t>           </w:t>
      </w:r>
      <w:r w:rsidRPr="00AA723A">
        <w:t>c := 2</w:t>
      </w:r>
      <w:r>
        <w:br/>
      </w:r>
      <w:r w:rsidR="00BE4114">
        <w:t>           </w:t>
      </w:r>
      <w:r w:rsidRPr="00AA723A">
        <w:t xml:space="preserve">b := c </w:t>
      </w:r>
      <w:r>
        <w:t>–</w:t>
      </w:r>
      <w:r w:rsidRPr="00AA723A">
        <w:t xml:space="preserve"> 1</w:t>
      </w:r>
      <w:r>
        <w:br/>
      </w:r>
      <w:r w:rsidR="00BE4114">
        <w:t>           </w:t>
      </w:r>
      <w:r w:rsidRPr="00AA723A">
        <w:t>c := c + 3 * b</w:t>
      </w:r>
      <w:r>
        <w:br/>
      </w:r>
      <w:r w:rsidR="00BE4114">
        <w:t>           </w:t>
      </w:r>
      <w:r w:rsidRPr="00AA723A">
        <w:t xml:space="preserve">a := c </w:t>
      </w:r>
      <w:r>
        <w:t>–</w:t>
      </w:r>
      <w:r w:rsidRPr="00AA723A">
        <w:t xml:space="preserve"> 2</w:t>
      </w:r>
      <w:r>
        <w:br/>
      </w:r>
      <w:r w:rsidRPr="00AA723A">
        <w:t>переменная a получит значение:</w:t>
      </w:r>
    </w:p>
    <w:p w14:paraId="19FF3FDF" w14:textId="4FEF4E29" w:rsidR="006905F1" w:rsidRDefault="00BC0966" w:rsidP="00AA723A">
      <w:pPr>
        <w:pStyle w:val="aff7"/>
        <w:rPr>
          <w:rFonts w:ascii="Times New Roman" w:hAnsi="Times New Roman"/>
          <w:b/>
        </w:rPr>
      </w:pPr>
      <w:r w:rsidRPr="00BC0966">
        <w:rPr>
          <w:rFonts w:ascii="Times New Roman" w:hAnsi="Times New Roman"/>
          <w:b/>
        </w:rPr>
        <w:t xml:space="preserve">Ключ: </w:t>
      </w:r>
      <w:r w:rsidR="00AA723A" w:rsidRPr="00BC0966">
        <w:rPr>
          <w:rFonts w:ascii="Times New Roman" w:hAnsi="Times New Roman"/>
          <w:b/>
        </w:rPr>
        <w:t>3</w:t>
      </w:r>
    </w:p>
    <w:p w14:paraId="347D1FD7" w14:textId="77777777" w:rsidR="006B5A33" w:rsidRDefault="006B5A33" w:rsidP="006B5A33">
      <w:pPr>
        <w:pStyle w:val="a1"/>
      </w:pPr>
      <w:r>
        <w:t>Что такое синтаксис?</w:t>
      </w:r>
    </w:p>
    <w:tbl>
      <w:tblPr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6B5A33" w:rsidRPr="003C26A1" w14:paraId="05C58D57" w14:textId="77777777" w:rsidTr="0047761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8D2144E" w14:textId="77777777" w:rsidR="006B5A33" w:rsidRPr="000D4367" w:rsidRDefault="006B5A33" w:rsidP="0047761C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7E61B765" w14:textId="514B2CB4" w:rsidR="006B5A33" w:rsidRPr="000D4367" w:rsidRDefault="006B5A33" w:rsidP="006B5A33">
            <w:pPr>
              <w:pStyle w:val="aff7"/>
              <w:rPr>
                <w:rFonts w:eastAsia="Calibri"/>
                <w:lang w:eastAsia="en-US"/>
              </w:rPr>
            </w:pPr>
            <w:r>
              <w:t>правила, по которому формируется сам язык программирования</w:t>
            </w:r>
            <w:r w:rsidRPr="000D4367">
              <w:rPr>
                <w:rFonts w:eastAsia="Calibri"/>
                <w:lang w:eastAsia="en-US"/>
              </w:rPr>
              <w:t xml:space="preserve"> </w:t>
            </w:r>
          </w:p>
        </w:tc>
      </w:tr>
      <w:tr w:rsidR="006B5A33" w:rsidRPr="003C26A1" w14:paraId="39CED00B" w14:textId="77777777" w:rsidTr="0047761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6CBE899" w14:textId="77777777" w:rsidR="006B5A33" w:rsidRPr="006B5A33" w:rsidRDefault="006B5A33" w:rsidP="0047761C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6B5A33">
              <w:rPr>
                <w:rFonts w:eastAsia="Calibri"/>
                <w:b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57A6EC94" w14:textId="08647880" w:rsidR="006B5A33" w:rsidRPr="000D4367" w:rsidRDefault="006B5A33" w:rsidP="0047761C">
            <w:pPr>
              <w:pStyle w:val="aff7"/>
              <w:rPr>
                <w:rFonts w:eastAsia="Calibri"/>
                <w:lang w:eastAsia="en-US"/>
              </w:rPr>
            </w:pPr>
            <w:r>
              <w:t>набор правил, описывающих комбинацию символов алфавита, считающийся правильно структурируемой программой или её фрагментом</w:t>
            </w:r>
          </w:p>
        </w:tc>
      </w:tr>
      <w:tr w:rsidR="006B5A33" w:rsidRPr="003C26A1" w14:paraId="2045274A" w14:textId="77777777" w:rsidTr="0047761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E100D83" w14:textId="77777777" w:rsidR="006B5A33" w:rsidRPr="006B5A33" w:rsidRDefault="006B5A33" w:rsidP="0047761C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6B5A33">
              <w:rPr>
                <w:rFonts w:eastAsia="Calibri"/>
                <w:b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58E33A6C" w14:textId="3CE29299" w:rsidR="006B5A33" w:rsidRPr="000D4367" w:rsidRDefault="006B5A33" w:rsidP="0047761C">
            <w:pPr>
              <w:pStyle w:val="aff7"/>
              <w:rPr>
                <w:rFonts w:eastAsia="Calibri"/>
                <w:lang w:eastAsia="en-US"/>
              </w:rPr>
            </w:pPr>
            <w:r>
              <w:t>набор правил, с помощью которых формируются команды языку программирования</w:t>
            </w:r>
          </w:p>
        </w:tc>
      </w:tr>
      <w:tr w:rsidR="006B5A33" w:rsidRPr="003C26A1" w14:paraId="42EDAC06" w14:textId="77777777" w:rsidTr="0047761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801047F" w14:textId="77777777" w:rsidR="006B5A33" w:rsidRPr="000D4367" w:rsidRDefault="006B5A33" w:rsidP="0047761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7A1641F7" w14:textId="2B5AF94F" w:rsidR="006B5A33" w:rsidRPr="000D4367" w:rsidRDefault="006B5A33" w:rsidP="006B5A33">
            <w:pPr>
              <w:pStyle w:val="aff7"/>
              <w:rPr>
                <w:rFonts w:eastAsia="Calibri"/>
                <w:lang w:eastAsia="en-US"/>
              </w:rPr>
            </w:pPr>
            <w:r>
              <w:t xml:space="preserve">система команд описывающих алгоритм </w:t>
            </w:r>
          </w:p>
        </w:tc>
      </w:tr>
      <w:tr w:rsidR="006B5A33" w:rsidRPr="003C26A1" w14:paraId="79EDE02A" w14:textId="77777777" w:rsidTr="0047761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2ED2F6F" w14:textId="77777777" w:rsidR="006B5A33" w:rsidRPr="000D4367" w:rsidRDefault="006B5A33" w:rsidP="0047761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д.</w:t>
            </w:r>
          </w:p>
        </w:tc>
        <w:tc>
          <w:tcPr>
            <w:tcW w:w="10206" w:type="dxa"/>
            <w:shd w:val="clear" w:color="auto" w:fill="auto"/>
          </w:tcPr>
          <w:p w14:paraId="50417337" w14:textId="5304BA56" w:rsidR="006B5A33" w:rsidRPr="000D4367" w:rsidRDefault="006B5A33" w:rsidP="0047761C">
            <w:pPr>
              <w:pStyle w:val="aff7"/>
              <w:rPr>
                <w:rFonts w:eastAsia="Calibri"/>
                <w:lang w:eastAsia="en-US"/>
              </w:rPr>
            </w:pPr>
            <w:r>
              <w:t>формализованный код, применяемый для написания программы</w:t>
            </w:r>
          </w:p>
        </w:tc>
      </w:tr>
    </w:tbl>
    <w:p w14:paraId="60EDEDFC" w14:textId="0FB1BE7A" w:rsidR="006B5A33" w:rsidRDefault="006B5A33" w:rsidP="006B5A33">
      <w:pPr>
        <w:pStyle w:val="aff7"/>
        <w:rPr>
          <w:rFonts w:ascii="Times New Roman" w:hAnsi="Times New Roman"/>
          <w:b/>
        </w:rPr>
      </w:pPr>
      <w:r w:rsidRPr="00BC0966">
        <w:rPr>
          <w:rFonts w:ascii="Times New Roman" w:hAnsi="Times New Roman"/>
          <w:b/>
        </w:rPr>
        <w:t xml:space="preserve">Ключ: </w:t>
      </w:r>
      <w:r>
        <w:rPr>
          <w:rFonts w:ascii="Times New Roman" w:hAnsi="Times New Roman"/>
          <w:b/>
        </w:rPr>
        <w:t>а, б, в</w:t>
      </w:r>
    </w:p>
    <w:p w14:paraId="08EDB337" w14:textId="3429FC7F" w:rsidR="000A5DD6" w:rsidRPr="006B5A33" w:rsidRDefault="00026D1F" w:rsidP="00026D1F">
      <w:pPr>
        <w:pStyle w:val="3"/>
      </w:pPr>
      <w:r w:rsidRPr="006B5A33">
        <w:t>Банк тестовых заданий для оценки компетенции ПК-7</w:t>
      </w:r>
    </w:p>
    <w:p w14:paraId="4B057D50" w14:textId="77777777" w:rsidR="0086168D" w:rsidRPr="00F77359" w:rsidRDefault="0086168D" w:rsidP="006B5A33">
      <w:pPr>
        <w:pStyle w:val="a1"/>
        <w:numPr>
          <w:ilvl w:val="0"/>
          <w:numId w:val="26"/>
        </w:numPr>
        <w:ind w:left="0" w:firstLine="360"/>
      </w:pPr>
      <w:r w:rsidRPr="00F77359">
        <w:t xml:space="preserve">Документ, в котором сформулированы основные цели разработки, требования к </w:t>
      </w:r>
      <w:r w:rsidRPr="00BE4114">
        <w:t>программному</w:t>
      </w:r>
      <w:r w:rsidRPr="00F77359">
        <w:t xml:space="preserve"> продукту, определены сроки и этапы разработки и регламентирован пр</w:t>
      </w:r>
      <w:r w:rsidRPr="00F77359">
        <w:t>о</w:t>
      </w:r>
      <w:r w:rsidRPr="00F77359">
        <w:t>цесс приемно-сдаточных испытаний</w:t>
      </w:r>
      <w:r>
        <w:t xml:space="preserve"> называется…</w:t>
      </w:r>
      <w:r w:rsidRPr="00F77359">
        <w:t xml:space="preserve"> </w:t>
      </w:r>
    </w:p>
    <w:p w14:paraId="2CA54453" w14:textId="3CD1ADC2" w:rsidR="0086168D" w:rsidRPr="00B93806" w:rsidRDefault="0086168D" w:rsidP="0086168D">
      <w:pPr>
        <w:pStyle w:val="af6"/>
        <w:rPr>
          <w:b/>
        </w:rPr>
      </w:pPr>
      <w:r w:rsidRPr="0086168D">
        <w:rPr>
          <w:b/>
        </w:rPr>
        <w:t xml:space="preserve">Ключ: </w:t>
      </w:r>
      <w:r w:rsidRPr="00B93806">
        <w:rPr>
          <w:b/>
        </w:rPr>
        <w:t>техническ</w:t>
      </w:r>
      <w:r>
        <w:rPr>
          <w:b/>
        </w:rPr>
        <w:t>*</w:t>
      </w:r>
      <w:r w:rsidRPr="00B93806">
        <w:rPr>
          <w:b/>
        </w:rPr>
        <w:t xml:space="preserve"> задание</w:t>
      </w:r>
      <w:r>
        <w:rPr>
          <w:b/>
        </w:rPr>
        <w:t>*</w:t>
      </w:r>
    </w:p>
    <w:p w14:paraId="59149C6A" w14:textId="1834892C" w:rsidR="003263EA" w:rsidRDefault="003263EA" w:rsidP="006B5A33">
      <w:pPr>
        <w:pStyle w:val="a1"/>
      </w:pPr>
      <w:r>
        <w:t>Период от момента появления идеи создания некоторого программного обеспеч</w:t>
      </w:r>
      <w:r>
        <w:t>е</w:t>
      </w:r>
      <w:r>
        <w:t xml:space="preserve">ния до </w:t>
      </w:r>
      <w:r w:rsidRPr="00A8786E">
        <w:t>момента</w:t>
      </w:r>
      <w:r>
        <w:t xml:space="preserve"> завершения его поддержки фирмой-разработчиком или фирмой, выпо</w:t>
      </w:r>
      <w:r>
        <w:t>л</w:t>
      </w:r>
      <w:r>
        <w:t>нявшей сопровождение, называется:</w:t>
      </w:r>
    </w:p>
    <w:p w14:paraId="06C173E4" w14:textId="29440CD1" w:rsidR="003263EA" w:rsidRPr="00517C0F" w:rsidRDefault="00517C0F" w:rsidP="00517C0F">
      <w:pPr>
        <w:pStyle w:val="af6"/>
        <w:rPr>
          <w:b/>
        </w:rPr>
      </w:pPr>
      <w:r w:rsidRPr="00517C0F">
        <w:rPr>
          <w:b/>
        </w:rPr>
        <w:t>Ключ</w:t>
      </w:r>
      <w:r w:rsidR="003263EA" w:rsidRPr="00517C0F">
        <w:rPr>
          <w:b/>
        </w:rPr>
        <w:t>: жизненны* цикл*</w:t>
      </w:r>
    </w:p>
    <w:p w14:paraId="79100D32" w14:textId="77777777" w:rsidR="00A8786E" w:rsidRDefault="00A8786E" w:rsidP="006B5A33">
      <w:pPr>
        <w:pStyle w:val="a1"/>
      </w:pPr>
      <w:r w:rsidRPr="005B3F3B">
        <w:t>Эксплуатационные требования определяют некоторые характеристики разраб</w:t>
      </w:r>
      <w:r w:rsidRPr="005B3F3B">
        <w:t>а</w:t>
      </w:r>
      <w:r w:rsidRPr="005B3F3B">
        <w:t xml:space="preserve">тываемого программного обеспечения, проявляемые в процессе его функционирования. Обеспечение погрешности результатов не выше заданной является характеристикой </w:t>
      </w:r>
      <w:r>
        <w:t>___ результатов</w:t>
      </w:r>
    </w:p>
    <w:tbl>
      <w:tblPr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A8786E" w:rsidRPr="003C26A1" w14:paraId="76D44B9F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7D7375D" w14:textId="77777777" w:rsidR="00A8786E" w:rsidRPr="000D4367" w:rsidRDefault="00A8786E" w:rsidP="00B73D7C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1673E2E6" w14:textId="77777777" w:rsidR="00A8786E" w:rsidRPr="000D4367" w:rsidRDefault="00A8786E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точностью</w:t>
            </w:r>
          </w:p>
        </w:tc>
      </w:tr>
      <w:tr w:rsidR="00A8786E" w:rsidRPr="003C26A1" w14:paraId="661A2657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9660A32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6AA20EAE" w14:textId="77777777" w:rsidR="00A8786E" w:rsidRPr="000D4367" w:rsidRDefault="00A8786E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репрез</w:t>
            </w:r>
            <w:r w:rsidRPr="00BE4114">
              <w:rPr>
                <w:rFonts w:eastAsia="Calibri"/>
                <w:lang w:eastAsia="en-US"/>
              </w:rPr>
              <w:t>е</w:t>
            </w:r>
            <w:r w:rsidRPr="000D4367">
              <w:rPr>
                <w:rFonts w:eastAsia="Calibri"/>
                <w:lang w:eastAsia="en-US"/>
              </w:rPr>
              <w:t xml:space="preserve">нтативностью </w:t>
            </w:r>
          </w:p>
        </w:tc>
      </w:tr>
      <w:tr w:rsidR="00A8786E" w:rsidRPr="003C26A1" w14:paraId="5830025B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43DBE7C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lastRenderedPageBreak/>
              <w:t>в.</w:t>
            </w:r>
          </w:p>
        </w:tc>
        <w:tc>
          <w:tcPr>
            <w:tcW w:w="10206" w:type="dxa"/>
            <w:shd w:val="clear" w:color="auto" w:fill="auto"/>
          </w:tcPr>
          <w:p w14:paraId="1FC15D96" w14:textId="77777777" w:rsidR="00A8786E" w:rsidRPr="000D4367" w:rsidRDefault="00A8786E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устойчивостью</w:t>
            </w:r>
          </w:p>
        </w:tc>
      </w:tr>
      <w:tr w:rsidR="00A8786E" w:rsidRPr="003C26A1" w14:paraId="2BC66D44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4D7461C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11A96CFA" w14:textId="77777777" w:rsidR="00A8786E" w:rsidRPr="000D4367" w:rsidRDefault="00A8786E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формализацией</w:t>
            </w:r>
          </w:p>
        </w:tc>
      </w:tr>
      <w:tr w:rsidR="00A8786E" w:rsidRPr="003C26A1" w14:paraId="4455BE17" w14:textId="77777777" w:rsidTr="00B73D7C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65A9740" w14:textId="77777777" w:rsidR="00A8786E" w:rsidRPr="000D4367" w:rsidRDefault="00A8786E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д.</w:t>
            </w:r>
          </w:p>
        </w:tc>
        <w:tc>
          <w:tcPr>
            <w:tcW w:w="10206" w:type="dxa"/>
            <w:shd w:val="clear" w:color="auto" w:fill="auto"/>
          </w:tcPr>
          <w:p w14:paraId="0C697262" w14:textId="77777777" w:rsidR="00A8786E" w:rsidRPr="000D4367" w:rsidRDefault="00A8786E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адекватностью</w:t>
            </w:r>
          </w:p>
        </w:tc>
      </w:tr>
    </w:tbl>
    <w:p w14:paraId="4EA2123B" w14:textId="7FB06C8A" w:rsidR="001C22F0" w:rsidRPr="00BC0966" w:rsidRDefault="001C22F0" w:rsidP="001C22F0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>Ключ: a</w:t>
      </w:r>
    </w:p>
    <w:p w14:paraId="0C32E320" w14:textId="026AF6BD" w:rsidR="003D1C8F" w:rsidRDefault="002557EF" w:rsidP="006B5A33">
      <w:pPr>
        <w:pStyle w:val="a1"/>
      </w:pPr>
      <w:r>
        <w:t>Данные, которые не изменяют свое значение.</w:t>
      </w:r>
    </w:p>
    <w:tbl>
      <w:tblPr>
        <w:tblpPr w:leftFromText="180" w:rightFromText="180" w:vertAnchor="text" w:horzAnchor="margin" w:tblpY="122"/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2557EF" w:rsidRPr="003C26A1" w14:paraId="00172866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16948D2" w14:textId="77777777" w:rsidR="002557EF" w:rsidRPr="000D4367" w:rsidRDefault="002557EF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1F1B945B" w14:textId="4F2D73B8" w:rsidR="002557EF" w:rsidRPr="000D4367" w:rsidRDefault="002557EF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постоянные</w:t>
            </w:r>
          </w:p>
        </w:tc>
      </w:tr>
      <w:tr w:rsidR="002557EF" w:rsidRPr="003C26A1" w14:paraId="106CCB72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3759385" w14:textId="77777777" w:rsidR="002557EF" w:rsidRPr="000D4367" w:rsidRDefault="002557EF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20A90D37" w14:textId="4021172A" w:rsidR="002557EF" w:rsidRPr="000D4367" w:rsidRDefault="002557EF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переменные</w:t>
            </w:r>
          </w:p>
        </w:tc>
      </w:tr>
      <w:tr w:rsidR="002557EF" w:rsidRPr="000B47F5" w14:paraId="38524AAE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8C59B39" w14:textId="77777777" w:rsidR="002557EF" w:rsidRPr="000D4367" w:rsidRDefault="002557EF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0FE0A623" w14:textId="52BE4F96" w:rsidR="002557EF" w:rsidRPr="000D4367" w:rsidRDefault="002557EF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искомые</w:t>
            </w:r>
          </w:p>
        </w:tc>
      </w:tr>
      <w:tr w:rsidR="002557EF" w:rsidRPr="003C26A1" w14:paraId="340DA0F2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807D75E" w14:textId="77777777" w:rsidR="002557EF" w:rsidRPr="000D4367" w:rsidRDefault="002557EF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6FDE0909" w14:textId="7BD11FA9" w:rsidR="002557EF" w:rsidRPr="000D4367" w:rsidRDefault="002557EF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исходные</w:t>
            </w:r>
          </w:p>
        </w:tc>
      </w:tr>
    </w:tbl>
    <w:p w14:paraId="5CC98EA6" w14:textId="77777777" w:rsidR="00EC7B2B" w:rsidRPr="00BC0966" w:rsidRDefault="00EC7B2B" w:rsidP="00EC7B2B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>Ключ: a</w:t>
      </w:r>
    </w:p>
    <w:p w14:paraId="7B4CD374" w14:textId="0BF009BD" w:rsidR="003D1C8F" w:rsidRPr="006D551D" w:rsidRDefault="00DA09F2" w:rsidP="006B5A33">
      <w:pPr>
        <w:pStyle w:val="a1"/>
      </w:pPr>
      <w:r w:rsidRPr="006D551D">
        <w:t>Величина, значение которой меняется в процессе выполнения программы, назыв</w:t>
      </w:r>
      <w:r w:rsidRPr="006D551D">
        <w:t>а</w:t>
      </w:r>
      <w:r w:rsidRPr="006D551D">
        <w:t>ется</w:t>
      </w:r>
    </w:p>
    <w:tbl>
      <w:tblPr>
        <w:tblpPr w:leftFromText="180" w:rightFromText="180" w:vertAnchor="text" w:horzAnchor="margin" w:tblpY="122"/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DA09F2" w:rsidRPr="003C26A1" w14:paraId="17C9C11E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5B18DED" w14:textId="77777777" w:rsidR="00DA09F2" w:rsidRPr="000D4367" w:rsidRDefault="00DA09F2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779E87B9" w14:textId="2CEDC903" w:rsidR="00DA09F2" w:rsidRPr="000D4367" w:rsidRDefault="00DA09F2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переменной</w:t>
            </w:r>
          </w:p>
        </w:tc>
      </w:tr>
      <w:tr w:rsidR="00DA09F2" w:rsidRPr="003C26A1" w14:paraId="1A43BA9F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2024795" w14:textId="77777777" w:rsidR="00DA09F2" w:rsidRPr="000D4367" w:rsidRDefault="00DA09F2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1C80F500" w14:textId="453EBD5A" w:rsidR="00DA09F2" w:rsidRPr="000D4367" w:rsidRDefault="00DA09F2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постоянной</w:t>
            </w:r>
          </w:p>
        </w:tc>
      </w:tr>
      <w:tr w:rsidR="00DA09F2" w:rsidRPr="000B47F5" w14:paraId="457EC29C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35B3363" w14:textId="77777777" w:rsidR="00DA09F2" w:rsidRPr="000D4367" w:rsidRDefault="00DA09F2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4CCF3DB2" w14:textId="21FB595D" w:rsidR="00DA09F2" w:rsidRPr="000D4367" w:rsidRDefault="00DA09F2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меткой</w:t>
            </w:r>
          </w:p>
        </w:tc>
      </w:tr>
      <w:tr w:rsidR="00DA09F2" w:rsidRPr="003C26A1" w14:paraId="271A54D4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AFCB88F" w14:textId="77777777" w:rsidR="00DA09F2" w:rsidRPr="000D4367" w:rsidRDefault="00DA09F2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3C411047" w14:textId="6C6E4AA9" w:rsidR="00DA09F2" w:rsidRPr="000D4367" w:rsidRDefault="00DA09F2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константой</w:t>
            </w:r>
          </w:p>
        </w:tc>
      </w:tr>
      <w:tr w:rsidR="00DA09F2" w:rsidRPr="003C26A1" w14:paraId="13147758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B4779EF" w14:textId="0AF06FA2" w:rsidR="00DA09F2" w:rsidRPr="000D4367" w:rsidRDefault="00DA09F2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е.</w:t>
            </w:r>
          </w:p>
        </w:tc>
        <w:tc>
          <w:tcPr>
            <w:tcW w:w="10206" w:type="dxa"/>
            <w:shd w:val="clear" w:color="auto" w:fill="auto"/>
          </w:tcPr>
          <w:p w14:paraId="001DD22B" w14:textId="17BD5045" w:rsidR="00DA09F2" w:rsidRPr="000D4367" w:rsidRDefault="00DA09F2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данной</w:t>
            </w:r>
          </w:p>
        </w:tc>
      </w:tr>
    </w:tbl>
    <w:p w14:paraId="63F9A747" w14:textId="77777777" w:rsidR="00EC7B2B" w:rsidRPr="00BC0966" w:rsidRDefault="00EC7B2B" w:rsidP="00EC7B2B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>Ключ: a</w:t>
      </w:r>
    </w:p>
    <w:p w14:paraId="72F19A17" w14:textId="77777777" w:rsidR="001301A6" w:rsidRDefault="001301A6" w:rsidP="006B5A33">
      <w:pPr>
        <w:pStyle w:val="a1"/>
      </w:pPr>
      <w:r>
        <w:t>Какими свойствами обладает алгоритм?</w:t>
      </w:r>
    </w:p>
    <w:tbl>
      <w:tblPr>
        <w:tblpPr w:leftFromText="180" w:rightFromText="180" w:vertAnchor="text" w:horzAnchor="margin" w:tblpY="16"/>
        <w:tblW w:w="10547" w:type="dxa"/>
        <w:tblLook w:val="04A0" w:firstRow="1" w:lastRow="0" w:firstColumn="1" w:lastColumn="0" w:noHBand="0" w:noVBand="1"/>
      </w:tblPr>
      <w:tblGrid>
        <w:gridCol w:w="359"/>
        <w:gridCol w:w="10188"/>
      </w:tblGrid>
      <w:tr w:rsidR="001301A6" w:rsidRPr="003C26A1" w14:paraId="6F19F65C" w14:textId="77777777" w:rsidTr="00B73D7C">
        <w:tc>
          <w:tcPr>
            <w:tcW w:w="35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9B16036" w14:textId="77777777" w:rsidR="001301A6" w:rsidRPr="000D4367" w:rsidRDefault="001301A6" w:rsidP="00B73D7C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188" w:type="dxa"/>
            <w:shd w:val="clear" w:color="auto" w:fill="auto"/>
          </w:tcPr>
          <w:p w14:paraId="64C4DB32" w14:textId="77777777" w:rsidR="001301A6" w:rsidRPr="000D4367" w:rsidRDefault="001301A6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массовость</w:t>
            </w:r>
          </w:p>
        </w:tc>
      </w:tr>
      <w:tr w:rsidR="001301A6" w:rsidRPr="003C26A1" w14:paraId="5419A00E" w14:textId="77777777" w:rsidTr="00B73D7C">
        <w:tc>
          <w:tcPr>
            <w:tcW w:w="35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20D2886" w14:textId="77777777" w:rsidR="001301A6" w:rsidRPr="000D4367" w:rsidRDefault="001301A6" w:rsidP="00B73D7C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б.</w:t>
            </w:r>
          </w:p>
        </w:tc>
        <w:tc>
          <w:tcPr>
            <w:tcW w:w="10188" w:type="dxa"/>
            <w:shd w:val="clear" w:color="auto" w:fill="auto"/>
          </w:tcPr>
          <w:p w14:paraId="5DD87552" w14:textId="77777777" w:rsidR="001301A6" w:rsidRPr="000D4367" w:rsidRDefault="001301A6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результативность</w:t>
            </w:r>
          </w:p>
        </w:tc>
      </w:tr>
      <w:tr w:rsidR="001301A6" w:rsidRPr="003C26A1" w14:paraId="76CF1E5F" w14:textId="77777777" w:rsidTr="00B73D7C">
        <w:tc>
          <w:tcPr>
            <w:tcW w:w="35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61E2E0C" w14:textId="77777777" w:rsidR="001301A6" w:rsidRPr="000D4367" w:rsidRDefault="001301A6" w:rsidP="00B73D7C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в.</w:t>
            </w:r>
          </w:p>
        </w:tc>
        <w:tc>
          <w:tcPr>
            <w:tcW w:w="10188" w:type="dxa"/>
            <w:shd w:val="clear" w:color="auto" w:fill="auto"/>
          </w:tcPr>
          <w:p w14:paraId="7ED970F3" w14:textId="77777777" w:rsidR="001301A6" w:rsidRPr="000D4367" w:rsidRDefault="001301A6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конечность</w:t>
            </w:r>
          </w:p>
        </w:tc>
      </w:tr>
      <w:tr w:rsidR="001301A6" w:rsidRPr="003C26A1" w14:paraId="26136C50" w14:textId="77777777" w:rsidTr="00B73D7C">
        <w:tc>
          <w:tcPr>
            <w:tcW w:w="35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2CD2BB6" w14:textId="77777777" w:rsidR="001301A6" w:rsidRPr="000D4367" w:rsidRDefault="001301A6" w:rsidP="00B73D7C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г.</w:t>
            </w:r>
          </w:p>
        </w:tc>
        <w:tc>
          <w:tcPr>
            <w:tcW w:w="10188" w:type="dxa"/>
            <w:shd w:val="clear" w:color="auto" w:fill="auto"/>
          </w:tcPr>
          <w:p w14:paraId="141288B6" w14:textId="77777777" w:rsidR="001301A6" w:rsidRPr="000D4367" w:rsidRDefault="001301A6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дискретность</w:t>
            </w:r>
          </w:p>
        </w:tc>
      </w:tr>
      <w:tr w:rsidR="001301A6" w:rsidRPr="003C26A1" w14:paraId="5F26ACFF" w14:textId="77777777" w:rsidTr="00B73D7C">
        <w:tc>
          <w:tcPr>
            <w:tcW w:w="35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22EFA66" w14:textId="77777777" w:rsidR="001301A6" w:rsidRPr="000D4367" w:rsidRDefault="001301A6" w:rsidP="00B73D7C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д.</w:t>
            </w:r>
          </w:p>
        </w:tc>
        <w:tc>
          <w:tcPr>
            <w:tcW w:w="10188" w:type="dxa"/>
            <w:shd w:val="clear" w:color="auto" w:fill="auto"/>
          </w:tcPr>
          <w:p w14:paraId="6F4903E0" w14:textId="77777777" w:rsidR="001301A6" w:rsidRPr="000D4367" w:rsidRDefault="001301A6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определённость</w:t>
            </w:r>
          </w:p>
        </w:tc>
      </w:tr>
      <w:tr w:rsidR="001301A6" w:rsidRPr="003C26A1" w14:paraId="66C1763C" w14:textId="77777777" w:rsidTr="00B73D7C">
        <w:tc>
          <w:tcPr>
            <w:tcW w:w="35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9C79FF4" w14:textId="77777777" w:rsidR="001301A6" w:rsidRPr="000D4367" w:rsidRDefault="001301A6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е.</w:t>
            </w:r>
          </w:p>
        </w:tc>
        <w:tc>
          <w:tcPr>
            <w:tcW w:w="10188" w:type="dxa"/>
            <w:shd w:val="clear" w:color="auto" w:fill="auto"/>
          </w:tcPr>
          <w:p w14:paraId="2A50545E" w14:textId="77777777" w:rsidR="001301A6" w:rsidRPr="000D4367" w:rsidRDefault="001301A6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оригинальность</w:t>
            </w:r>
          </w:p>
        </w:tc>
      </w:tr>
      <w:tr w:rsidR="001301A6" w:rsidRPr="003C26A1" w14:paraId="530A8DA0" w14:textId="77777777" w:rsidTr="00B73D7C">
        <w:tc>
          <w:tcPr>
            <w:tcW w:w="35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6E1BEB4" w14:textId="77777777" w:rsidR="001301A6" w:rsidRPr="000D4367" w:rsidRDefault="001301A6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ж.</w:t>
            </w:r>
          </w:p>
        </w:tc>
        <w:tc>
          <w:tcPr>
            <w:tcW w:w="10188" w:type="dxa"/>
            <w:shd w:val="clear" w:color="auto" w:fill="auto"/>
          </w:tcPr>
          <w:p w14:paraId="3D5DD03D" w14:textId="77777777" w:rsidR="001301A6" w:rsidRPr="000D4367" w:rsidRDefault="001301A6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полезность</w:t>
            </w:r>
          </w:p>
        </w:tc>
      </w:tr>
      <w:tr w:rsidR="001301A6" w:rsidRPr="003C26A1" w14:paraId="2DD47096" w14:textId="77777777" w:rsidTr="00B73D7C">
        <w:tc>
          <w:tcPr>
            <w:tcW w:w="35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6E80851" w14:textId="77777777" w:rsidR="001301A6" w:rsidRPr="000D4367" w:rsidRDefault="001301A6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з.</w:t>
            </w:r>
          </w:p>
        </w:tc>
        <w:tc>
          <w:tcPr>
            <w:tcW w:w="10188" w:type="dxa"/>
            <w:shd w:val="clear" w:color="auto" w:fill="auto"/>
          </w:tcPr>
          <w:p w14:paraId="1E93F96C" w14:textId="77777777" w:rsidR="001301A6" w:rsidRPr="000D4367" w:rsidRDefault="001301A6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объективность</w:t>
            </w:r>
          </w:p>
        </w:tc>
      </w:tr>
      <w:tr w:rsidR="001301A6" w:rsidRPr="003C26A1" w14:paraId="39D32579" w14:textId="77777777" w:rsidTr="00B73D7C">
        <w:tc>
          <w:tcPr>
            <w:tcW w:w="35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9F007DA" w14:textId="77777777" w:rsidR="001301A6" w:rsidRPr="000D4367" w:rsidRDefault="001301A6" w:rsidP="00B73D7C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и.</w:t>
            </w:r>
          </w:p>
        </w:tc>
        <w:tc>
          <w:tcPr>
            <w:tcW w:w="10188" w:type="dxa"/>
            <w:shd w:val="clear" w:color="auto" w:fill="auto"/>
          </w:tcPr>
          <w:p w14:paraId="186A1C7A" w14:textId="77777777" w:rsidR="001301A6" w:rsidRPr="000D4367" w:rsidRDefault="001301A6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креативность</w:t>
            </w:r>
          </w:p>
        </w:tc>
      </w:tr>
    </w:tbl>
    <w:p w14:paraId="6A34AD8E" w14:textId="40A13B89" w:rsidR="00801A62" w:rsidRPr="00BC0966" w:rsidRDefault="00801A62" w:rsidP="00801A62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>Ключ: a</w:t>
      </w:r>
      <w:r>
        <w:rPr>
          <w:rFonts w:ascii="Times New Roman" w:hAnsi="Times New Roman"/>
        </w:rPr>
        <w:t>,б,в,г,д</w:t>
      </w:r>
    </w:p>
    <w:p w14:paraId="23262034" w14:textId="23B5D24E" w:rsidR="00D54F68" w:rsidRDefault="00C300DA" w:rsidP="006B5A33">
      <w:pPr>
        <w:pStyle w:val="a1"/>
      </w:pPr>
      <w:r>
        <w:t>Формы представления алгоритма</w:t>
      </w:r>
      <w:r w:rsidR="00BE4C04" w:rsidRPr="00BE4C04">
        <w:t xml:space="preserve"> </w:t>
      </w:r>
      <w:r w:rsidR="00BE4C04">
        <w:t>(расставьте соответствие)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3509"/>
      </w:tblGrid>
      <w:tr w:rsidR="00C300DA" w14:paraId="102F08D5" w14:textId="77777777" w:rsidTr="000D4367">
        <w:tc>
          <w:tcPr>
            <w:tcW w:w="6912" w:type="dxa"/>
            <w:shd w:val="clear" w:color="auto" w:fill="auto"/>
          </w:tcPr>
          <w:p w14:paraId="18ED4DC9" w14:textId="6B4F870D" w:rsidR="00C300DA" w:rsidRPr="000D4367" w:rsidRDefault="00801A62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 </w:t>
            </w:r>
            <w:r w:rsidR="00C300DA" w:rsidRPr="000D4367">
              <w:rPr>
                <w:rFonts w:eastAsia="Calibri"/>
                <w:lang w:eastAsia="en-US"/>
              </w:rPr>
              <w:t>Набор высказываний на естественном разговорном языке</w:t>
            </w:r>
          </w:p>
        </w:tc>
        <w:tc>
          <w:tcPr>
            <w:tcW w:w="3509" w:type="dxa"/>
            <w:shd w:val="clear" w:color="auto" w:fill="auto"/>
          </w:tcPr>
          <w:p w14:paraId="62CDE74B" w14:textId="630BE618" w:rsidR="00C300DA" w:rsidRPr="000D4367" w:rsidRDefault="00801A62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а. </w:t>
            </w:r>
            <w:r w:rsidR="00C300DA" w:rsidRPr="000D4367">
              <w:rPr>
                <w:rFonts w:eastAsia="Calibri"/>
                <w:lang w:eastAsia="en-US"/>
              </w:rPr>
              <w:t>Словесное описание</w:t>
            </w:r>
          </w:p>
        </w:tc>
      </w:tr>
      <w:tr w:rsidR="00C300DA" w14:paraId="49AFA85A" w14:textId="77777777" w:rsidTr="000D4367">
        <w:tc>
          <w:tcPr>
            <w:tcW w:w="6912" w:type="dxa"/>
            <w:shd w:val="clear" w:color="auto" w:fill="auto"/>
          </w:tcPr>
          <w:p w14:paraId="77728C06" w14:textId="0BB4287E" w:rsidR="00C300DA" w:rsidRPr="000D4367" w:rsidRDefault="00801A62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2. </w:t>
            </w:r>
            <w:r w:rsidR="00C300DA" w:rsidRPr="000D4367">
              <w:rPr>
                <w:rFonts w:eastAsia="Calibri"/>
                <w:lang w:eastAsia="en-US"/>
              </w:rPr>
              <w:t>Запись на естественном языке, но с соблюдением допо</w:t>
            </w:r>
            <w:r w:rsidR="00C300DA" w:rsidRPr="000D4367">
              <w:rPr>
                <w:rFonts w:eastAsia="Calibri"/>
                <w:lang w:eastAsia="en-US"/>
              </w:rPr>
              <w:t>л</w:t>
            </w:r>
            <w:r w:rsidR="00C300DA" w:rsidRPr="000D4367">
              <w:rPr>
                <w:rFonts w:eastAsia="Calibri"/>
                <w:lang w:eastAsia="en-US"/>
              </w:rPr>
              <w:t>нительных правил</w:t>
            </w:r>
          </w:p>
        </w:tc>
        <w:tc>
          <w:tcPr>
            <w:tcW w:w="3509" w:type="dxa"/>
            <w:shd w:val="clear" w:color="auto" w:fill="auto"/>
          </w:tcPr>
          <w:p w14:paraId="0072A850" w14:textId="22F71262" w:rsidR="00C300DA" w:rsidRPr="000D4367" w:rsidRDefault="00801A62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б. </w:t>
            </w:r>
            <w:r w:rsidR="00C300DA" w:rsidRPr="000D4367">
              <w:rPr>
                <w:rFonts w:eastAsia="Calibri"/>
                <w:lang w:eastAsia="en-US"/>
              </w:rPr>
              <w:t>Построчная запись</w:t>
            </w:r>
          </w:p>
        </w:tc>
      </w:tr>
      <w:tr w:rsidR="00C300DA" w14:paraId="59D9C6DC" w14:textId="77777777" w:rsidTr="000D4367">
        <w:tc>
          <w:tcPr>
            <w:tcW w:w="6912" w:type="dxa"/>
            <w:shd w:val="clear" w:color="auto" w:fill="auto"/>
          </w:tcPr>
          <w:p w14:paraId="72DA73BD" w14:textId="6AA6F95A" w:rsidR="00C300DA" w:rsidRPr="000D4367" w:rsidRDefault="00801A62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</w:t>
            </w:r>
            <w:r w:rsidR="00C300DA" w:rsidRPr="000D4367">
              <w:rPr>
                <w:rFonts w:eastAsia="Calibri"/>
                <w:lang w:eastAsia="en-US"/>
              </w:rPr>
              <w:t>Графическое описание</w:t>
            </w:r>
          </w:p>
        </w:tc>
        <w:tc>
          <w:tcPr>
            <w:tcW w:w="3509" w:type="dxa"/>
            <w:shd w:val="clear" w:color="auto" w:fill="auto"/>
          </w:tcPr>
          <w:p w14:paraId="4197064E" w14:textId="5851FE76" w:rsidR="00C300DA" w:rsidRPr="000D4367" w:rsidRDefault="00801A62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в. </w:t>
            </w:r>
            <w:r w:rsidR="00C300DA" w:rsidRPr="000D4367">
              <w:rPr>
                <w:rFonts w:eastAsia="Calibri"/>
                <w:lang w:eastAsia="en-US"/>
              </w:rPr>
              <w:t>Блок-схема</w:t>
            </w:r>
          </w:p>
        </w:tc>
      </w:tr>
      <w:tr w:rsidR="00C300DA" w14:paraId="1ED56439" w14:textId="77777777" w:rsidTr="000D4367">
        <w:tc>
          <w:tcPr>
            <w:tcW w:w="6912" w:type="dxa"/>
            <w:shd w:val="clear" w:color="auto" w:fill="auto"/>
          </w:tcPr>
          <w:p w14:paraId="12AECEAD" w14:textId="487247BB" w:rsidR="00C300DA" w:rsidRPr="000D4367" w:rsidRDefault="00801A62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4. </w:t>
            </w:r>
            <w:r w:rsidR="00C300DA" w:rsidRPr="000D4367">
              <w:rPr>
                <w:rFonts w:eastAsia="Calibri"/>
                <w:lang w:eastAsia="en-US"/>
              </w:rPr>
              <w:t>Запись на языке программирования</w:t>
            </w:r>
          </w:p>
        </w:tc>
        <w:tc>
          <w:tcPr>
            <w:tcW w:w="3509" w:type="dxa"/>
            <w:shd w:val="clear" w:color="auto" w:fill="auto"/>
          </w:tcPr>
          <w:p w14:paraId="573B73C6" w14:textId="27D3267D" w:rsidR="00C300DA" w:rsidRPr="000D4367" w:rsidRDefault="00801A62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г. </w:t>
            </w:r>
            <w:r w:rsidR="00C300DA" w:rsidRPr="000D4367">
              <w:rPr>
                <w:rFonts w:eastAsia="Calibri"/>
                <w:lang w:eastAsia="en-US"/>
              </w:rPr>
              <w:t>Программа</w:t>
            </w:r>
          </w:p>
        </w:tc>
      </w:tr>
    </w:tbl>
    <w:p w14:paraId="28D5481D" w14:textId="718A1FF1" w:rsidR="00801A62" w:rsidRPr="00BC0966" w:rsidRDefault="00801A62" w:rsidP="00801A62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 xml:space="preserve">Ключ: </w:t>
      </w:r>
      <w:r>
        <w:rPr>
          <w:rFonts w:ascii="Times New Roman" w:hAnsi="Times New Roman"/>
        </w:rPr>
        <w:t>1-</w:t>
      </w:r>
      <w:r w:rsidRPr="00BC0966">
        <w:rPr>
          <w:rFonts w:ascii="Times New Roman" w:hAnsi="Times New Roman"/>
        </w:rPr>
        <w:t>a</w:t>
      </w:r>
      <w:r>
        <w:rPr>
          <w:rFonts w:ascii="Times New Roman" w:hAnsi="Times New Roman"/>
        </w:rPr>
        <w:t>, 2-б, 3-в, 4-г</w:t>
      </w:r>
    </w:p>
    <w:p w14:paraId="6898CC95" w14:textId="1800210E" w:rsidR="00D54F68" w:rsidRDefault="00E7544F" w:rsidP="006B5A33">
      <w:pPr>
        <w:pStyle w:val="a1"/>
      </w:pPr>
      <w:r w:rsidRPr="006C16C7">
        <w:t>Технологией программирования называют:</w:t>
      </w:r>
    </w:p>
    <w:tbl>
      <w:tblPr>
        <w:tblpPr w:leftFromText="180" w:rightFromText="180" w:vertAnchor="text" w:horzAnchor="margin" w:tblpY="122"/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E7544F" w:rsidRPr="003C26A1" w14:paraId="0F78844D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F64431D" w14:textId="77777777" w:rsidR="00E7544F" w:rsidRPr="000D4367" w:rsidRDefault="00E7544F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146F5E12" w14:textId="1A7DAF32" w:rsidR="00E7544F" w:rsidRPr="000D4367" w:rsidRDefault="007237DA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совокупность методов и средств, используемых в процессе разработки программного обеспечения</w:t>
            </w:r>
          </w:p>
        </w:tc>
      </w:tr>
      <w:tr w:rsidR="00E7544F" w:rsidRPr="003C26A1" w14:paraId="1482D2CC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D783473" w14:textId="77777777" w:rsidR="00E7544F" w:rsidRPr="000D4367" w:rsidRDefault="00E7544F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2780D547" w14:textId="53EC3F42" w:rsidR="00E7544F" w:rsidRPr="000D4367" w:rsidRDefault="007237DA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совокупность методов, используемых в процессе разработки программного обеспечения</w:t>
            </w:r>
          </w:p>
        </w:tc>
      </w:tr>
      <w:tr w:rsidR="00E7544F" w:rsidRPr="000B47F5" w14:paraId="0916A4CE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9DD92F4" w14:textId="77777777" w:rsidR="00E7544F" w:rsidRPr="000D4367" w:rsidRDefault="00E7544F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445B9958" w14:textId="5095B7C4" w:rsidR="00E7544F" w:rsidRPr="000D4367" w:rsidRDefault="007237DA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t>совокупность средств, используемых в процессе разработки программного обеспечения</w:t>
            </w:r>
          </w:p>
        </w:tc>
      </w:tr>
      <w:tr w:rsidR="00E7544F" w:rsidRPr="003C26A1" w14:paraId="50261DDD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4BD3286" w14:textId="77777777" w:rsidR="00E7544F" w:rsidRPr="000D4367" w:rsidRDefault="00E7544F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294827A8" w14:textId="07BB2B24" w:rsidR="00E7544F" w:rsidRPr="000D4367" w:rsidRDefault="007237DA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t>совокупность процессов, методов поиска, сбора, хранения и обработки информации</w:t>
            </w:r>
          </w:p>
        </w:tc>
      </w:tr>
      <w:tr w:rsidR="00E7544F" w:rsidRPr="003C26A1" w14:paraId="5C17C6D1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1548C36" w14:textId="77777777" w:rsidR="00E7544F" w:rsidRPr="000D4367" w:rsidRDefault="00E7544F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lastRenderedPageBreak/>
              <w:t>е.</w:t>
            </w:r>
          </w:p>
        </w:tc>
        <w:tc>
          <w:tcPr>
            <w:tcW w:w="10206" w:type="dxa"/>
            <w:shd w:val="clear" w:color="auto" w:fill="auto"/>
          </w:tcPr>
          <w:p w14:paraId="0393E729" w14:textId="6B480C9B" w:rsidR="00E7544F" w:rsidRPr="000D4367" w:rsidRDefault="007237DA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внедрённое новшество, обеспечивающее качественный рост эффективности процессов или продукции, востребованное рынком</w:t>
            </w:r>
          </w:p>
        </w:tc>
      </w:tr>
    </w:tbl>
    <w:p w14:paraId="3CE44CC3" w14:textId="00845A6D" w:rsidR="00B73D7C" w:rsidRPr="00BC0966" w:rsidRDefault="00B73D7C" w:rsidP="00B73D7C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>Ключ: a</w:t>
      </w:r>
    </w:p>
    <w:p w14:paraId="6F6FCF30" w14:textId="7ECCD9FE" w:rsidR="00D54F68" w:rsidRDefault="007237DA" w:rsidP="006B5A33">
      <w:pPr>
        <w:pStyle w:val="a1"/>
      </w:pPr>
      <w:r w:rsidRPr="007237DA">
        <w:t>Бурное развитие технологий программирования, основанных на объектном подходе, позволило создать среды, поддерживающие программирование:</w:t>
      </w:r>
    </w:p>
    <w:tbl>
      <w:tblPr>
        <w:tblpPr w:leftFromText="180" w:rightFromText="180" w:vertAnchor="text" w:horzAnchor="margin" w:tblpY="117"/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7237DA" w:rsidRPr="003C26A1" w14:paraId="5330D4EB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FC2960D" w14:textId="77777777" w:rsidR="007237DA" w:rsidRPr="000D4367" w:rsidRDefault="007237DA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77034311" w14:textId="1973FB62" w:rsidR="007237DA" w:rsidRPr="000D4367" w:rsidRDefault="007237DA" w:rsidP="00BE4114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t>визуальное</w:t>
            </w:r>
          </w:p>
        </w:tc>
      </w:tr>
      <w:tr w:rsidR="007237DA" w:rsidRPr="003C26A1" w14:paraId="7CBCD124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3650B06" w14:textId="77777777" w:rsidR="007237DA" w:rsidRPr="000D4367" w:rsidRDefault="007237DA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26649BE1" w14:textId="4EF8C3F1" w:rsidR="007237DA" w:rsidRPr="000D4367" w:rsidRDefault="007237DA" w:rsidP="00BE4114">
            <w:pPr>
              <w:pStyle w:val="aff7"/>
            </w:pPr>
            <w:r w:rsidRPr="000D4367">
              <w:t>структурное</w:t>
            </w:r>
          </w:p>
        </w:tc>
      </w:tr>
      <w:tr w:rsidR="007237DA" w:rsidRPr="000B47F5" w14:paraId="37E4B4CC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2B03A13" w14:textId="77777777" w:rsidR="007237DA" w:rsidRPr="000D4367" w:rsidRDefault="007237DA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6DB0EF99" w14:textId="11228708" w:rsidR="007237DA" w:rsidRPr="000D4367" w:rsidRDefault="007237DA" w:rsidP="00BE4114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t>стихийное</w:t>
            </w:r>
          </w:p>
        </w:tc>
      </w:tr>
      <w:tr w:rsidR="007237DA" w:rsidRPr="003C26A1" w14:paraId="548150F9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BF8C575" w14:textId="77777777" w:rsidR="007237DA" w:rsidRPr="000D4367" w:rsidRDefault="007237DA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71BC010D" w14:textId="4E562AAC" w:rsidR="007237DA" w:rsidRPr="000D4367" w:rsidRDefault="007237DA" w:rsidP="00BE4114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t>сетевых задач</w:t>
            </w:r>
          </w:p>
        </w:tc>
      </w:tr>
      <w:tr w:rsidR="007237DA" w:rsidRPr="003C26A1" w14:paraId="1BEEBFF6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00C470A" w14:textId="77777777" w:rsidR="007237DA" w:rsidRPr="000D4367" w:rsidRDefault="007237DA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е.</w:t>
            </w:r>
          </w:p>
        </w:tc>
        <w:tc>
          <w:tcPr>
            <w:tcW w:w="10206" w:type="dxa"/>
            <w:shd w:val="clear" w:color="auto" w:fill="auto"/>
          </w:tcPr>
          <w:p w14:paraId="720DF14B" w14:textId="78530123" w:rsidR="007237DA" w:rsidRPr="000D4367" w:rsidRDefault="007237DA" w:rsidP="00BE4114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математическое</w:t>
            </w:r>
          </w:p>
        </w:tc>
      </w:tr>
    </w:tbl>
    <w:p w14:paraId="77191099" w14:textId="77777777" w:rsidR="00B73D7C" w:rsidRPr="00BC0966" w:rsidRDefault="00B73D7C" w:rsidP="00B73D7C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>Ключ: a</w:t>
      </w:r>
    </w:p>
    <w:p w14:paraId="758AAC9D" w14:textId="1A7AF48D" w:rsidR="003B2732" w:rsidRDefault="003B2732" w:rsidP="006B5A33">
      <w:pPr>
        <w:pStyle w:val="a1"/>
      </w:pPr>
      <w:r w:rsidRPr="006C16C7">
        <w:t>В период структурного подхода к программированию развиваются:</w:t>
      </w:r>
    </w:p>
    <w:tbl>
      <w:tblPr>
        <w:tblpPr w:leftFromText="180" w:rightFromText="180" w:vertAnchor="text" w:horzAnchor="margin" w:tblpY="117"/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EA6904" w:rsidRPr="003C26A1" w14:paraId="4F973929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AC15D6C" w14:textId="77777777" w:rsidR="00EA6904" w:rsidRPr="000D4367" w:rsidRDefault="00EA6904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6729F48A" w14:textId="3F6C0CAC" w:rsidR="00EA6904" w:rsidRPr="000D4367" w:rsidRDefault="00EA6904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структурирование данных</w:t>
            </w:r>
          </w:p>
        </w:tc>
      </w:tr>
      <w:tr w:rsidR="00EA6904" w:rsidRPr="003C26A1" w14:paraId="2D2DC33A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778AA5D" w14:textId="77777777" w:rsidR="00EA6904" w:rsidRPr="000D4367" w:rsidRDefault="00EA6904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6B2CB522" w14:textId="402C27E5" w:rsidR="00EA6904" w:rsidRPr="000D4367" w:rsidRDefault="00EA6904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модульное программирование</w:t>
            </w:r>
          </w:p>
        </w:tc>
      </w:tr>
      <w:tr w:rsidR="00EA6904" w:rsidRPr="000B47F5" w14:paraId="198478D8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FA754DF" w14:textId="77777777" w:rsidR="00EA6904" w:rsidRPr="000D4367" w:rsidRDefault="00EA6904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616FCFD1" w14:textId="1E6FEBC5" w:rsidR="00EA6904" w:rsidRPr="000D4367" w:rsidRDefault="00EA6904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объектно-ориентированное программирование</w:t>
            </w:r>
          </w:p>
        </w:tc>
      </w:tr>
      <w:tr w:rsidR="00EA6904" w:rsidRPr="003C26A1" w14:paraId="07153BFF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A1CA9E0" w14:textId="77777777" w:rsidR="00EA6904" w:rsidRPr="000D4367" w:rsidRDefault="00EA6904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08AD9AB8" w14:textId="3BEBBA4C" w:rsidR="00EA6904" w:rsidRPr="000D4367" w:rsidRDefault="00EA6904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визуальное программирование</w:t>
            </w:r>
          </w:p>
        </w:tc>
      </w:tr>
      <w:tr w:rsidR="00EA6904" w:rsidRPr="003C26A1" w14:paraId="72C8BF22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4AB4D1F" w14:textId="77777777" w:rsidR="00EA6904" w:rsidRPr="000D4367" w:rsidRDefault="00EA6904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е.</w:t>
            </w:r>
          </w:p>
        </w:tc>
        <w:tc>
          <w:tcPr>
            <w:tcW w:w="10206" w:type="dxa"/>
            <w:shd w:val="clear" w:color="auto" w:fill="auto"/>
          </w:tcPr>
          <w:p w14:paraId="4ABA93E6" w14:textId="1932A24E" w:rsidR="00EA6904" w:rsidRPr="000D4367" w:rsidRDefault="00EA6904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CASE-технологии</w:t>
            </w:r>
          </w:p>
        </w:tc>
      </w:tr>
    </w:tbl>
    <w:p w14:paraId="675DDF2A" w14:textId="77777777" w:rsidR="00B73D7C" w:rsidRPr="00BC0966" w:rsidRDefault="00B73D7C" w:rsidP="00B73D7C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>Ключ: a</w:t>
      </w:r>
    </w:p>
    <w:p w14:paraId="5B7A2CB4" w14:textId="45F42365" w:rsidR="00EA6904" w:rsidRDefault="00246FEA" w:rsidP="006B5A33">
      <w:pPr>
        <w:pStyle w:val="a1"/>
      </w:pPr>
      <w:r w:rsidRPr="00AE334A">
        <w:t>Установите соответствие:</w:t>
      </w:r>
    </w:p>
    <w:tbl>
      <w:tblPr>
        <w:tblpPr w:leftFromText="180" w:rightFromText="180" w:vertAnchor="text" w:horzAnchor="margin" w:tblpY="117"/>
        <w:tblW w:w="10547" w:type="dxa"/>
        <w:tblLook w:val="04A0" w:firstRow="1" w:lastRow="0" w:firstColumn="1" w:lastColumn="0" w:noHBand="0" w:noVBand="1"/>
      </w:tblPr>
      <w:tblGrid>
        <w:gridCol w:w="7145"/>
        <w:gridCol w:w="3402"/>
      </w:tblGrid>
      <w:tr w:rsidR="00DB7515" w:rsidRPr="003C26A1" w14:paraId="2CA3DC40" w14:textId="77777777" w:rsidTr="000D4367">
        <w:tc>
          <w:tcPr>
            <w:tcW w:w="714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5936F2B" w14:textId="4F9BBF34" w:rsidR="00DB7515" w:rsidRPr="000D4367" w:rsidRDefault="00B73D7C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 </w:t>
            </w:r>
            <w:r w:rsidR="00DB7515" w:rsidRPr="000D4367">
              <w:rPr>
                <w:rFonts w:eastAsia="Calibri"/>
                <w:lang w:eastAsia="en-US"/>
              </w:rPr>
              <w:t>Программные продукты, обеспечивающие функциониров</w:t>
            </w:r>
            <w:r w:rsidR="00DB7515" w:rsidRPr="000D4367">
              <w:rPr>
                <w:rFonts w:eastAsia="Calibri"/>
                <w:lang w:eastAsia="en-US"/>
              </w:rPr>
              <w:t>а</w:t>
            </w:r>
            <w:r w:rsidR="00DB7515" w:rsidRPr="000D4367">
              <w:rPr>
                <w:rFonts w:eastAsia="Calibri"/>
                <w:lang w:eastAsia="en-US"/>
              </w:rPr>
              <w:t>ние как отдельных компьютеров, так и вычислительных сетей</w:t>
            </w:r>
          </w:p>
        </w:tc>
        <w:tc>
          <w:tcPr>
            <w:tcW w:w="3402" w:type="dxa"/>
            <w:shd w:val="clear" w:color="auto" w:fill="auto"/>
          </w:tcPr>
          <w:p w14:paraId="141CB6F7" w14:textId="38E9F506" w:rsidR="00DB7515" w:rsidRPr="000D4367" w:rsidRDefault="00670340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  <w:r w:rsidRPr="000D4367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="00DB7515" w:rsidRPr="000D4367">
              <w:rPr>
                <w:rFonts w:eastAsia="Calibri"/>
                <w:lang w:eastAsia="en-US"/>
              </w:rPr>
              <w:t>операционные системы</w:t>
            </w:r>
          </w:p>
        </w:tc>
      </w:tr>
      <w:tr w:rsidR="00DB7515" w:rsidRPr="003C26A1" w14:paraId="20A640B3" w14:textId="77777777" w:rsidTr="000D4367">
        <w:tc>
          <w:tcPr>
            <w:tcW w:w="714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54557C5" w14:textId="211D9389" w:rsidR="00DB7515" w:rsidRPr="000D4367" w:rsidRDefault="00670340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2. </w:t>
            </w:r>
            <w:r w:rsidR="00DB7515" w:rsidRPr="000D4367">
              <w:rPr>
                <w:rFonts w:eastAsia="Calibri"/>
                <w:lang w:eastAsia="en-US"/>
              </w:rPr>
              <w:t>Программные продукты, которые ориентированы на реш</w:t>
            </w:r>
            <w:r w:rsidR="00DB7515" w:rsidRPr="000D4367">
              <w:rPr>
                <w:rFonts w:eastAsia="Calibri"/>
                <w:lang w:eastAsia="en-US"/>
              </w:rPr>
              <w:t>е</w:t>
            </w:r>
            <w:r w:rsidR="00DB7515" w:rsidRPr="000D4367">
              <w:rPr>
                <w:rFonts w:eastAsia="Calibri"/>
                <w:lang w:eastAsia="en-US"/>
              </w:rPr>
              <w:t>ние конкретных пользовательских задач</w:t>
            </w:r>
          </w:p>
        </w:tc>
        <w:tc>
          <w:tcPr>
            <w:tcW w:w="3402" w:type="dxa"/>
            <w:shd w:val="clear" w:color="auto" w:fill="auto"/>
          </w:tcPr>
          <w:p w14:paraId="7044F635" w14:textId="4932228A" w:rsidR="00DB7515" w:rsidRPr="000D4367" w:rsidRDefault="00670340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</w:t>
            </w:r>
            <w:r w:rsidRPr="000D4367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="00DB7515" w:rsidRPr="000D4367">
              <w:rPr>
                <w:rFonts w:eastAsia="Calibri"/>
                <w:lang w:eastAsia="en-US"/>
              </w:rPr>
              <w:t>прикладное программное обеспечение</w:t>
            </w:r>
          </w:p>
        </w:tc>
      </w:tr>
      <w:tr w:rsidR="00DB7515" w:rsidRPr="000B47F5" w14:paraId="33C24CB9" w14:textId="77777777" w:rsidTr="000D4367">
        <w:tc>
          <w:tcPr>
            <w:tcW w:w="714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50CC6CE" w14:textId="3E68176F" w:rsidR="00DB7515" w:rsidRPr="000D4367" w:rsidRDefault="00670340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</w:t>
            </w:r>
            <w:r w:rsidR="00DB7515" w:rsidRPr="000D4367">
              <w:rPr>
                <w:rFonts w:eastAsia="Calibri"/>
                <w:lang w:eastAsia="en-US"/>
              </w:rPr>
              <w:t>Программные продукты, сочетающие в себе признаки с</w:t>
            </w:r>
            <w:r w:rsidR="00DB7515" w:rsidRPr="000D4367">
              <w:rPr>
                <w:rFonts w:eastAsia="Calibri"/>
                <w:lang w:eastAsia="en-US"/>
              </w:rPr>
              <w:t>и</w:t>
            </w:r>
            <w:r w:rsidR="00DB7515" w:rsidRPr="000D4367">
              <w:rPr>
                <w:rFonts w:eastAsia="Calibri"/>
                <w:lang w:eastAsia="en-US"/>
              </w:rPr>
              <w:t>стемного и прикладного программного обеспечения</w:t>
            </w:r>
          </w:p>
        </w:tc>
        <w:tc>
          <w:tcPr>
            <w:tcW w:w="3402" w:type="dxa"/>
            <w:shd w:val="clear" w:color="auto" w:fill="auto"/>
          </w:tcPr>
          <w:p w14:paraId="76339404" w14:textId="5E167117" w:rsidR="00DB7515" w:rsidRPr="000D4367" w:rsidRDefault="00670340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в.</w:t>
            </w:r>
            <w:r>
              <w:rPr>
                <w:rFonts w:eastAsia="Calibri"/>
                <w:lang w:eastAsia="en-US"/>
              </w:rPr>
              <w:t xml:space="preserve"> </w:t>
            </w:r>
            <w:r w:rsidR="00DB7515" w:rsidRPr="000D4367">
              <w:rPr>
                <w:rFonts w:eastAsia="Calibri"/>
                <w:lang w:eastAsia="en-US"/>
              </w:rPr>
              <w:t>гибридные системы</w:t>
            </w:r>
          </w:p>
        </w:tc>
      </w:tr>
    </w:tbl>
    <w:p w14:paraId="4180D404" w14:textId="4FDE1999" w:rsidR="00670340" w:rsidRPr="00BC0966" w:rsidRDefault="00670340" w:rsidP="00670340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 xml:space="preserve">Ключ: </w:t>
      </w:r>
      <w:r>
        <w:rPr>
          <w:rFonts w:ascii="Times New Roman" w:hAnsi="Times New Roman"/>
        </w:rPr>
        <w:t>1-</w:t>
      </w:r>
      <w:r w:rsidRPr="00BC0966">
        <w:rPr>
          <w:rFonts w:ascii="Times New Roman" w:hAnsi="Times New Roman"/>
        </w:rPr>
        <w:t>a</w:t>
      </w:r>
      <w:r>
        <w:rPr>
          <w:rFonts w:ascii="Times New Roman" w:hAnsi="Times New Roman"/>
        </w:rPr>
        <w:t>, 2-б, 3-в</w:t>
      </w:r>
    </w:p>
    <w:p w14:paraId="73CB012F" w14:textId="47BDFEA1" w:rsidR="00EA6904" w:rsidRDefault="001F76FB" w:rsidP="006B5A33">
      <w:pPr>
        <w:pStyle w:val="a1"/>
      </w:pPr>
      <w:r>
        <w:t>Эксплуатационные требования к ПО включают</w:t>
      </w:r>
      <w:r w:rsidR="001A2F69" w:rsidRPr="00AE334A">
        <w:t>:</w:t>
      </w:r>
    </w:p>
    <w:tbl>
      <w:tblPr>
        <w:tblpPr w:leftFromText="180" w:rightFromText="180" w:vertAnchor="text" w:horzAnchor="margin" w:tblpY="117"/>
        <w:tblW w:w="10547" w:type="dxa"/>
        <w:tblLook w:val="04A0" w:firstRow="1" w:lastRow="0" w:firstColumn="1" w:lastColumn="0" w:noHBand="0" w:noVBand="1"/>
      </w:tblPr>
      <w:tblGrid>
        <w:gridCol w:w="376"/>
        <w:gridCol w:w="10171"/>
      </w:tblGrid>
      <w:tr w:rsidR="001F76FB" w:rsidRPr="003C26A1" w14:paraId="1CC139E1" w14:textId="77777777" w:rsidTr="000D4367">
        <w:tc>
          <w:tcPr>
            <w:tcW w:w="3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91FA522" w14:textId="77777777" w:rsidR="001F76FB" w:rsidRPr="000D4367" w:rsidRDefault="001F76FB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171" w:type="dxa"/>
            <w:shd w:val="clear" w:color="auto" w:fill="auto"/>
          </w:tcPr>
          <w:p w14:paraId="7E0EE702" w14:textId="6A962C1C" w:rsidR="001F76FB" w:rsidRPr="000D4367" w:rsidRDefault="001F76FB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правильность</w:t>
            </w:r>
          </w:p>
        </w:tc>
      </w:tr>
      <w:tr w:rsidR="001F76FB" w:rsidRPr="003C26A1" w14:paraId="5ED5D269" w14:textId="77777777" w:rsidTr="000D4367">
        <w:tc>
          <w:tcPr>
            <w:tcW w:w="3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BD633D9" w14:textId="77777777" w:rsidR="001F76FB" w:rsidRPr="000D4367" w:rsidRDefault="001F76FB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б.</w:t>
            </w:r>
          </w:p>
        </w:tc>
        <w:tc>
          <w:tcPr>
            <w:tcW w:w="10171" w:type="dxa"/>
            <w:shd w:val="clear" w:color="auto" w:fill="auto"/>
          </w:tcPr>
          <w:p w14:paraId="238FCDC5" w14:textId="4E3597E6" w:rsidR="001F76FB" w:rsidRPr="000D4367" w:rsidRDefault="001F76FB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универсальность</w:t>
            </w:r>
          </w:p>
        </w:tc>
      </w:tr>
      <w:tr w:rsidR="001F76FB" w:rsidRPr="000B47F5" w14:paraId="774AA568" w14:textId="77777777" w:rsidTr="000D4367">
        <w:tc>
          <w:tcPr>
            <w:tcW w:w="3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BF5E9CC" w14:textId="77777777" w:rsidR="001F76FB" w:rsidRPr="000D4367" w:rsidRDefault="001F76FB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в.</w:t>
            </w:r>
          </w:p>
        </w:tc>
        <w:tc>
          <w:tcPr>
            <w:tcW w:w="10171" w:type="dxa"/>
            <w:shd w:val="clear" w:color="auto" w:fill="auto"/>
          </w:tcPr>
          <w:p w14:paraId="34172747" w14:textId="39A9F04B" w:rsidR="001F76FB" w:rsidRPr="000D4367" w:rsidRDefault="001F76FB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надежность (помехозащищенность)</w:t>
            </w:r>
          </w:p>
        </w:tc>
      </w:tr>
      <w:tr w:rsidR="001F76FB" w:rsidRPr="003C26A1" w14:paraId="06187DEB" w14:textId="77777777" w:rsidTr="000D4367">
        <w:tc>
          <w:tcPr>
            <w:tcW w:w="3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5B88617" w14:textId="77777777" w:rsidR="001F76FB" w:rsidRPr="000D4367" w:rsidRDefault="001F76FB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г.</w:t>
            </w:r>
          </w:p>
        </w:tc>
        <w:tc>
          <w:tcPr>
            <w:tcW w:w="10171" w:type="dxa"/>
            <w:shd w:val="clear" w:color="auto" w:fill="auto"/>
          </w:tcPr>
          <w:p w14:paraId="12FCC4D9" w14:textId="29BD0A91" w:rsidR="001F76FB" w:rsidRPr="000D4367" w:rsidRDefault="001F76FB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проверяемость</w:t>
            </w:r>
          </w:p>
        </w:tc>
      </w:tr>
      <w:tr w:rsidR="001F76FB" w:rsidRPr="003C26A1" w14:paraId="096FB0CC" w14:textId="77777777" w:rsidTr="000D4367">
        <w:tc>
          <w:tcPr>
            <w:tcW w:w="3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4A365FA" w14:textId="77777777" w:rsidR="001F76FB" w:rsidRPr="000D4367" w:rsidRDefault="001F76FB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е.</w:t>
            </w:r>
          </w:p>
        </w:tc>
        <w:tc>
          <w:tcPr>
            <w:tcW w:w="10171" w:type="dxa"/>
            <w:shd w:val="clear" w:color="auto" w:fill="auto"/>
          </w:tcPr>
          <w:p w14:paraId="3B8C1E35" w14:textId="4E5CC5F7" w:rsidR="001F76FB" w:rsidRPr="000D4367" w:rsidRDefault="001F76FB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точность результатов</w:t>
            </w:r>
          </w:p>
        </w:tc>
      </w:tr>
      <w:tr w:rsidR="001F76FB" w:rsidRPr="003C26A1" w14:paraId="6B8BFCCB" w14:textId="77777777" w:rsidTr="000D4367">
        <w:tc>
          <w:tcPr>
            <w:tcW w:w="3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467C7C5" w14:textId="3775914E" w:rsidR="001F76FB" w:rsidRPr="000D4367" w:rsidRDefault="001F76FB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ж.</w:t>
            </w:r>
          </w:p>
        </w:tc>
        <w:tc>
          <w:tcPr>
            <w:tcW w:w="10171" w:type="dxa"/>
            <w:shd w:val="clear" w:color="auto" w:fill="auto"/>
          </w:tcPr>
          <w:p w14:paraId="3C678CA9" w14:textId="2779D64A" w:rsidR="001F76FB" w:rsidRPr="000D4367" w:rsidRDefault="001F76FB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эффективность</w:t>
            </w:r>
          </w:p>
        </w:tc>
      </w:tr>
      <w:tr w:rsidR="001F76FB" w:rsidRPr="003C26A1" w14:paraId="66427421" w14:textId="77777777" w:rsidTr="000D4367">
        <w:tc>
          <w:tcPr>
            <w:tcW w:w="3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3E6227F" w14:textId="65F363C9" w:rsidR="001F76FB" w:rsidRPr="000D4367" w:rsidRDefault="001F76FB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з.</w:t>
            </w:r>
          </w:p>
        </w:tc>
        <w:tc>
          <w:tcPr>
            <w:tcW w:w="10171" w:type="dxa"/>
            <w:shd w:val="clear" w:color="auto" w:fill="auto"/>
          </w:tcPr>
          <w:p w14:paraId="0EC63DED" w14:textId="77055684" w:rsidR="001F76FB" w:rsidRPr="000D4367" w:rsidRDefault="001F76FB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адаптируемость</w:t>
            </w:r>
          </w:p>
        </w:tc>
      </w:tr>
      <w:tr w:rsidR="001F76FB" w:rsidRPr="003C26A1" w14:paraId="23CCE0A0" w14:textId="77777777" w:rsidTr="000D4367">
        <w:tc>
          <w:tcPr>
            <w:tcW w:w="3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678D522" w14:textId="39C4A3CB" w:rsidR="001F76FB" w:rsidRPr="000D4367" w:rsidRDefault="001F76FB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и.</w:t>
            </w:r>
          </w:p>
        </w:tc>
        <w:tc>
          <w:tcPr>
            <w:tcW w:w="10171" w:type="dxa"/>
            <w:shd w:val="clear" w:color="auto" w:fill="auto"/>
          </w:tcPr>
          <w:p w14:paraId="74956EE9" w14:textId="3FBE312D" w:rsidR="001F76FB" w:rsidRPr="000D4367" w:rsidRDefault="001F76FB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коммуникабельность</w:t>
            </w:r>
          </w:p>
        </w:tc>
      </w:tr>
      <w:tr w:rsidR="001F76FB" w:rsidRPr="003C26A1" w14:paraId="4EF23BDC" w14:textId="77777777" w:rsidTr="000D4367">
        <w:tc>
          <w:tcPr>
            <w:tcW w:w="3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55384E3" w14:textId="147C55CF" w:rsidR="001F76FB" w:rsidRPr="000D4367" w:rsidRDefault="001F76FB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к.</w:t>
            </w:r>
          </w:p>
        </w:tc>
        <w:tc>
          <w:tcPr>
            <w:tcW w:w="10171" w:type="dxa"/>
            <w:shd w:val="clear" w:color="auto" w:fill="auto"/>
          </w:tcPr>
          <w:p w14:paraId="401DB695" w14:textId="7E716FD3" w:rsidR="001F76FB" w:rsidRPr="000D4367" w:rsidRDefault="001F76FB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оригинальность</w:t>
            </w:r>
          </w:p>
        </w:tc>
      </w:tr>
    </w:tbl>
    <w:p w14:paraId="26CAC2D8" w14:textId="0E234562" w:rsidR="00EA6904" w:rsidRDefault="00C27A59" w:rsidP="006B5A33">
      <w:pPr>
        <w:pStyle w:val="a1"/>
      </w:pPr>
      <w:r w:rsidRPr="00C27A59">
        <w:t xml:space="preserve">Какой термин описывает определение </w:t>
      </w:r>
      <w:r w:rsidR="006D379A" w:rsidRPr="00C27A59">
        <w:t>соответствия,</w:t>
      </w:r>
      <w:r w:rsidRPr="00C27A59">
        <w:t xml:space="preserve"> разрабатываемого по ож</w:t>
      </w:r>
      <w:r w:rsidRPr="00C27A59">
        <w:t>и</w:t>
      </w:r>
      <w:r w:rsidRPr="00C27A59">
        <w:t>даниям и потребностям пользователя требованиям к систе</w:t>
      </w:r>
      <w:r w:rsidR="006D379A">
        <w:t>ме</w:t>
      </w:r>
      <w:r w:rsidR="00930E78">
        <w:t>?</w:t>
      </w:r>
    </w:p>
    <w:tbl>
      <w:tblPr>
        <w:tblpPr w:leftFromText="180" w:rightFromText="180" w:vertAnchor="text" w:horzAnchor="margin" w:tblpY="117"/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930E78" w:rsidRPr="003C26A1" w14:paraId="69DD8B9C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92BBC75" w14:textId="77777777" w:rsidR="00930E78" w:rsidRPr="000D4367" w:rsidRDefault="00930E78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5DE9B54F" w14:textId="6BABEB9F" w:rsidR="00930E78" w:rsidRPr="000D4367" w:rsidRDefault="00930E78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валидация</w:t>
            </w:r>
          </w:p>
        </w:tc>
      </w:tr>
      <w:tr w:rsidR="00930E78" w:rsidRPr="003C26A1" w14:paraId="70AF49EE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341DFCC" w14:textId="77777777" w:rsidR="00930E78" w:rsidRPr="000D4367" w:rsidRDefault="00930E78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4133862D" w14:textId="5F4C1CCA" w:rsidR="00930E78" w:rsidRPr="000D4367" w:rsidRDefault="00930E78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апробация</w:t>
            </w:r>
          </w:p>
        </w:tc>
      </w:tr>
      <w:tr w:rsidR="00930E78" w:rsidRPr="000B47F5" w14:paraId="36E6C4AD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FB42AA5" w14:textId="77777777" w:rsidR="00930E78" w:rsidRPr="000D4367" w:rsidRDefault="00930E78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0DD4C719" w14:textId="005BB8D9" w:rsidR="00930E78" w:rsidRPr="000D4367" w:rsidRDefault="00930E78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систематизация</w:t>
            </w:r>
          </w:p>
        </w:tc>
      </w:tr>
      <w:tr w:rsidR="00930E78" w:rsidRPr="003C26A1" w14:paraId="56F56AA8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E13FC56" w14:textId="77777777" w:rsidR="00930E78" w:rsidRPr="000D4367" w:rsidRDefault="00930E78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6FC440C3" w14:textId="6D9047AE" w:rsidR="00930E78" w:rsidRPr="000D4367" w:rsidRDefault="00930E78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коммуникация</w:t>
            </w:r>
          </w:p>
        </w:tc>
      </w:tr>
      <w:tr w:rsidR="00930E78" w:rsidRPr="003C26A1" w14:paraId="0CA473C7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0098593" w14:textId="77777777" w:rsidR="00930E78" w:rsidRPr="000D4367" w:rsidRDefault="00930E78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lastRenderedPageBreak/>
              <w:t>е.</w:t>
            </w:r>
          </w:p>
        </w:tc>
        <w:tc>
          <w:tcPr>
            <w:tcW w:w="10206" w:type="dxa"/>
            <w:shd w:val="clear" w:color="auto" w:fill="auto"/>
          </w:tcPr>
          <w:p w14:paraId="28562A60" w14:textId="6BD4078F" w:rsidR="00930E78" w:rsidRPr="000D4367" w:rsidRDefault="00930E78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квалификация</w:t>
            </w:r>
          </w:p>
        </w:tc>
      </w:tr>
    </w:tbl>
    <w:p w14:paraId="692B6242" w14:textId="77777777" w:rsidR="00B73D7C" w:rsidRPr="00BC0966" w:rsidRDefault="00B73D7C" w:rsidP="00B73D7C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>Ключ: a</w:t>
      </w:r>
    </w:p>
    <w:p w14:paraId="33C87D5F" w14:textId="77777777" w:rsidR="00930E78" w:rsidRDefault="00930E78" w:rsidP="006B5A33">
      <w:pPr>
        <w:pStyle w:val="a1"/>
      </w:pPr>
      <w:r>
        <w:t>Установите соответствие между основными этапами развития технологий пр</w:t>
      </w:r>
      <w:r>
        <w:t>о</w:t>
      </w:r>
      <w:r>
        <w:t>граммирования и их характерными признаками:</w:t>
      </w:r>
    </w:p>
    <w:tbl>
      <w:tblPr>
        <w:tblpPr w:leftFromText="180" w:rightFromText="180" w:vertAnchor="text" w:horzAnchor="margin" w:tblpY="117"/>
        <w:tblW w:w="10547" w:type="dxa"/>
        <w:tblLook w:val="04A0" w:firstRow="1" w:lastRow="0" w:firstColumn="1" w:lastColumn="0" w:noHBand="0" w:noVBand="1"/>
      </w:tblPr>
      <w:tblGrid>
        <w:gridCol w:w="5160"/>
        <w:gridCol w:w="5387"/>
      </w:tblGrid>
      <w:tr w:rsidR="00930E78" w:rsidRPr="003C26A1" w14:paraId="75A397EA" w14:textId="77777777" w:rsidTr="000D4367">
        <w:tc>
          <w:tcPr>
            <w:tcW w:w="5160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7999D7C" w14:textId="65FA549C" w:rsidR="00930E78" w:rsidRPr="000D4367" w:rsidRDefault="00BE4114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1</w:t>
            </w:r>
            <w:r w:rsidRPr="000D4367">
              <w:rPr>
                <w:rFonts w:eastAsia="Calibri"/>
                <w:szCs w:val="22"/>
                <w:lang w:eastAsia="en-US"/>
              </w:rPr>
              <w:t>.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930E78" w:rsidRPr="000D4367">
              <w:rPr>
                <w:rFonts w:eastAsia="Calibri"/>
                <w:szCs w:val="22"/>
                <w:lang w:eastAsia="en-US"/>
              </w:rPr>
              <w:t>Структурный подход к программированию</w:t>
            </w:r>
          </w:p>
        </w:tc>
        <w:tc>
          <w:tcPr>
            <w:tcW w:w="5387" w:type="dxa"/>
            <w:shd w:val="clear" w:color="auto" w:fill="auto"/>
          </w:tcPr>
          <w:p w14:paraId="3B3B867F" w14:textId="093A61AE" w:rsidR="00930E78" w:rsidRPr="000D4367" w:rsidRDefault="00670340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  <w:r w:rsidRPr="000D4367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="00EC3B74" w:rsidRPr="000D4367">
              <w:rPr>
                <w:rFonts w:eastAsia="Calibri"/>
                <w:lang w:eastAsia="en-US"/>
              </w:rPr>
              <w:t>с</w:t>
            </w:r>
            <w:r w:rsidR="00930E78" w:rsidRPr="000D4367">
              <w:rPr>
                <w:rFonts w:eastAsia="Calibri"/>
                <w:lang w:eastAsia="en-US"/>
              </w:rPr>
              <w:t>труктурирование данных</w:t>
            </w:r>
          </w:p>
        </w:tc>
      </w:tr>
      <w:tr w:rsidR="00930E78" w:rsidRPr="003C26A1" w14:paraId="2B8190FA" w14:textId="77777777" w:rsidTr="000D4367">
        <w:tc>
          <w:tcPr>
            <w:tcW w:w="5160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007EDC9" w14:textId="7BB5C38C" w:rsidR="00930E78" w:rsidRPr="000D4367" w:rsidRDefault="00BE4114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2</w:t>
            </w:r>
            <w:r w:rsidRPr="000D4367">
              <w:rPr>
                <w:rFonts w:eastAsia="Calibri"/>
                <w:szCs w:val="22"/>
                <w:lang w:eastAsia="en-US"/>
              </w:rPr>
              <w:t>.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930E78" w:rsidRPr="000D4367">
              <w:rPr>
                <w:rFonts w:eastAsia="Calibri"/>
                <w:szCs w:val="22"/>
                <w:lang w:eastAsia="en-US"/>
              </w:rPr>
              <w:t>Объектный подход к программированию</w:t>
            </w:r>
          </w:p>
        </w:tc>
        <w:tc>
          <w:tcPr>
            <w:tcW w:w="5387" w:type="dxa"/>
            <w:shd w:val="clear" w:color="auto" w:fill="auto"/>
          </w:tcPr>
          <w:p w14:paraId="6B3A0292" w14:textId="7C72B382" w:rsidR="00930E78" w:rsidRPr="000D4367" w:rsidRDefault="00670340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</w:t>
            </w:r>
            <w:r w:rsidRPr="000D4367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="00EC3B74" w:rsidRPr="000D4367">
              <w:rPr>
                <w:rFonts w:eastAsia="Calibri"/>
                <w:lang w:eastAsia="en-US"/>
              </w:rPr>
              <w:t>л</w:t>
            </w:r>
            <w:r w:rsidR="00930E78" w:rsidRPr="000D4367">
              <w:rPr>
                <w:rFonts w:eastAsia="Calibri"/>
                <w:lang w:eastAsia="en-US"/>
              </w:rPr>
              <w:t>окализация данных и интегрирование их с подпрограммами обработки</w:t>
            </w:r>
          </w:p>
        </w:tc>
      </w:tr>
      <w:tr w:rsidR="00930E78" w:rsidRPr="000B47F5" w14:paraId="65CD9BD0" w14:textId="77777777" w:rsidTr="000D4367">
        <w:tc>
          <w:tcPr>
            <w:tcW w:w="5160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4A39D11" w14:textId="0737B860" w:rsidR="00930E78" w:rsidRPr="000D4367" w:rsidRDefault="00BE4114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3</w:t>
            </w:r>
            <w:r w:rsidRPr="000D4367">
              <w:rPr>
                <w:rFonts w:eastAsia="Calibri"/>
                <w:szCs w:val="22"/>
                <w:lang w:eastAsia="en-US"/>
              </w:rPr>
              <w:t>.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930E78" w:rsidRPr="000D4367">
              <w:rPr>
                <w:rFonts w:eastAsia="Calibri"/>
                <w:szCs w:val="22"/>
                <w:lang w:eastAsia="en-US"/>
              </w:rPr>
              <w:t>Компонентный подход и CASE-технологии</w:t>
            </w:r>
          </w:p>
        </w:tc>
        <w:tc>
          <w:tcPr>
            <w:tcW w:w="5387" w:type="dxa"/>
            <w:shd w:val="clear" w:color="auto" w:fill="auto"/>
          </w:tcPr>
          <w:p w14:paraId="33CD4B46" w14:textId="1D8A5E97" w:rsidR="00930E78" w:rsidRPr="000D4367" w:rsidRDefault="00670340" w:rsidP="00BE4114">
            <w:pPr>
              <w:pStyle w:val="aff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  <w:r w:rsidRPr="000D4367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="00EC3B74" w:rsidRPr="000D4367">
              <w:rPr>
                <w:rFonts w:eastAsia="Calibri"/>
                <w:lang w:eastAsia="en-US"/>
              </w:rPr>
              <w:t>с</w:t>
            </w:r>
            <w:r w:rsidR="00930E78" w:rsidRPr="000D4367">
              <w:rPr>
                <w:rFonts w:eastAsia="Calibri"/>
                <w:lang w:eastAsia="en-US"/>
              </w:rPr>
              <w:t>уществование физически отдельных частей программного обеспечения</w:t>
            </w:r>
          </w:p>
        </w:tc>
      </w:tr>
    </w:tbl>
    <w:p w14:paraId="6883A21E" w14:textId="22F864B8" w:rsidR="00670340" w:rsidRPr="00BC0966" w:rsidRDefault="00670340" w:rsidP="00670340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 xml:space="preserve">Ключ: </w:t>
      </w:r>
      <w:r w:rsidR="00BE4114" w:rsidRPr="00BE4114">
        <w:rPr>
          <w:rFonts w:ascii="Times New Roman" w:hAnsi="Times New Roman"/>
        </w:rPr>
        <w:t>1-a, 2-б, 3-в</w:t>
      </w:r>
    </w:p>
    <w:p w14:paraId="38EB3BC4" w14:textId="77777777" w:rsidR="0050052A" w:rsidRDefault="0050052A" w:rsidP="006B5A33">
      <w:pPr>
        <w:pStyle w:val="a1"/>
      </w:pPr>
      <w:r>
        <w:t>Браузер воспринимает только</w:t>
      </w:r>
    </w:p>
    <w:tbl>
      <w:tblPr>
        <w:tblpPr w:leftFromText="180" w:rightFromText="180" w:vertAnchor="text" w:horzAnchor="margin" w:tblpY="99"/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50052A" w:rsidRPr="003C26A1" w14:paraId="3BFDD75F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86BDB30" w14:textId="77777777" w:rsidR="0050052A" w:rsidRPr="000D4367" w:rsidRDefault="0050052A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1CC49110" w14:textId="334EB6A2" w:rsidR="0050052A" w:rsidRPr="000D4367" w:rsidRDefault="0050052A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HTML</w:t>
            </w:r>
          </w:p>
        </w:tc>
      </w:tr>
      <w:tr w:rsidR="0050052A" w:rsidRPr="003C26A1" w14:paraId="1C015947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43C3912" w14:textId="77777777" w:rsidR="0050052A" w:rsidRPr="000D4367" w:rsidRDefault="0050052A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65662E0B" w14:textId="1022FB8D" w:rsidR="0050052A" w:rsidRPr="000D4367" w:rsidRDefault="0050052A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val="en-US" w:eastAsia="en-US"/>
              </w:rPr>
              <w:t>CSS</w:t>
            </w:r>
          </w:p>
        </w:tc>
      </w:tr>
      <w:tr w:rsidR="0050052A" w:rsidRPr="000B47F5" w14:paraId="53A4A8D6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ACAC73D" w14:textId="77777777" w:rsidR="0050052A" w:rsidRPr="000D4367" w:rsidRDefault="0050052A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504A762E" w14:textId="0A6D2830" w:rsidR="0050052A" w:rsidRPr="000D4367" w:rsidRDefault="0050052A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val="en-US" w:eastAsia="en-US"/>
              </w:rPr>
              <w:t>JavaScrypt</w:t>
            </w:r>
          </w:p>
        </w:tc>
      </w:tr>
      <w:tr w:rsidR="0050052A" w:rsidRPr="003C26A1" w14:paraId="53CCD3AF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EEE09AF" w14:textId="77777777" w:rsidR="0050052A" w:rsidRPr="000D4367" w:rsidRDefault="0050052A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3CF666A6" w14:textId="4202C577" w:rsidR="0050052A" w:rsidRPr="000D4367" w:rsidRDefault="0050052A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val="en-US" w:eastAsia="en-US"/>
              </w:rPr>
              <w:t>PHP</w:t>
            </w:r>
          </w:p>
        </w:tc>
      </w:tr>
      <w:tr w:rsidR="0050052A" w:rsidRPr="003C26A1" w14:paraId="23F14BA0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3E1B132" w14:textId="77777777" w:rsidR="0050052A" w:rsidRPr="000D4367" w:rsidRDefault="0050052A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е.</w:t>
            </w:r>
          </w:p>
        </w:tc>
        <w:tc>
          <w:tcPr>
            <w:tcW w:w="10206" w:type="dxa"/>
            <w:shd w:val="clear" w:color="auto" w:fill="auto"/>
          </w:tcPr>
          <w:p w14:paraId="3457B616" w14:textId="3B2B455B" w:rsidR="0050052A" w:rsidRPr="000D4367" w:rsidRDefault="0050052A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val="en-US" w:eastAsia="en-US"/>
              </w:rPr>
              <w:t>C++</w:t>
            </w:r>
          </w:p>
        </w:tc>
      </w:tr>
    </w:tbl>
    <w:p w14:paraId="5809E4C1" w14:textId="685622C1" w:rsidR="00BE4114" w:rsidRPr="00BC0966" w:rsidRDefault="00BE4114" w:rsidP="00BE4114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>Ключ: a</w:t>
      </w:r>
      <w:r>
        <w:rPr>
          <w:rFonts w:ascii="Times New Roman" w:hAnsi="Times New Roman"/>
        </w:rPr>
        <w:t>, б, в</w:t>
      </w:r>
    </w:p>
    <w:p w14:paraId="75B0AB8B" w14:textId="350195E9" w:rsidR="007970CA" w:rsidRDefault="007970CA" w:rsidP="006B5A33">
      <w:pPr>
        <w:pStyle w:val="a1"/>
      </w:pPr>
      <w:r>
        <w:t>Выберите правильные ответы на вопрос «Что такое синтаксис?»</w:t>
      </w:r>
    </w:p>
    <w:tbl>
      <w:tblPr>
        <w:tblpPr w:leftFromText="180" w:rightFromText="180" w:vertAnchor="text" w:horzAnchor="margin" w:tblpY="99"/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7970CA" w:rsidRPr="003C26A1" w14:paraId="214C6285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601CD55" w14:textId="77777777" w:rsidR="007970CA" w:rsidRPr="000D4367" w:rsidRDefault="007970CA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6E2F2286" w14:textId="39666CC9" w:rsidR="007970CA" w:rsidRPr="000D4367" w:rsidRDefault="007970CA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правила, по которому формируется сам язык программирования</w:t>
            </w:r>
          </w:p>
        </w:tc>
      </w:tr>
      <w:tr w:rsidR="007970CA" w:rsidRPr="003C26A1" w14:paraId="6BEF1856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A6C5B44" w14:textId="77777777" w:rsidR="007970CA" w:rsidRPr="000D4367" w:rsidRDefault="007970CA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79F5F619" w14:textId="55945091" w:rsidR="007970CA" w:rsidRPr="000D4367" w:rsidRDefault="007970CA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набор правил, описывающих комбинацию символов алфавита, считающийся правильно структурируемой программой или её фрагментом</w:t>
            </w:r>
          </w:p>
        </w:tc>
      </w:tr>
      <w:tr w:rsidR="007970CA" w:rsidRPr="000B47F5" w14:paraId="64817267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E8593CD" w14:textId="77777777" w:rsidR="007970CA" w:rsidRPr="000D4367" w:rsidRDefault="007970CA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75840359" w14:textId="62C36FAC" w:rsidR="007970CA" w:rsidRPr="000D4367" w:rsidRDefault="007970CA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набор правил, с помощью которых  формируются команды языку программирова</w:t>
            </w:r>
            <w:r w:rsidR="0076355B" w:rsidRPr="000D4367">
              <w:rPr>
                <w:rFonts w:eastAsia="Calibri"/>
                <w:lang w:eastAsia="en-US"/>
              </w:rPr>
              <w:t>н</w:t>
            </w:r>
            <w:r w:rsidRPr="000D4367">
              <w:rPr>
                <w:rFonts w:eastAsia="Calibri"/>
                <w:lang w:eastAsia="en-US"/>
              </w:rPr>
              <w:t>ия</w:t>
            </w:r>
          </w:p>
        </w:tc>
      </w:tr>
      <w:tr w:rsidR="007970CA" w:rsidRPr="003C26A1" w14:paraId="7492C474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50ECA09" w14:textId="77777777" w:rsidR="007970CA" w:rsidRPr="000D4367" w:rsidRDefault="007970CA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33699556" w14:textId="6A61F566" w:rsidR="007970CA" w:rsidRPr="000D4367" w:rsidRDefault="007970CA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система команд описывающих алгоритм на каком-либо языке</w:t>
            </w:r>
          </w:p>
        </w:tc>
      </w:tr>
      <w:tr w:rsidR="007970CA" w:rsidRPr="003C26A1" w14:paraId="79E7D4A9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D878988" w14:textId="038B90E0" w:rsidR="007970CA" w:rsidRPr="000D4367" w:rsidRDefault="00BE4114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д</w:t>
            </w:r>
            <w:r w:rsidR="007970CA" w:rsidRPr="000D4367">
              <w:rPr>
                <w:rFonts w:eastAsia="Calibri"/>
                <w:szCs w:val="22"/>
                <w:lang w:eastAsia="en-US"/>
              </w:rPr>
              <w:t>.</w:t>
            </w:r>
          </w:p>
        </w:tc>
        <w:tc>
          <w:tcPr>
            <w:tcW w:w="10206" w:type="dxa"/>
            <w:shd w:val="clear" w:color="auto" w:fill="auto"/>
          </w:tcPr>
          <w:p w14:paraId="13B3F5C2" w14:textId="1455EA3E" w:rsidR="007970CA" w:rsidRPr="000D4367" w:rsidRDefault="007970CA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формализованный код, применяемый для написания программы</w:t>
            </w:r>
          </w:p>
        </w:tc>
      </w:tr>
    </w:tbl>
    <w:p w14:paraId="2C92B5A3" w14:textId="77777777" w:rsidR="00BE4114" w:rsidRPr="00BC0966" w:rsidRDefault="00BE4114" w:rsidP="00BE4114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>Ключ: a</w:t>
      </w:r>
      <w:r>
        <w:rPr>
          <w:rFonts w:ascii="Times New Roman" w:hAnsi="Times New Roman"/>
        </w:rPr>
        <w:t>, б, в</w:t>
      </w:r>
    </w:p>
    <w:p w14:paraId="72F15801" w14:textId="5306E3F0" w:rsidR="007970CA" w:rsidRDefault="00A022DB" w:rsidP="006B5A33">
      <w:pPr>
        <w:pStyle w:val="a1"/>
      </w:pPr>
      <w:r w:rsidRPr="00D766F1">
        <w:t>Процесс разработки программного обеспечения подразумевает такие этапы, как</w:t>
      </w:r>
      <w:r w:rsidR="00375F7A">
        <w:t xml:space="preserve"> (расставить в порядке очерёдности)</w:t>
      </w:r>
      <w:r w:rsidRPr="00D766F1">
        <w:t>:</w:t>
      </w:r>
    </w:p>
    <w:tbl>
      <w:tblPr>
        <w:tblW w:w="10598" w:type="dxa"/>
        <w:tblLook w:val="04A0" w:firstRow="1" w:lastRow="0" w:firstColumn="1" w:lastColumn="0" w:noHBand="0" w:noVBand="1"/>
      </w:tblPr>
      <w:tblGrid>
        <w:gridCol w:w="680"/>
        <w:gridCol w:w="681"/>
        <w:gridCol w:w="681"/>
        <w:gridCol w:w="681"/>
        <w:gridCol w:w="681"/>
        <w:gridCol w:w="681"/>
        <w:gridCol w:w="276"/>
        <w:gridCol w:w="6237"/>
      </w:tblGrid>
      <w:tr w:rsidR="00375F7A" w14:paraId="14406311" w14:textId="27E06644" w:rsidTr="000D436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F1484" w14:textId="529B5120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0D4367">
              <w:rPr>
                <w:rFonts w:ascii="Calibri" w:eastAsia="Calibri" w:hAnsi="Calibri"/>
                <w:szCs w:val="22"/>
                <w:lang w:eastAsia="en-US"/>
              </w:rPr>
              <w:t>1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E301BD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shd w:val="clear" w:color="auto" w:fill="auto"/>
          </w:tcPr>
          <w:p w14:paraId="0CC69E2F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shd w:val="clear" w:color="auto" w:fill="auto"/>
          </w:tcPr>
          <w:p w14:paraId="3AAF217B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shd w:val="clear" w:color="auto" w:fill="auto"/>
          </w:tcPr>
          <w:p w14:paraId="6BA42C32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shd w:val="clear" w:color="auto" w:fill="auto"/>
          </w:tcPr>
          <w:p w14:paraId="78CEC7FF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276" w:type="dxa"/>
            <w:shd w:val="clear" w:color="auto" w:fill="auto"/>
          </w:tcPr>
          <w:p w14:paraId="2DE4D624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237" w:type="dxa"/>
            <w:shd w:val="clear" w:color="auto" w:fill="auto"/>
          </w:tcPr>
          <w:p w14:paraId="66C0128C" w14:textId="097A5E03" w:rsidR="00375F7A" w:rsidRPr="000D4367" w:rsidRDefault="001C22F0" w:rsidP="00CE1461">
            <w:pPr>
              <w:pStyle w:val="affd"/>
            </w:pPr>
            <w:r>
              <w:t>а.</w:t>
            </w:r>
            <w:r w:rsidR="00375F7A" w:rsidRPr="000D4367">
              <w:t xml:space="preserve"> Формализация основных требований,</w:t>
            </w:r>
          </w:p>
        </w:tc>
      </w:tr>
      <w:tr w:rsidR="00375F7A" w14:paraId="7FE3B799" w14:textId="71946883" w:rsidTr="000D4367">
        <w:tc>
          <w:tcPr>
            <w:tcW w:w="680" w:type="dxa"/>
            <w:tcBorders>
              <w:right w:val="single" w:sz="4" w:space="0" w:color="auto"/>
            </w:tcBorders>
            <w:shd w:val="clear" w:color="auto" w:fill="auto"/>
          </w:tcPr>
          <w:p w14:paraId="0525420B" w14:textId="6748507F" w:rsidR="00375F7A" w:rsidRPr="000D4367" w:rsidRDefault="00375F7A" w:rsidP="000D4367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0D4367">
              <w:rPr>
                <w:rFonts w:ascii="Calibri" w:eastAsia="Calibri" w:hAnsi="Calibri"/>
                <w:szCs w:val="22"/>
                <w:lang w:eastAsia="en-US"/>
              </w:rPr>
              <w:sym w:font="Wingdings" w:char="F0C4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62B0" w14:textId="52F0D6BC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0D4367">
              <w:rPr>
                <w:rFonts w:ascii="Calibri" w:eastAsia="Calibri" w:hAnsi="Calibri"/>
                <w:szCs w:val="22"/>
                <w:lang w:eastAsia="en-US"/>
              </w:rPr>
              <w:t>2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CDA060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shd w:val="clear" w:color="auto" w:fill="auto"/>
          </w:tcPr>
          <w:p w14:paraId="578E63AF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shd w:val="clear" w:color="auto" w:fill="auto"/>
          </w:tcPr>
          <w:p w14:paraId="0C930998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shd w:val="clear" w:color="auto" w:fill="auto"/>
          </w:tcPr>
          <w:p w14:paraId="11AC76E4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276" w:type="dxa"/>
            <w:shd w:val="clear" w:color="auto" w:fill="auto"/>
          </w:tcPr>
          <w:p w14:paraId="497DE2C0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237" w:type="dxa"/>
            <w:shd w:val="clear" w:color="auto" w:fill="auto"/>
          </w:tcPr>
          <w:p w14:paraId="657A59C1" w14:textId="41C57F45" w:rsidR="00375F7A" w:rsidRPr="000D4367" w:rsidRDefault="001C22F0" w:rsidP="00CE1461">
            <w:pPr>
              <w:pStyle w:val="affd"/>
            </w:pPr>
            <w:r>
              <w:t>б.</w:t>
            </w:r>
            <w:r w:rsidR="00375F7A" w:rsidRPr="000D4367">
              <w:t xml:space="preserve"> Аналитика</w:t>
            </w:r>
          </w:p>
        </w:tc>
      </w:tr>
      <w:tr w:rsidR="00375F7A" w14:paraId="44CBFEAF" w14:textId="21D23E2C" w:rsidTr="000D4367">
        <w:tc>
          <w:tcPr>
            <w:tcW w:w="680" w:type="dxa"/>
            <w:shd w:val="clear" w:color="auto" w:fill="auto"/>
          </w:tcPr>
          <w:p w14:paraId="5E076F4D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E45CD97" w14:textId="646C6C86" w:rsidR="00375F7A" w:rsidRPr="000D4367" w:rsidRDefault="00375F7A" w:rsidP="000D4367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0D4367">
              <w:rPr>
                <w:rFonts w:ascii="Calibri" w:eastAsia="Calibri" w:hAnsi="Calibri"/>
                <w:szCs w:val="22"/>
                <w:lang w:eastAsia="en-US"/>
              </w:rPr>
              <w:sym w:font="Wingdings" w:char="F0C4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F3EC" w14:textId="35403C28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0D4367">
              <w:rPr>
                <w:rFonts w:ascii="Calibri" w:eastAsia="Calibri" w:hAnsi="Calibri"/>
                <w:szCs w:val="22"/>
                <w:lang w:eastAsia="en-US"/>
              </w:rPr>
              <w:t>3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5664F3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shd w:val="clear" w:color="auto" w:fill="auto"/>
          </w:tcPr>
          <w:p w14:paraId="7C6B8B4D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shd w:val="clear" w:color="auto" w:fill="auto"/>
          </w:tcPr>
          <w:p w14:paraId="306B4D8C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276" w:type="dxa"/>
            <w:shd w:val="clear" w:color="auto" w:fill="auto"/>
          </w:tcPr>
          <w:p w14:paraId="6AB48EB2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237" w:type="dxa"/>
            <w:shd w:val="clear" w:color="auto" w:fill="auto"/>
          </w:tcPr>
          <w:p w14:paraId="19A7D788" w14:textId="73CF5BC0" w:rsidR="00375F7A" w:rsidRPr="000D4367" w:rsidRDefault="001C22F0" w:rsidP="00CE1461">
            <w:pPr>
              <w:pStyle w:val="affd"/>
            </w:pPr>
            <w:r>
              <w:t>в</w:t>
            </w:r>
            <w:r w:rsidR="00375F7A" w:rsidRPr="000D4367">
              <w:t>. Проектирование и разработка</w:t>
            </w:r>
          </w:p>
        </w:tc>
      </w:tr>
      <w:tr w:rsidR="00375F7A" w14:paraId="44A2AAEC" w14:textId="57044310" w:rsidTr="000D4367">
        <w:tc>
          <w:tcPr>
            <w:tcW w:w="680" w:type="dxa"/>
            <w:shd w:val="clear" w:color="auto" w:fill="auto"/>
          </w:tcPr>
          <w:p w14:paraId="60F66733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shd w:val="clear" w:color="auto" w:fill="auto"/>
          </w:tcPr>
          <w:p w14:paraId="67E1F162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1F61EFB" w14:textId="12657686" w:rsidR="00375F7A" w:rsidRPr="000D4367" w:rsidRDefault="00375F7A" w:rsidP="000D4367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0D4367">
              <w:rPr>
                <w:rFonts w:ascii="Calibri" w:eastAsia="Calibri" w:hAnsi="Calibri"/>
                <w:szCs w:val="22"/>
                <w:lang w:eastAsia="en-US"/>
              </w:rPr>
              <w:sym w:font="Wingdings" w:char="F0C4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F6FFB" w14:textId="1BF63A71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0D4367">
              <w:rPr>
                <w:rFonts w:ascii="Calibri" w:eastAsia="Calibri" w:hAnsi="Calibri"/>
                <w:szCs w:val="22"/>
                <w:lang w:eastAsia="en-US"/>
              </w:rPr>
              <w:t>4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47C021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tcBorders>
              <w:left w:val="single" w:sz="4" w:space="0" w:color="auto"/>
            </w:tcBorders>
            <w:shd w:val="clear" w:color="auto" w:fill="auto"/>
          </w:tcPr>
          <w:p w14:paraId="2B277C05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276" w:type="dxa"/>
            <w:shd w:val="clear" w:color="auto" w:fill="auto"/>
          </w:tcPr>
          <w:p w14:paraId="5F15BA38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237" w:type="dxa"/>
            <w:shd w:val="clear" w:color="auto" w:fill="auto"/>
          </w:tcPr>
          <w:p w14:paraId="598DA1AA" w14:textId="01433016" w:rsidR="00375F7A" w:rsidRPr="000D4367" w:rsidRDefault="001C22F0" w:rsidP="00CE1461">
            <w:pPr>
              <w:pStyle w:val="affd"/>
            </w:pPr>
            <w:r>
              <w:t>г.</w:t>
            </w:r>
            <w:r w:rsidR="00375F7A" w:rsidRPr="000D4367">
              <w:t xml:space="preserve"> Внедрение</w:t>
            </w:r>
          </w:p>
        </w:tc>
      </w:tr>
      <w:tr w:rsidR="00375F7A" w14:paraId="535C65C2" w14:textId="297FE355" w:rsidTr="000D4367">
        <w:tc>
          <w:tcPr>
            <w:tcW w:w="680" w:type="dxa"/>
            <w:shd w:val="clear" w:color="auto" w:fill="auto"/>
          </w:tcPr>
          <w:p w14:paraId="3A51A83F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shd w:val="clear" w:color="auto" w:fill="auto"/>
          </w:tcPr>
          <w:p w14:paraId="69B05978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shd w:val="clear" w:color="auto" w:fill="auto"/>
          </w:tcPr>
          <w:p w14:paraId="2D652F9B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DE00D13" w14:textId="676EAFB7" w:rsidR="00375F7A" w:rsidRPr="000D4367" w:rsidRDefault="00375F7A" w:rsidP="000D4367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0D4367">
              <w:rPr>
                <w:rFonts w:ascii="Calibri" w:eastAsia="Calibri" w:hAnsi="Calibri"/>
                <w:szCs w:val="22"/>
                <w:lang w:eastAsia="en-US"/>
              </w:rPr>
              <w:sym w:font="Wingdings" w:char="F0C4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25B7C" w14:textId="27996854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0D4367">
              <w:rPr>
                <w:rFonts w:ascii="Calibri" w:eastAsia="Calibri" w:hAnsi="Calibri"/>
                <w:szCs w:val="22"/>
                <w:lang w:eastAsia="en-US"/>
              </w:rPr>
              <w:t>5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002ABB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276" w:type="dxa"/>
            <w:shd w:val="clear" w:color="auto" w:fill="auto"/>
          </w:tcPr>
          <w:p w14:paraId="15EF783E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237" w:type="dxa"/>
            <w:shd w:val="clear" w:color="auto" w:fill="auto"/>
          </w:tcPr>
          <w:p w14:paraId="2A40EEED" w14:textId="014CCB62" w:rsidR="00375F7A" w:rsidRPr="000D4367" w:rsidRDefault="001C22F0" w:rsidP="00CE1461">
            <w:pPr>
              <w:pStyle w:val="affd"/>
            </w:pPr>
            <w:r>
              <w:t>д.</w:t>
            </w:r>
            <w:r w:rsidR="00375F7A" w:rsidRPr="000D4367">
              <w:t xml:space="preserve"> Эксплуатация и поддержка, сопровождение</w:t>
            </w:r>
          </w:p>
        </w:tc>
      </w:tr>
      <w:tr w:rsidR="00375F7A" w14:paraId="697B4FDF" w14:textId="181AB2AC" w:rsidTr="000D4367">
        <w:tc>
          <w:tcPr>
            <w:tcW w:w="680" w:type="dxa"/>
            <w:shd w:val="clear" w:color="auto" w:fill="auto"/>
          </w:tcPr>
          <w:p w14:paraId="2668EF4D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shd w:val="clear" w:color="auto" w:fill="auto"/>
          </w:tcPr>
          <w:p w14:paraId="22B11DF0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shd w:val="clear" w:color="auto" w:fill="auto"/>
          </w:tcPr>
          <w:p w14:paraId="7FD6462B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shd w:val="clear" w:color="auto" w:fill="auto"/>
          </w:tcPr>
          <w:p w14:paraId="5A4ED27C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EDCA6C" w14:textId="04EF241A" w:rsidR="00375F7A" w:rsidRPr="000D4367" w:rsidRDefault="00375F7A" w:rsidP="000D4367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0D4367">
              <w:rPr>
                <w:rFonts w:ascii="Calibri" w:eastAsia="Calibri" w:hAnsi="Calibri"/>
                <w:szCs w:val="22"/>
                <w:lang w:eastAsia="en-US"/>
              </w:rPr>
              <w:sym w:font="Wingdings" w:char="F0C4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73D80" w14:textId="546BFCF9" w:rsidR="00375F7A" w:rsidRPr="000D4367" w:rsidRDefault="001C22F0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>
              <w:rPr>
                <w:rFonts w:ascii="Calibri" w:eastAsia="Calibri" w:hAnsi="Calibri"/>
                <w:szCs w:val="22"/>
                <w:lang w:eastAsia="en-US"/>
              </w:rPr>
              <w:t>6</w:t>
            </w:r>
          </w:p>
        </w:tc>
        <w:tc>
          <w:tcPr>
            <w:tcW w:w="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336D7" w14:textId="77777777" w:rsidR="00375F7A" w:rsidRPr="000D4367" w:rsidRDefault="00375F7A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shd w:val="clear" w:color="auto" w:fill="auto"/>
          </w:tcPr>
          <w:p w14:paraId="53452947" w14:textId="301B5A51" w:rsidR="00375F7A" w:rsidRPr="000D4367" w:rsidRDefault="001C22F0" w:rsidP="00CE1461">
            <w:pPr>
              <w:pStyle w:val="affd"/>
            </w:pPr>
            <w:r>
              <w:t>е.</w:t>
            </w:r>
            <w:r w:rsidR="00375F7A" w:rsidRPr="000D4367">
              <w:t xml:space="preserve"> Вывод из эксплуатации</w:t>
            </w:r>
          </w:p>
        </w:tc>
      </w:tr>
    </w:tbl>
    <w:p w14:paraId="013C3604" w14:textId="4F7C956E" w:rsidR="001C22F0" w:rsidRPr="00BC0966" w:rsidRDefault="001C22F0" w:rsidP="001C22F0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 xml:space="preserve">Ключи: </w:t>
      </w:r>
      <w:r>
        <w:rPr>
          <w:rFonts w:ascii="Times New Roman" w:hAnsi="Times New Roman"/>
        </w:rPr>
        <w:t>1-</w:t>
      </w:r>
      <w:r w:rsidRPr="00BC0966">
        <w:rPr>
          <w:rFonts w:ascii="Times New Roman" w:hAnsi="Times New Roman"/>
        </w:rPr>
        <w:t>a</w:t>
      </w:r>
      <w:r>
        <w:rPr>
          <w:rFonts w:ascii="Times New Roman" w:hAnsi="Times New Roman"/>
        </w:rPr>
        <w:t>, 2-б, 3-в, 4-г, 5-д, 6-е</w:t>
      </w:r>
    </w:p>
    <w:p w14:paraId="3BB9BB30" w14:textId="1B2E1684" w:rsidR="001B676D" w:rsidRPr="00D766F1" w:rsidRDefault="001B676D" w:rsidP="006B5A33">
      <w:pPr>
        <w:pStyle w:val="a1"/>
      </w:pPr>
      <w:r>
        <w:t>Библиотека — это…</w:t>
      </w:r>
    </w:p>
    <w:tbl>
      <w:tblPr>
        <w:tblpPr w:leftFromText="180" w:rightFromText="180" w:vertAnchor="text" w:horzAnchor="margin" w:tblpY="99"/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1B676D" w:rsidRPr="003C26A1" w14:paraId="1CF9BF05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71F0556" w14:textId="77777777" w:rsidR="001B676D" w:rsidRPr="000D4367" w:rsidRDefault="001B676D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6C1C83D0" w14:textId="4FA34B08" w:rsidR="001B676D" w:rsidRPr="000D4367" w:rsidRDefault="001B676D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готовый набор функций и объектов для какого-либо языка программирования, объед</w:t>
            </w:r>
            <w:r w:rsidRPr="000D4367">
              <w:rPr>
                <w:rFonts w:eastAsia="Calibri"/>
                <w:lang w:eastAsia="en-US"/>
              </w:rPr>
              <w:t>и</w:t>
            </w:r>
            <w:r w:rsidRPr="000D4367">
              <w:rPr>
                <w:rFonts w:eastAsia="Calibri"/>
                <w:lang w:eastAsia="en-US"/>
              </w:rPr>
              <w:t>ненных по назначени</w:t>
            </w:r>
            <w:r w:rsidR="00A17AEF" w:rsidRPr="000D4367">
              <w:rPr>
                <w:rFonts w:eastAsia="Calibri"/>
                <w:lang w:eastAsia="en-US"/>
              </w:rPr>
              <w:t>ю</w:t>
            </w:r>
            <w:r w:rsidRPr="000D4367">
              <w:rPr>
                <w:rFonts w:eastAsia="Calibri"/>
                <w:lang w:eastAsia="en-US"/>
              </w:rPr>
              <w:t xml:space="preserve"> или </w:t>
            </w:r>
            <w:r w:rsidR="00A17AEF" w:rsidRPr="000D4367">
              <w:rPr>
                <w:rFonts w:eastAsia="Calibri"/>
                <w:lang w:eastAsia="en-US"/>
              </w:rPr>
              <w:t>по сфере</w:t>
            </w:r>
            <w:r w:rsidRPr="000D4367">
              <w:rPr>
                <w:rFonts w:eastAsia="Calibri"/>
                <w:lang w:eastAsia="en-US"/>
              </w:rPr>
              <w:t xml:space="preserve"> использования</w:t>
            </w:r>
          </w:p>
        </w:tc>
      </w:tr>
      <w:tr w:rsidR="001B676D" w:rsidRPr="003C26A1" w14:paraId="0821E92F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421F16B" w14:textId="77777777" w:rsidR="001B676D" w:rsidRPr="000D4367" w:rsidRDefault="001B676D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15375E1B" w14:textId="32F3429D" w:rsidR="001B676D" w:rsidRPr="000D4367" w:rsidRDefault="00A17AEF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совокупность методов и свойств программирования</w:t>
            </w:r>
          </w:p>
        </w:tc>
      </w:tr>
      <w:tr w:rsidR="001B676D" w:rsidRPr="000B47F5" w14:paraId="0CA30893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7FB6C78" w14:textId="77777777" w:rsidR="001B676D" w:rsidRPr="000D4367" w:rsidRDefault="001B676D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237CFA82" w14:textId="42A1F20E" w:rsidR="001B676D" w:rsidRPr="000D4367" w:rsidRDefault="00A17AEF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набор специализированной документации по разработке программ</w:t>
            </w:r>
          </w:p>
        </w:tc>
      </w:tr>
      <w:tr w:rsidR="001B676D" w:rsidRPr="003C26A1" w14:paraId="4C91C468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58C9D7B" w14:textId="77777777" w:rsidR="001B676D" w:rsidRPr="000D4367" w:rsidRDefault="001B676D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5E826CB8" w14:textId="525C01A9" w:rsidR="001B676D" w:rsidRPr="000D4367" w:rsidRDefault="00A17AEF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 xml:space="preserve">класс </w:t>
            </w:r>
            <w:r w:rsidR="00BE4114" w:rsidRPr="000D4367">
              <w:rPr>
                <w:rFonts w:eastAsia="Calibri"/>
                <w:lang w:eastAsia="en-US"/>
              </w:rPr>
              <w:t>высокоуровневых</w:t>
            </w:r>
            <w:r w:rsidRPr="000D4367">
              <w:rPr>
                <w:rFonts w:eastAsia="Calibri"/>
                <w:lang w:eastAsia="en-US"/>
              </w:rPr>
              <w:t xml:space="preserve"> языков программирования для решения какой-либо специал</w:t>
            </w:r>
            <w:r w:rsidRPr="000D4367">
              <w:rPr>
                <w:rFonts w:eastAsia="Calibri"/>
                <w:lang w:eastAsia="en-US"/>
              </w:rPr>
              <w:t>и</w:t>
            </w:r>
            <w:r w:rsidRPr="000D4367">
              <w:rPr>
                <w:rFonts w:eastAsia="Calibri"/>
                <w:lang w:eastAsia="en-US"/>
              </w:rPr>
              <w:t>зированной задачи</w:t>
            </w:r>
          </w:p>
        </w:tc>
      </w:tr>
    </w:tbl>
    <w:p w14:paraId="7DF1DBDD" w14:textId="751441C6" w:rsidR="001C22F0" w:rsidRPr="00BC0966" w:rsidRDefault="001C22F0" w:rsidP="001C22F0">
      <w:pPr>
        <w:pStyle w:val="afff3"/>
        <w:rPr>
          <w:rFonts w:ascii="Times New Roman" w:hAnsi="Times New Roman"/>
        </w:rPr>
      </w:pPr>
      <w:r>
        <w:rPr>
          <w:rFonts w:ascii="Times New Roman" w:hAnsi="Times New Roman"/>
        </w:rPr>
        <w:t>Ключ</w:t>
      </w:r>
      <w:r w:rsidRPr="00BC0966">
        <w:rPr>
          <w:rFonts w:ascii="Times New Roman" w:hAnsi="Times New Roman"/>
        </w:rPr>
        <w:t>: a</w:t>
      </w:r>
    </w:p>
    <w:p w14:paraId="11AF6860" w14:textId="7185E53E" w:rsidR="001B676D" w:rsidRDefault="002A0851" w:rsidP="006B5A33">
      <w:pPr>
        <w:pStyle w:val="a1"/>
      </w:pPr>
      <w:r w:rsidRPr="00D766F1">
        <w:lastRenderedPageBreak/>
        <w:t>Интерфейс</w:t>
      </w:r>
      <w:r>
        <w:t xml:space="preserve"> </w:t>
      </w:r>
      <w:r w:rsidR="00A60628">
        <w:t>(</w:t>
      </w:r>
      <w:r w:rsidR="00A60628" w:rsidRPr="009145FB">
        <w:t>поддержка взаимодействия пользователя с программными средств</w:t>
      </w:r>
      <w:r w:rsidR="00A60628" w:rsidRPr="009145FB">
        <w:t>а</w:t>
      </w:r>
      <w:r w:rsidR="00A60628" w:rsidRPr="009145FB">
        <w:t>ми</w:t>
      </w:r>
      <w:r w:rsidR="00A60628">
        <w:t xml:space="preserve">) </w:t>
      </w:r>
      <w:r>
        <w:t>бывает…</w:t>
      </w:r>
    </w:p>
    <w:tbl>
      <w:tblPr>
        <w:tblpPr w:leftFromText="180" w:rightFromText="180" w:vertAnchor="text" w:horzAnchor="margin" w:tblpY="99"/>
        <w:tblW w:w="10547" w:type="dxa"/>
        <w:tblLook w:val="04A0" w:firstRow="1" w:lastRow="0" w:firstColumn="1" w:lastColumn="0" w:noHBand="0" w:noVBand="1"/>
      </w:tblPr>
      <w:tblGrid>
        <w:gridCol w:w="359"/>
        <w:gridCol w:w="10188"/>
      </w:tblGrid>
      <w:tr w:rsidR="002A0851" w:rsidRPr="003C26A1" w14:paraId="16D5E1DD" w14:textId="77777777" w:rsidTr="000D4367">
        <w:tc>
          <w:tcPr>
            <w:tcW w:w="35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51E83DB" w14:textId="77777777" w:rsidR="002A0851" w:rsidRPr="000D4367" w:rsidRDefault="002A0851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188" w:type="dxa"/>
            <w:shd w:val="clear" w:color="auto" w:fill="auto"/>
          </w:tcPr>
          <w:p w14:paraId="4EB5283F" w14:textId="7423905A" w:rsidR="002A0851" w:rsidRPr="000D4367" w:rsidRDefault="002A0851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примитивным</w:t>
            </w:r>
          </w:p>
        </w:tc>
      </w:tr>
      <w:tr w:rsidR="002A0851" w:rsidRPr="003C26A1" w14:paraId="5680F231" w14:textId="77777777" w:rsidTr="000D4367">
        <w:tc>
          <w:tcPr>
            <w:tcW w:w="35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646A11F" w14:textId="77777777" w:rsidR="002A0851" w:rsidRPr="000D4367" w:rsidRDefault="002A0851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б.</w:t>
            </w:r>
          </w:p>
        </w:tc>
        <w:tc>
          <w:tcPr>
            <w:tcW w:w="10188" w:type="dxa"/>
            <w:shd w:val="clear" w:color="auto" w:fill="auto"/>
          </w:tcPr>
          <w:p w14:paraId="7E9FE0D3" w14:textId="0CBAF25D" w:rsidR="002A0851" w:rsidRPr="000D4367" w:rsidRDefault="002A0851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типа меню</w:t>
            </w:r>
          </w:p>
        </w:tc>
      </w:tr>
      <w:tr w:rsidR="002A0851" w:rsidRPr="000B47F5" w14:paraId="4F7A2F64" w14:textId="77777777" w:rsidTr="000D4367">
        <w:tc>
          <w:tcPr>
            <w:tcW w:w="35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BD81F3D" w14:textId="77777777" w:rsidR="002A0851" w:rsidRPr="000D4367" w:rsidRDefault="002A0851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в.</w:t>
            </w:r>
          </w:p>
        </w:tc>
        <w:tc>
          <w:tcPr>
            <w:tcW w:w="10188" w:type="dxa"/>
            <w:shd w:val="clear" w:color="auto" w:fill="auto"/>
          </w:tcPr>
          <w:p w14:paraId="1D332E0B" w14:textId="50836678" w:rsidR="002A0851" w:rsidRPr="000D4367" w:rsidRDefault="002A0851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со свободной навигацией</w:t>
            </w:r>
          </w:p>
        </w:tc>
      </w:tr>
      <w:tr w:rsidR="002A0851" w:rsidRPr="003C26A1" w14:paraId="295E8758" w14:textId="77777777" w:rsidTr="000D4367">
        <w:tc>
          <w:tcPr>
            <w:tcW w:w="35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D78EF8A" w14:textId="77777777" w:rsidR="002A0851" w:rsidRPr="000D4367" w:rsidRDefault="002A0851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г.</w:t>
            </w:r>
          </w:p>
        </w:tc>
        <w:tc>
          <w:tcPr>
            <w:tcW w:w="10188" w:type="dxa"/>
            <w:shd w:val="clear" w:color="auto" w:fill="auto"/>
          </w:tcPr>
          <w:p w14:paraId="438A3D4D" w14:textId="0D9D35D5" w:rsidR="002A0851" w:rsidRPr="000D4367" w:rsidRDefault="002A0851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объектно-ориентированны</w:t>
            </w:r>
            <w:r w:rsidR="00A60628" w:rsidRPr="000D4367">
              <w:rPr>
                <w:rFonts w:eastAsia="Calibri"/>
                <w:lang w:eastAsia="en-US"/>
              </w:rPr>
              <w:t>м</w:t>
            </w:r>
          </w:p>
        </w:tc>
      </w:tr>
      <w:tr w:rsidR="002A0851" w:rsidRPr="003C26A1" w14:paraId="61B59CDC" w14:textId="77777777" w:rsidTr="000D4367">
        <w:tc>
          <w:tcPr>
            <w:tcW w:w="35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A7B02AD" w14:textId="5F197C0D" w:rsidR="002A0851" w:rsidRPr="000D4367" w:rsidRDefault="001C22F0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д</w:t>
            </w:r>
            <w:r w:rsidR="002A0851" w:rsidRPr="000D4367">
              <w:rPr>
                <w:rFonts w:eastAsia="Calibri"/>
                <w:szCs w:val="22"/>
                <w:lang w:eastAsia="en-US"/>
              </w:rPr>
              <w:t>.</w:t>
            </w:r>
          </w:p>
        </w:tc>
        <w:tc>
          <w:tcPr>
            <w:tcW w:w="10188" w:type="dxa"/>
            <w:shd w:val="clear" w:color="auto" w:fill="auto"/>
          </w:tcPr>
          <w:p w14:paraId="4C227A2B" w14:textId="1F1908BB" w:rsidR="002A0851" w:rsidRPr="000D4367" w:rsidRDefault="002A0851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консолидирующим</w:t>
            </w:r>
          </w:p>
        </w:tc>
      </w:tr>
      <w:tr w:rsidR="002A0851" w:rsidRPr="003C26A1" w14:paraId="2C560F3E" w14:textId="77777777" w:rsidTr="000D4367">
        <w:tc>
          <w:tcPr>
            <w:tcW w:w="35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2C7B54C" w14:textId="581D0684" w:rsidR="002A0851" w:rsidRPr="000D4367" w:rsidRDefault="001C22F0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е</w:t>
            </w:r>
            <w:r w:rsidR="002A0851" w:rsidRPr="000D4367">
              <w:rPr>
                <w:rFonts w:eastAsia="Calibri"/>
                <w:szCs w:val="22"/>
                <w:lang w:eastAsia="en-US"/>
              </w:rPr>
              <w:t>.</w:t>
            </w:r>
          </w:p>
        </w:tc>
        <w:tc>
          <w:tcPr>
            <w:tcW w:w="10188" w:type="dxa"/>
            <w:shd w:val="clear" w:color="auto" w:fill="auto"/>
          </w:tcPr>
          <w:p w14:paraId="72832602" w14:textId="07DA1224" w:rsidR="002A0851" w:rsidRPr="000D4367" w:rsidRDefault="002A0851" w:rsidP="00BE4114">
            <w:pPr>
              <w:pStyle w:val="aff7"/>
              <w:rPr>
                <w:rFonts w:eastAsia="Calibri"/>
                <w:lang w:eastAsia="en-US"/>
              </w:rPr>
            </w:pPr>
            <w:r w:rsidRPr="000D4367">
              <w:rPr>
                <w:rFonts w:eastAsia="Calibri"/>
                <w:lang w:eastAsia="en-US"/>
              </w:rPr>
              <w:t>диагностическим</w:t>
            </w:r>
          </w:p>
        </w:tc>
      </w:tr>
    </w:tbl>
    <w:p w14:paraId="3630D309" w14:textId="1DEAD45A" w:rsidR="001C22F0" w:rsidRPr="00BC0966" w:rsidRDefault="001C22F0" w:rsidP="001C22F0">
      <w:pPr>
        <w:pStyle w:val="afff3"/>
        <w:rPr>
          <w:rFonts w:ascii="Times New Roman" w:hAnsi="Times New Roman"/>
        </w:rPr>
      </w:pPr>
      <w:r w:rsidRPr="00BC0966">
        <w:rPr>
          <w:rFonts w:ascii="Times New Roman" w:hAnsi="Times New Roman"/>
        </w:rPr>
        <w:t>Ключи: a</w:t>
      </w:r>
      <w:r>
        <w:rPr>
          <w:rFonts w:ascii="Times New Roman" w:hAnsi="Times New Roman"/>
        </w:rPr>
        <w:t>,б,в,г</w:t>
      </w:r>
    </w:p>
    <w:p w14:paraId="577FC35B" w14:textId="2BB25820" w:rsidR="00BE7F7D" w:rsidRDefault="00D34883" w:rsidP="006B5A33">
      <w:pPr>
        <w:pStyle w:val="a1"/>
      </w:pPr>
      <w:r w:rsidRPr="00D766F1">
        <w:t>В программировании событием называется</w:t>
      </w:r>
    </w:p>
    <w:tbl>
      <w:tblPr>
        <w:tblpPr w:leftFromText="180" w:rightFromText="180" w:vertAnchor="text" w:horzAnchor="margin" w:tblpY="99"/>
        <w:tblW w:w="10547" w:type="dxa"/>
        <w:tblLook w:val="04A0" w:firstRow="1" w:lastRow="0" w:firstColumn="1" w:lastColumn="0" w:noHBand="0" w:noVBand="1"/>
      </w:tblPr>
      <w:tblGrid>
        <w:gridCol w:w="341"/>
        <w:gridCol w:w="10206"/>
      </w:tblGrid>
      <w:tr w:rsidR="007E0543" w:rsidRPr="003C26A1" w14:paraId="53FEC257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36EDC13" w14:textId="77777777" w:rsidR="007E0543" w:rsidRPr="000D4367" w:rsidRDefault="007E0543" w:rsidP="000D4367">
            <w:pPr>
              <w:pStyle w:val="aff7"/>
              <w:rPr>
                <w:rFonts w:eastAsia="Calibri"/>
                <w:b/>
                <w:szCs w:val="22"/>
                <w:lang w:eastAsia="en-US"/>
              </w:rPr>
            </w:pPr>
            <w:r w:rsidRPr="000D4367">
              <w:rPr>
                <w:rFonts w:eastAsia="Calibri"/>
                <w:b/>
                <w:szCs w:val="22"/>
                <w:lang w:eastAsia="en-US"/>
              </w:rPr>
              <w:t>а.</w:t>
            </w:r>
          </w:p>
        </w:tc>
        <w:tc>
          <w:tcPr>
            <w:tcW w:w="10206" w:type="dxa"/>
            <w:shd w:val="clear" w:color="auto" w:fill="auto"/>
          </w:tcPr>
          <w:p w14:paraId="2EFDA70F" w14:textId="1A1E2616" w:rsidR="007E0543" w:rsidRPr="000D4367" w:rsidRDefault="007E0543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характеристика объекта в виде сообщения от программы</w:t>
            </w:r>
            <w:r w:rsidR="00D12B01" w:rsidRPr="000D4367">
              <w:rPr>
                <w:rFonts w:eastAsia="Calibri"/>
                <w:szCs w:val="22"/>
                <w:lang w:eastAsia="en-US"/>
              </w:rPr>
              <w:t xml:space="preserve"> в точках исполняемого кода при выполнении определенных условий</w:t>
            </w:r>
          </w:p>
        </w:tc>
      </w:tr>
      <w:tr w:rsidR="007E0543" w:rsidRPr="003C26A1" w14:paraId="6EBEBBD9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F725FEA" w14:textId="77777777" w:rsidR="007E0543" w:rsidRPr="000D4367" w:rsidRDefault="007E0543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б.</w:t>
            </w:r>
          </w:p>
        </w:tc>
        <w:tc>
          <w:tcPr>
            <w:tcW w:w="10206" w:type="dxa"/>
            <w:shd w:val="clear" w:color="auto" w:fill="auto"/>
          </w:tcPr>
          <w:p w14:paraId="11D68BD2" w14:textId="77777777" w:rsidR="007E0543" w:rsidRPr="000D4367" w:rsidRDefault="007E0543" w:rsidP="000D4367">
            <w:pPr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0D4367">
              <w:rPr>
                <w:rFonts w:ascii="Calibri" w:eastAsia="Calibri" w:hAnsi="Calibri"/>
                <w:szCs w:val="22"/>
                <w:lang w:eastAsia="en-US"/>
              </w:rPr>
              <w:t>действия, которые совершает пользователь во время работы с приложением</w:t>
            </w:r>
          </w:p>
        </w:tc>
      </w:tr>
      <w:tr w:rsidR="007E0543" w:rsidRPr="000B47F5" w14:paraId="54D8DF66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6395564" w14:textId="77777777" w:rsidR="007E0543" w:rsidRPr="000D4367" w:rsidRDefault="007E0543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в.</w:t>
            </w:r>
          </w:p>
        </w:tc>
        <w:tc>
          <w:tcPr>
            <w:tcW w:w="10206" w:type="dxa"/>
            <w:shd w:val="clear" w:color="auto" w:fill="auto"/>
          </w:tcPr>
          <w:p w14:paraId="008DA3FD" w14:textId="681A74CC" w:rsidR="007E0543" w:rsidRPr="000D4367" w:rsidRDefault="007E0543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изменение свойств объекта при воздействии на него со стороны пользователя</w:t>
            </w:r>
          </w:p>
        </w:tc>
      </w:tr>
      <w:tr w:rsidR="007E0543" w:rsidRPr="003C26A1" w14:paraId="7C79938D" w14:textId="77777777" w:rsidTr="000D4367">
        <w:tc>
          <w:tcPr>
            <w:tcW w:w="3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EFF38A1" w14:textId="77777777" w:rsidR="007E0543" w:rsidRPr="000D4367" w:rsidRDefault="007E0543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г.</w:t>
            </w:r>
          </w:p>
        </w:tc>
        <w:tc>
          <w:tcPr>
            <w:tcW w:w="10206" w:type="dxa"/>
            <w:shd w:val="clear" w:color="auto" w:fill="auto"/>
          </w:tcPr>
          <w:p w14:paraId="402C3EFF" w14:textId="77777777" w:rsidR="007E0543" w:rsidRPr="000D4367" w:rsidRDefault="007E0543" w:rsidP="000D4367">
            <w:pPr>
              <w:pStyle w:val="aff7"/>
              <w:rPr>
                <w:rFonts w:eastAsia="Calibri"/>
                <w:szCs w:val="22"/>
                <w:lang w:eastAsia="en-US"/>
              </w:rPr>
            </w:pPr>
            <w:r w:rsidRPr="000D4367">
              <w:rPr>
                <w:rFonts w:eastAsia="Calibri"/>
                <w:szCs w:val="22"/>
                <w:lang w:eastAsia="en-US"/>
              </w:rPr>
              <w:t>загрузка приложения в оперативную память ЭВМ</w:t>
            </w:r>
          </w:p>
        </w:tc>
      </w:tr>
    </w:tbl>
    <w:p w14:paraId="676717F0" w14:textId="5559ADC9" w:rsidR="001C22F0" w:rsidRPr="00303C6E" w:rsidRDefault="001C22F0" w:rsidP="001C22F0">
      <w:pPr>
        <w:pStyle w:val="afff3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Ключ</w:t>
      </w:r>
      <w:r w:rsidRPr="00303C6E">
        <w:rPr>
          <w:rFonts w:ascii="Times New Roman" w:hAnsi="Times New Roman"/>
          <w:lang w:val="en-US"/>
        </w:rPr>
        <w:t>: a</w:t>
      </w:r>
    </w:p>
    <w:p w14:paraId="2F0EC091" w14:textId="060AF3E8" w:rsidR="0050052A" w:rsidRPr="00303C6E" w:rsidRDefault="00303C6E" w:rsidP="00303C6E">
      <w:pPr>
        <w:pStyle w:val="a1"/>
      </w:pPr>
      <w:r>
        <w:t xml:space="preserve">Верно-ли утверждение, что </w:t>
      </w:r>
      <w:r w:rsidRPr="00303C6E">
        <w:rPr>
          <w:lang w:val="en-US"/>
        </w:rPr>
        <w:t>Local</w:t>
      </w:r>
      <w:r w:rsidRPr="00303C6E">
        <w:t xml:space="preserve"> </w:t>
      </w:r>
      <w:r w:rsidRPr="00303C6E">
        <w:rPr>
          <w:lang w:val="en-US"/>
        </w:rPr>
        <w:t>server</w:t>
      </w:r>
      <w:r w:rsidRPr="00303C6E">
        <w:t xml:space="preserve"> </w:t>
      </w:r>
      <w:r>
        <w:t>и</w:t>
      </w:r>
      <w:r w:rsidRPr="00303C6E">
        <w:t xml:space="preserve"> </w:t>
      </w:r>
      <w:r w:rsidRPr="00303C6E">
        <w:rPr>
          <w:lang w:val="en-US"/>
        </w:rPr>
        <w:t>localhost</w:t>
      </w:r>
      <w:r>
        <w:t xml:space="preserve"> – это одно и то же?</w:t>
      </w:r>
    </w:p>
    <w:p w14:paraId="1D9CEE3E" w14:textId="47FC7588" w:rsidR="00303C6E" w:rsidRPr="00303C6E" w:rsidRDefault="00303C6E" w:rsidP="00303C6E">
      <w:pPr>
        <w:pStyle w:val="afff3"/>
        <w:rPr>
          <w:rFonts w:ascii="Times New Roman" w:hAnsi="Times New Roman"/>
        </w:rPr>
      </w:pPr>
      <w:r>
        <w:rPr>
          <w:rFonts w:ascii="Times New Roman" w:hAnsi="Times New Roman"/>
        </w:rPr>
        <w:t>Ключ</w:t>
      </w:r>
      <w:r w:rsidRPr="00303C6E">
        <w:rPr>
          <w:rFonts w:ascii="Times New Roman" w:hAnsi="Times New Roman"/>
          <w:lang w:val="en-US"/>
        </w:rPr>
        <w:t xml:space="preserve">: </w:t>
      </w:r>
      <w:r>
        <w:rPr>
          <w:rFonts w:ascii="Times New Roman" w:hAnsi="Times New Roman"/>
        </w:rPr>
        <w:t>не верно</w:t>
      </w:r>
    </w:p>
    <w:p w14:paraId="48DB8CCE" w14:textId="77777777" w:rsidR="00303C6E" w:rsidRPr="00303C6E" w:rsidRDefault="00303C6E" w:rsidP="00336836"/>
    <w:tbl>
      <w:tblPr>
        <w:tblW w:w="10490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402"/>
        <w:gridCol w:w="1701"/>
        <w:gridCol w:w="3827"/>
      </w:tblGrid>
      <w:tr w:rsidR="00C11997" w:rsidRPr="003C1ED6" w14:paraId="64A36857" w14:textId="77777777" w:rsidTr="000D4367"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765C469A" w14:textId="77777777" w:rsidR="00C11997" w:rsidRPr="003C1ED6" w:rsidRDefault="00C11997" w:rsidP="00B80DD1">
            <w:pPr>
              <w:pStyle w:val="affb"/>
            </w:pPr>
            <w:r w:rsidRPr="003C1ED6">
              <w:t>№ тестового задания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4D0D8525" w14:textId="70BC7E1E" w:rsidR="00C11997" w:rsidRPr="003C1ED6" w:rsidRDefault="00C11997" w:rsidP="00B80DD1">
            <w:pPr>
              <w:pStyle w:val="affb"/>
            </w:pPr>
            <w:r w:rsidRPr="003C1ED6">
              <w:t>№ правильного варианта ответа (формулировка правильного в</w:t>
            </w:r>
            <w:r w:rsidRPr="003C1ED6">
              <w:t>а</w:t>
            </w:r>
            <w:r w:rsidRPr="003C1ED6">
              <w:t>рианта ответа)</w:t>
            </w:r>
            <w:r w:rsidR="00EC7B2B">
              <w:t xml:space="preserve"> ПК-2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1AB9B862" w14:textId="77777777" w:rsidR="00C11997" w:rsidRPr="003C1ED6" w:rsidRDefault="00C11997" w:rsidP="00B80DD1">
            <w:pPr>
              <w:pStyle w:val="affb"/>
            </w:pPr>
            <w:r w:rsidRPr="003C1ED6">
              <w:t>№ тестового задания</w:t>
            </w:r>
          </w:p>
        </w:tc>
        <w:tc>
          <w:tcPr>
            <w:tcW w:w="382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61E33635" w14:textId="29F5762B" w:rsidR="00C11997" w:rsidRPr="003C1ED6" w:rsidRDefault="00C11997" w:rsidP="00B80DD1">
            <w:pPr>
              <w:pStyle w:val="affb"/>
            </w:pPr>
            <w:r w:rsidRPr="003C1ED6">
              <w:t>№ правильного варианта ответа (формулировка правильного варианта ответа)</w:t>
            </w:r>
            <w:r w:rsidR="00EC7B2B">
              <w:t xml:space="preserve"> ПК-7</w:t>
            </w:r>
          </w:p>
        </w:tc>
      </w:tr>
      <w:tr w:rsidR="00EC7B2B" w:rsidRPr="003C1ED6" w14:paraId="2A69AD0D" w14:textId="77777777" w:rsidTr="00B80DD1"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6BE6D0AE" w14:textId="77777777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1.</w:t>
            </w:r>
          </w:p>
        </w:tc>
        <w:tc>
          <w:tcPr>
            <w:tcW w:w="3402" w:type="dxa"/>
            <w:tcBorders>
              <w:top w:val="single" w:sz="6" w:space="0" w:color="auto"/>
            </w:tcBorders>
            <w:shd w:val="clear" w:color="auto" w:fill="auto"/>
          </w:tcPr>
          <w:p w14:paraId="10E0A5D0" w14:textId="05937EA9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модул*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545E71E" w14:textId="38481558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1.</w:t>
            </w:r>
          </w:p>
        </w:tc>
        <w:tc>
          <w:tcPr>
            <w:tcW w:w="3827" w:type="dxa"/>
            <w:tcBorders>
              <w:top w:val="single" w:sz="6" w:space="0" w:color="auto"/>
            </w:tcBorders>
            <w:shd w:val="clear" w:color="auto" w:fill="auto"/>
          </w:tcPr>
          <w:p w14:paraId="35C03979" w14:textId="415C3243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техническ* задание*</w:t>
            </w:r>
          </w:p>
        </w:tc>
      </w:tr>
      <w:tr w:rsidR="00EC7B2B" w:rsidRPr="003C1ED6" w14:paraId="11B9608C" w14:textId="77777777" w:rsidTr="00B80DD1">
        <w:tc>
          <w:tcPr>
            <w:tcW w:w="1560" w:type="dxa"/>
            <w:shd w:val="clear" w:color="auto" w:fill="auto"/>
          </w:tcPr>
          <w:p w14:paraId="33209A40" w14:textId="77777777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04CA4A84" w14:textId="49065BFA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1,2,3</w:t>
            </w:r>
          </w:p>
        </w:tc>
        <w:tc>
          <w:tcPr>
            <w:tcW w:w="1701" w:type="dxa"/>
            <w:shd w:val="clear" w:color="auto" w:fill="auto"/>
          </w:tcPr>
          <w:p w14:paraId="5F996572" w14:textId="407885B7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2.</w:t>
            </w:r>
          </w:p>
        </w:tc>
        <w:tc>
          <w:tcPr>
            <w:tcW w:w="3827" w:type="dxa"/>
            <w:shd w:val="clear" w:color="auto" w:fill="auto"/>
          </w:tcPr>
          <w:p w14:paraId="1AD5A8CC" w14:textId="47104F3F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жизненны* цикл*</w:t>
            </w:r>
          </w:p>
        </w:tc>
      </w:tr>
      <w:tr w:rsidR="00EC7B2B" w:rsidRPr="003C1ED6" w14:paraId="39E71034" w14:textId="77777777" w:rsidTr="00B80DD1">
        <w:tc>
          <w:tcPr>
            <w:tcW w:w="1560" w:type="dxa"/>
            <w:shd w:val="clear" w:color="auto" w:fill="auto"/>
          </w:tcPr>
          <w:p w14:paraId="0FB98473" w14:textId="77777777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14:paraId="5B1ADBFC" w14:textId="63886DFE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14:paraId="307632D5" w14:textId="61ABF7C3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3.</w:t>
            </w:r>
          </w:p>
        </w:tc>
        <w:tc>
          <w:tcPr>
            <w:tcW w:w="3827" w:type="dxa"/>
            <w:shd w:val="clear" w:color="auto" w:fill="auto"/>
          </w:tcPr>
          <w:p w14:paraId="4188D884" w14:textId="032F0654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</w:tr>
      <w:tr w:rsidR="00EC7B2B" w:rsidRPr="003C1ED6" w14:paraId="7D61BFAC" w14:textId="77777777" w:rsidTr="00B80DD1">
        <w:tc>
          <w:tcPr>
            <w:tcW w:w="1560" w:type="dxa"/>
            <w:shd w:val="clear" w:color="auto" w:fill="auto"/>
          </w:tcPr>
          <w:p w14:paraId="706562F8" w14:textId="77777777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4.</w:t>
            </w:r>
          </w:p>
        </w:tc>
        <w:tc>
          <w:tcPr>
            <w:tcW w:w="3402" w:type="dxa"/>
            <w:shd w:val="clear" w:color="auto" w:fill="auto"/>
          </w:tcPr>
          <w:p w14:paraId="7C92BA41" w14:textId="3D40DE1B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программирование</w:t>
            </w:r>
            <w:r w:rsidRPr="00303C6E">
              <w:rPr>
                <w:b/>
                <w:lang w:val="en-US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24003AB0" w14:textId="35F81309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4.</w:t>
            </w:r>
          </w:p>
        </w:tc>
        <w:tc>
          <w:tcPr>
            <w:tcW w:w="3827" w:type="dxa"/>
            <w:shd w:val="clear" w:color="auto" w:fill="auto"/>
          </w:tcPr>
          <w:p w14:paraId="37D83B25" w14:textId="472C7250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</w:tr>
      <w:tr w:rsidR="00EC7B2B" w:rsidRPr="003C1ED6" w14:paraId="1734CC99" w14:textId="77777777" w:rsidTr="00B80DD1">
        <w:tc>
          <w:tcPr>
            <w:tcW w:w="1560" w:type="dxa"/>
            <w:shd w:val="clear" w:color="auto" w:fill="auto"/>
          </w:tcPr>
          <w:p w14:paraId="2A032365" w14:textId="77777777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5.</w:t>
            </w:r>
          </w:p>
        </w:tc>
        <w:tc>
          <w:tcPr>
            <w:tcW w:w="3402" w:type="dxa"/>
            <w:shd w:val="clear" w:color="auto" w:fill="auto"/>
          </w:tcPr>
          <w:p w14:paraId="5571A18C" w14:textId="67D35C97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А1</w:t>
            </w:r>
          </w:p>
        </w:tc>
        <w:tc>
          <w:tcPr>
            <w:tcW w:w="1701" w:type="dxa"/>
            <w:shd w:val="clear" w:color="auto" w:fill="auto"/>
          </w:tcPr>
          <w:p w14:paraId="034F591F" w14:textId="69022076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5.</w:t>
            </w:r>
          </w:p>
        </w:tc>
        <w:tc>
          <w:tcPr>
            <w:tcW w:w="3827" w:type="dxa"/>
            <w:shd w:val="clear" w:color="auto" w:fill="auto"/>
          </w:tcPr>
          <w:p w14:paraId="161AA4E6" w14:textId="2E4026F6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</w:tr>
      <w:tr w:rsidR="00EC7B2B" w:rsidRPr="003C1ED6" w14:paraId="181A43C3" w14:textId="77777777" w:rsidTr="00B80DD1">
        <w:tc>
          <w:tcPr>
            <w:tcW w:w="1560" w:type="dxa"/>
            <w:shd w:val="clear" w:color="auto" w:fill="auto"/>
          </w:tcPr>
          <w:p w14:paraId="5F99C72C" w14:textId="77777777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6.</w:t>
            </w:r>
          </w:p>
        </w:tc>
        <w:tc>
          <w:tcPr>
            <w:tcW w:w="3402" w:type="dxa"/>
            <w:shd w:val="clear" w:color="auto" w:fill="auto"/>
          </w:tcPr>
          <w:p w14:paraId="297AC8AA" w14:textId="6F73200F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14:paraId="6670E7E4" w14:textId="5B6B9CFD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6.</w:t>
            </w:r>
          </w:p>
        </w:tc>
        <w:tc>
          <w:tcPr>
            <w:tcW w:w="3827" w:type="dxa"/>
            <w:shd w:val="clear" w:color="auto" w:fill="auto"/>
          </w:tcPr>
          <w:p w14:paraId="147CF045" w14:textId="4D4A1ED4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а,б,в,г,д</w:t>
            </w:r>
          </w:p>
        </w:tc>
      </w:tr>
      <w:tr w:rsidR="00EC7B2B" w:rsidRPr="003C1ED6" w14:paraId="4F3E6F91" w14:textId="77777777" w:rsidTr="00B80DD1">
        <w:tc>
          <w:tcPr>
            <w:tcW w:w="1560" w:type="dxa"/>
            <w:shd w:val="clear" w:color="auto" w:fill="auto"/>
          </w:tcPr>
          <w:p w14:paraId="42A64843" w14:textId="77777777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7.</w:t>
            </w:r>
          </w:p>
        </w:tc>
        <w:tc>
          <w:tcPr>
            <w:tcW w:w="3402" w:type="dxa"/>
            <w:shd w:val="clear" w:color="auto" w:fill="auto"/>
          </w:tcPr>
          <w:p w14:paraId="002F0391" w14:textId="562EBB5B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14:paraId="26A88142" w14:textId="79D14A94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7.</w:t>
            </w:r>
          </w:p>
        </w:tc>
        <w:tc>
          <w:tcPr>
            <w:tcW w:w="3827" w:type="dxa"/>
            <w:shd w:val="clear" w:color="auto" w:fill="auto"/>
          </w:tcPr>
          <w:p w14:paraId="29738191" w14:textId="59566380" w:rsidR="00EC7B2B" w:rsidRPr="00303C6E" w:rsidRDefault="00B73D7C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1-a, 2-б, 3-в, 4-г</w:t>
            </w:r>
          </w:p>
        </w:tc>
      </w:tr>
      <w:tr w:rsidR="00EC7B2B" w:rsidRPr="003C1ED6" w14:paraId="66DD30A3" w14:textId="77777777" w:rsidTr="00B80DD1">
        <w:tc>
          <w:tcPr>
            <w:tcW w:w="1560" w:type="dxa"/>
            <w:shd w:val="clear" w:color="auto" w:fill="auto"/>
          </w:tcPr>
          <w:p w14:paraId="294AE9FD" w14:textId="77777777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8.</w:t>
            </w:r>
          </w:p>
        </w:tc>
        <w:tc>
          <w:tcPr>
            <w:tcW w:w="3402" w:type="dxa"/>
            <w:shd w:val="clear" w:color="auto" w:fill="auto"/>
          </w:tcPr>
          <w:p w14:paraId="39FF605C" w14:textId="1A7B6C1E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14:paraId="15206DE9" w14:textId="31CA6944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8.</w:t>
            </w:r>
          </w:p>
        </w:tc>
        <w:tc>
          <w:tcPr>
            <w:tcW w:w="3827" w:type="dxa"/>
            <w:shd w:val="clear" w:color="auto" w:fill="auto"/>
          </w:tcPr>
          <w:p w14:paraId="182537DF" w14:textId="417E6A0F" w:rsidR="00EC7B2B" w:rsidRPr="00303C6E" w:rsidRDefault="00B73D7C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</w:tr>
      <w:tr w:rsidR="00EC7B2B" w:rsidRPr="003C1ED6" w14:paraId="6A291BD1" w14:textId="77777777" w:rsidTr="00B80DD1">
        <w:tc>
          <w:tcPr>
            <w:tcW w:w="1560" w:type="dxa"/>
            <w:shd w:val="clear" w:color="auto" w:fill="auto"/>
          </w:tcPr>
          <w:p w14:paraId="4E9FDA1F" w14:textId="77777777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9.</w:t>
            </w:r>
          </w:p>
        </w:tc>
        <w:tc>
          <w:tcPr>
            <w:tcW w:w="3402" w:type="dxa"/>
            <w:shd w:val="clear" w:color="auto" w:fill="auto"/>
          </w:tcPr>
          <w:p w14:paraId="657FA93B" w14:textId="0BEF83E2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14:paraId="6D8C31B2" w14:textId="25DA5064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9.</w:t>
            </w:r>
          </w:p>
        </w:tc>
        <w:tc>
          <w:tcPr>
            <w:tcW w:w="3827" w:type="dxa"/>
            <w:shd w:val="clear" w:color="auto" w:fill="auto"/>
          </w:tcPr>
          <w:p w14:paraId="365B5DC5" w14:textId="317C6FEE" w:rsidR="00EC7B2B" w:rsidRPr="00303C6E" w:rsidRDefault="00B73D7C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</w:tr>
      <w:tr w:rsidR="00EC7B2B" w:rsidRPr="003C1ED6" w14:paraId="3AB6D501" w14:textId="77777777" w:rsidTr="00B80DD1">
        <w:tc>
          <w:tcPr>
            <w:tcW w:w="1560" w:type="dxa"/>
            <w:shd w:val="clear" w:color="auto" w:fill="auto"/>
          </w:tcPr>
          <w:p w14:paraId="461D052E" w14:textId="77777777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10.</w:t>
            </w:r>
          </w:p>
        </w:tc>
        <w:tc>
          <w:tcPr>
            <w:tcW w:w="3402" w:type="dxa"/>
            <w:shd w:val="clear" w:color="auto" w:fill="auto"/>
          </w:tcPr>
          <w:p w14:paraId="625C90E6" w14:textId="57EC4EF2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14:paraId="142FA392" w14:textId="6DC75086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10.</w:t>
            </w:r>
          </w:p>
        </w:tc>
        <w:tc>
          <w:tcPr>
            <w:tcW w:w="3827" w:type="dxa"/>
            <w:shd w:val="clear" w:color="auto" w:fill="auto"/>
          </w:tcPr>
          <w:p w14:paraId="02A2CD9E" w14:textId="55463839" w:rsidR="00EC7B2B" w:rsidRPr="00303C6E" w:rsidRDefault="00B73D7C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</w:tr>
      <w:tr w:rsidR="00EC7B2B" w:rsidRPr="003C1ED6" w14:paraId="09715AB7" w14:textId="77777777" w:rsidTr="00B80DD1">
        <w:tc>
          <w:tcPr>
            <w:tcW w:w="1560" w:type="dxa"/>
            <w:shd w:val="clear" w:color="auto" w:fill="auto"/>
          </w:tcPr>
          <w:p w14:paraId="13166075" w14:textId="77777777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11.</w:t>
            </w:r>
          </w:p>
        </w:tc>
        <w:tc>
          <w:tcPr>
            <w:tcW w:w="3402" w:type="dxa"/>
            <w:shd w:val="clear" w:color="auto" w:fill="auto"/>
          </w:tcPr>
          <w:p w14:paraId="5C7F31DB" w14:textId="1F9D86F0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14:paraId="16A89818" w14:textId="41949F8C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11.</w:t>
            </w:r>
          </w:p>
        </w:tc>
        <w:tc>
          <w:tcPr>
            <w:tcW w:w="3827" w:type="dxa"/>
            <w:shd w:val="clear" w:color="auto" w:fill="auto"/>
          </w:tcPr>
          <w:p w14:paraId="5CDF9C05" w14:textId="1CF726F7" w:rsidR="00EC7B2B" w:rsidRPr="00303C6E" w:rsidRDefault="00670340" w:rsidP="006703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1-a, 2-б, 3-в</w:t>
            </w:r>
          </w:p>
        </w:tc>
      </w:tr>
      <w:tr w:rsidR="00EC7B2B" w:rsidRPr="003C1ED6" w14:paraId="42D0423F" w14:textId="77777777" w:rsidTr="00B80DD1">
        <w:tc>
          <w:tcPr>
            <w:tcW w:w="1560" w:type="dxa"/>
            <w:shd w:val="clear" w:color="auto" w:fill="auto"/>
          </w:tcPr>
          <w:p w14:paraId="5CB1CB5C" w14:textId="77777777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12.</w:t>
            </w:r>
          </w:p>
        </w:tc>
        <w:tc>
          <w:tcPr>
            <w:tcW w:w="3402" w:type="dxa"/>
            <w:shd w:val="clear" w:color="auto" w:fill="auto"/>
          </w:tcPr>
          <w:p w14:paraId="2BD3810F" w14:textId="794E63AD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14:paraId="6C0AE0DB" w14:textId="21D6C3D2" w:rsidR="00EC7B2B" w:rsidRPr="00303C6E" w:rsidRDefault="00EC7B2B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12.</w:t>
            </w:r>
          </w:p>
        </w:tc>
        <w:tc>
          <w:tcPr>
            <w:tcW w:w="3827" w:type="dxa"/>
            <w:shd w:val="clear" w:color="auto" w:fill="auto"/>
          </w:tcPr>
          <w:p w14:paraId="78612B8A" w14:textId="62DA3153" w:rsidR="00EC7B2B" w:rsidRPr="00303C6E" w:rsidRDefault="00670340" w:rsidP="00EC7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а, б, в, г, д, е, ж, з</w:t>
            </w:r>
          </w:p>
        </w:tc>
      </w:tr>
      <w:tr w:rsidR="00D4042F" w:rsidRPr="003C1ED6" w14:paraId="42F4DED6" w14:textId="77777777" w:rsidTr="00B80DD1">
        <w:tc>
          <w:tcPr>
            <w:tcW w:w="1560" w:type="dxa"/>
            <w:shd w:val="clear" w:color="auto" w:fill="auto"/>
          </w:tcPr>
          <w:p w14:paraId="4A8A4121" w14:textId="77777777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13.</w:t>
            </w:r>
          </w:p>
        </w:tc>
        <w:tc>
          <w:tcPr>
            <w:tcW w:w="3402" w:type="dxa"/>
            <w:shd w:val="clear" w:color="auto" w:fill="auto"/>
          </w:tcPr>
          <w:p w14:paraId="34F16B73" w14:textId="2066F371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14:paraId="2CB3FA2A" w14:textId="3053A5C1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13.</w:t>
            </w:r>
          </w:p>
        </w:tc>
        <w:tc>
          <w:tcPr>
            <w:tcW w:w="3827" w:type="dxa"/>
            <w:shd w:val="clear" w:color="auto" w:fill="auto"/>
          </w:tcPr>
          <w:p w14:paraId="0F90D981" w14:textId="608A6A33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</w:tr>
      <w:tr w:rsidR="00D4042F" w:rsidRPr="003C1ED6" w14:paraId="5CB7FCAD" w14:textId="77777777" w:rsidTr="00B80DD1">
        <w:tc>
          <w:tcPr>
            <w:tcW w:w="1560" w:type="dxa"/>
            <w:shd w:val="clear" w:color="auto" w:fill="auto"/>
          </w:tcPr>
          <w:p w14:paraId="4715A1B1" w14:textId="77777777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14.</w:t>
            </w:r>
          </w:p>
        </w:tc>
        <w:tc>
          <w:tcPr>
            <w:tcW w:w="3402" w:type="dxa"/>
            <w:shd w:val="clear" w:color="auto" w:fill="auto"/>
          </w:tcPr>
          <w:p w14:paraId="23E8D6FF" w14:textId="28960088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14:paraId="368CCA5B" w14:textId="3B8E8E53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14.</w:t>
            </w:r>
          </w:p>
        </w:tc>
        <w:tc>
          <w:tcPr>
            <w:tcW w:w="3827" w:type="dxa"/>
            <w:shd w:val="clear" w:color="auto" w:fill="auto"/>
          </w:tcPr>
          <w:p w14:paraId="523BD71B" w14:textId="0843CC3D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1-a, 2-б, 3-в</w:t>
            </w:r>
          </w:p>
        </w:tc>
      </w:tr>
      <w:tr w:rsidR="00D4042F" w:rsidRPr="003C1ED6" w14:paraId="6DD69CA4" w14:textId="77777777" w:rsidTr="00B80DD1">
        <w:tc>
          <w:tcPr>
            <w:tcW w:w="1560" w:type="dxa"/>
            <w:shd w:val="clear" w:color="auto" w:fill="auto"/>
          </w:tcPr>
          <w:p w14:paraId="196558D5" w14:textId="77777777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15.</w:t>
            </w:r>
          </w:p>
        </w:tc>
        <w:tc>
          <w:tcPr>
            <w:tcW w:w="3402" w:type="dxa"/>
            <w:shd w:val="clear" w:color="auto" w:fill="auto"/>
          </w:tcPr>
          <w:p w14:paraId="600DB101" w14:textId="7DD7D077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4042F">
              <w:rPr>
                <w:b/>
              </w:rPr>
              <w:t>1-a, 2-б, 3-в</w:t>
            </w:r>
          </w:p>
        </w:tc>
        <w:tc>
          <w:tcPr>
            <w:tcW w:w="1701" w:type="dxa"/>
            <w:shd w:val="clear" w:color="auto" w:fill="auto"/>
          </w:tcPr>
          <w:p w14:paraId="084C5419" w14:textId="28FE1D86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15.</w:t>
            </w:r>
          </w:p>
        </w:tc>
        <w:tc>
          <w:tcPr>
            <w:tcW w:w="3827" w:type="dxa"/>
            <w:shd w:val="clear" w:color="auto" w:fill="auto"/>
          </w:tcPr>
          <w:p w14:paraId="734309A9" w14:textId="6D15CF90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а,б,в,</w:t>
            </w:r>
          </w:p>
        </w:tc>
      </w:tr>
      <w:tr w:rsidR="00D4042F" w:rsidRPr="003C1ED6" w14:paraId="0594DB2C" w14:textId="77777777" w:rsidTr="00B80DD1">
        <w:tc>
          <w:tcPr>
            <w:tcW w:w="1560" w:type="dxa"/>
            <w:shd w:val="clear" w:color="auto" w:fill="auto"/>
          </w:tcPr>
          <w:p w14:paraId="5D443058" w14:textId="77777777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16.</w:t>
            </w:r>
          </w:p>
        </w:tc>
        <w:tc>
          <w:tcPr>
            <w:tcW w:w="3402" w:type="dxa"/>
            <w:shd w:val="clear" w:color="auto" w:fill="auto"/>
          </w:tcPr>
          <w:p w14:paraId="1BFF880C" w14:textId="7E1B8F4D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1-a, 2-б, 3-в, 4-г, 5-д, 6-е</w:t>
            </w:r>
          </w:p>
        </w:tc>
        <w:tc>
          <w:tcPr>
            <w:tcW w:w="1701" w:type="dxa"/>
            <w:shd w:val="clear" w:color="auto" w:fill="auto"/>
          </w:tcPr>
          <w:p w14:paraId="3512F34D" w14:textId="283F5558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16.</w:t>
            </w:r>
          </w:p>
        </w:tc>
        <w:tc>
          <w:tcPr>
            <w:tcW w:w="3827" w:type="dxa"/>
            <w:shd w:val="clear" w:color="auto" w:fill="auto"/>
          </w:tcPr>
          <w:p w14:paraId="330C9AA1" w14:textId="0441746A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а,б,в,</w:t>
            </w:r>
          </w:p>
        </w:tc>
      </w:tr>
      <w:tr w:rsidR="00D4042F" w:rsidRPr="003C1ED6" w14:paraId="17697512" w14:textId="77777777" w:rsidTr="00B80DD1">
        <w:tc>
          <w:tcPr>
            <w:tcW w:w="1560" w:type="dxa"/>
            <w:shd w:val="clear" w:color="auto" w:fill="auto"/>
          </w:tcPr>
          <w:p w14:paraId="3AA8E1CE" w14:textId="77777777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17.</w:t>
            </w:r>
          </w:p>
        </w:tc>
        <w:tc>
          <w:tcPr>
            <w:tcW w:w="3402" w:type="dxa"/>
            <w:shd w:val="clear" w:color="auto" w:fill="auto"/>
          </w:tcPr>
          <w:p w14:paraId="7BEB65DD" w14:textId="0255717E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1-2-3-4</w:t>
            </w:r>
          </w:p>
        </w:tc>
        <w:tc>
          <w:tcPr>
            <w:tcW w:w="1701" w:type="dxa"/>
            <w:shd w:val="clear" w:color="auto" w:fill="auto"/>
          </w:tcPr>
          <w:p w14:paraId="10AFBACF" w14:textId="6CE02792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17.</w:t>
            </w:r>
          </w:p>
        </w:tc>
        <w:tc>
          <w:tcPr>
            <w:tcW w:w="3827" w:type="dxa"/>
            <w:shd w:val="clear" w:color="auto" w:fill="auto"/>
          </w:tcPr>
          <w:p w14:paraId="409E63DA" w14:textId="74A93807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1-a, 2-б, 3-в, 4-г, 5-д, 6-е</w:t>
            </w:r>
          </w:p>
        </w:tc>
      </w:tr>
      <w:tr w:rsidR="00D4042F" w:rsidRPr="003C1ED6" w14:paraId="4B12170A" w14:textId="77777777" w:rsidTr="00B80DD1">
        <w:tc>
          <w:tcPr>
            <w:tcW w:w="1560" w:type="dxa"/>
            <w:shd w:val="clear" w:color="auto" w:fill="auto"/>
          </w:tcPr>
          <w:p w14:paraId="43BCE2F8" w14:textId="77777777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18.</w:t>
            </w:r>
          </w:p>
        </w:tc>
        <w:tc>
          <w:tcPr>
            <w:tcW w:w="3402" w:type="dxa"/>
            <w:shd w:val="clear" w:color="auto" w:fill="auto"/>
          </w:tcPr>
          <w:p w14:paraId="405C1D1C" w14:textId="22EF8D45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14:paraId="28D58CEC" w14:textId="7EAA0A80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18.</w:t>
            </w:r>
          </w:p>
        </w:tc>
        <w:tc>
          <w:tcPr>
            <w:tcW w:w="3827" w:type="dxa"/>
            <w:shd w:val="clear" w:color="auto" w:fill="auto"/>
          </w:tcPr>
          <w:p w14:paraId="238BF3BB" w14:textId="71EE1779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</w:tr>
      <w:tr w:rsidR="00D4042F" w:rsidRPr="003C1ED6" w14:paraId="6E545FF4" w14:textId="77777777" w:rsidTr="00B80DD1">
        <w:tc>
          <w:tcPr>
            <w:tcW w:w="1560" w:type="dxa"/>
            <w:shd w:val="clear" w:color="auto" w:fill="auto"/>
          </w:tcPr>
          <w:p w14:paraId="100AA6C3" w14:textId="77777777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19.</w:t>
            </w:r>
          </w:p>
        </w:tc>
        <w:tc>
          <w:tcPr>
            <w:tcW w:w="3402" w:type="dxa"/>
            <w:shd w:val="clear" w:color="auto" w:fill="auto"/>
          </w:tcPr>
          <w:p w14:paraId="03AC4F4D" w14:textId="2C527617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0966">
              <w:rPr>
                <w:b/>
              </w:rPr>
              <w:t>системными</w:t>
            </w:r>
          </w:p>
        </w:tc>
        <w:tc>
          <w:tcPr>
            <w:tcW w:w="1701" w:type="dxa"/>
            <w:shd w:val="clear" w:color="auto" w:fill="auto"/>
          </w:tcPr>
          <w:p w14:paraId="046AE2E4" w14:textId="2CC49B6A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19.</w:t>
            </w:r>
          </w:p>
        </w:tc>
        <w:tc>
          <w:tcPr>
            <w:tcW w:w="3827" w:type="dxa"/>
            <w:shd w:val="clear" w:color="auto" w:fill="auto"/>
          </w:tcPr>
          <w:p w14:paraId="138EF4DC" w14:textId="4937BBEF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а,б,в,г</w:t>
            </w:r>
          </w:p>
        </w:tc>
      </w:tr>
      <w:tr w:rsidR="00D4042F" w:rsidRPr="003C1ED6" w14:paraId="1EF759FC" w14:textId="77777777" w:rsidTr="00B80DD1">
        <w:tc>
          <w:tcPr>
            <w:tcW w:w="1560" w:type="dxa"/>
            <w:shd w:val="clear" w:color="auto" w:fill="auto"/>
          </w:tcPr>
          <w:p w14:paraId="4E30CE73" w14:textId="306C166A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20.</w:t>
            </w:r>
          </w:p>
        </w:tc>
        <w:tc>
          <w:tcPr>
            <w:tcW w:w="3402" w:type="dxa"/>
            <w:shd w:val="clear" w:color="auto" w:fill="auto"/>
          </w:tcPr>
          <w:p w14:paraId="416CF907" w14:textId="46F07C6B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0C9A66ED" w14:textId="2AD1C069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20.</w:t>
            </w:r>
          </w:p>
        </w:tc>
        <w:tc>
          <w:tcPr>
            <w:tcW w:w="3827" w:type="dxa"/>
            <w:shd w:val="clear" w:color="auto" w:fill="auto"/>
          </w:tcPr>
          <w:p w14:paraId="1A6B3C5C" w14:textId="5DF1CA4A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а</w:t>
            </w:r>
          </w:p>
        </w:tc>
      </w:tr>
      <w:tr w:rsidR="00D4042F" w:rsidRPr="003C1ED6" w14:paraId="6D866264" w14:textId="77777777" w:rsidTr="00B80DD1">
        <w:tc>
          <w:tcPr>
            <w:tcW w:w="1560" w:type="dxa"/>
            <w:shd w:val="clear" w:color="auto" w:fill="auto"/>
          </w:tcPr>
          <w:p w14:paraId="404042AD" w14:textId="1E5E9D4E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3402" w:type="dxa"/>
            <w:shd w:val="clear" w:color="auto" w:fill="auto"/>
          </w:tcPr>
          <w:p w14:paraId="7C4AB632" w14:textId="34CF7DBB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а,б,в</w:t>
            </w:r>
          </w:p>
        </w:tc>
        <w:tc>
          <w:tcPr>
            <w:tcW w:w="1701" w:type="dxa"/>
            <w:shd w:val="clear" w:color="auto" w:fill="auto"/>
          </w:tcPr>
          <w:p w14:paraId="593C83B7" w14:textId="1CAAD3D7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3827" w:type="dxa"/>
            <w:shd w:val="clear" w:color="auto" w:fill="auto"/>
          </w:tcPr>
          <w:p w14:paraId="0195DE86" w14:textId="0C0E522C" w:rsidR="00D4042F" w:rsidRPr="00303C6E" w:rsidRDefault="00D4042F" w:rsidP="00D4042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3C6E">
              <w:rPr>
                <w:b/>
              </w:rPr>
              <w:t>не верно</w:t>
            </w:r>
          </w:p>
        </w:tc>
      </w:tr>
    </w:tbl>
    <w:p w14:paraId="122BB826" w14:textId="77777777" w:rsidR="00EA6904" w:rsidRPr="0012594D" w:rsidRDefault="00EA6904" w:rsidP="00336836"/>
    <w:sectPr w:rsidR="00EA6904" w:rsidRPr="0012594D" w:rsidSect="00B67846">
      <w:footerReference w:type="default" r:id="rId10"/>
      <w:footerReference w:type="first" r:id="rId11"/>
      <w:pgSz w:w="11906" w:h="16838" w:code="9"/>
      <w:pgMar w:top="1134" w:right="567" w:bottom="1134" w:left="1134" w:header="737" w:footer="38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81672" w14:textId="77777777" w:rsidR="00CE4FD4" w:rsidRDefault="00CE4FD4" w:rsidP="00843637">
      <w:r>
        <w:separator/>
      </w:r>
    </w:p>
    <w:p w14:paraId="5BD1C4CA" w14:textId="77777777" w:rsidR="00CE4FD4" w:rsidRDefault="00CE4FD4"/>
  </w:endnote>
  <w:endnote w:type="continuationSeparator" w:id="0">
    <w:p w14:paraId="15C874F4" w14:textId="77777777" w:rsidR="00CE4FD4" w:rsidRDefault="00CE4FD4" w:rsidP="00843637">
      <w:r>
        <w:continuationSeparator/>
      </w:r>
    </w:p>
    <w:p w14:paraId="463B7860" w14:textId="77777777" w:rsidR="00CE4FD4" w:rsidRDefault="00CE4F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084990" w14:textId="4095DBA3" w:rsidR="0047761C" w:rsidRDefault="0047761C" w:rsidP="0011452C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DB3AE8">
      <w:rPr>
        <w:noProof/>
      </w:rPr>
      <w:t>16</w:t>
    </w:r>
    <w:r>
      <w:rPr>
        <w:noProof/>
      </w:rPr>
      <w:fldChar w:fldCharType="end"/>
    </w:r>
  </w:p>
  <w:p w14:paraId="526BC5B2" w14:textId="77777777" w:rsidR="0047761C" w:rsidRDefault="0047761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7E779" w14:textId="51A08D8E" w:rsidR="0047761C" w:rsidRPr="0067648C" w:rsidRDefault="0047761C" w:rsidP="001D1F7D">
    <w:pPr>
      <w:spacing w:after="840"/>
      <w:jc w:val="center"/>
      <w:rPr>
        <w:sz w:val="28"/>
        <w:szCs w:val="28"/>
      </w:rPr>
    </w:pPr>
    <w:r w:rsidRPr="0067648C">
      <w:rPr>
        <w:sz w:val="28"/>
        <w:szCs w:val="28"/>
      </w:rPr>
      <w:t xml:space="preserve">Санкт-Петербург </w:t>
    </w:r>
  </w:p>
  <w:p w14:paraId="4257DEA1" w14:textId="77777777" w:rsidR="0047761C" w:rsidRDefault="0047761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0D0E1F" w14:textId="77777777" w:rsidR="00CE4FD4" w:rsidRDefault="00CE4FD4" w:rsidP="00843637">
      <w:r>
        <w:separator/>
      </w:r>
    </w:p>
    <w:p w14:paraId="5CE38716" w14:textId="77777777" w:rsidR="00CE4FD4" w:rsidRDefault="00CE4FD4"/>
  </w:footnote>
  <w:footnote w:type="continuationSeparator" w:id="0">
    <w:p w14:paraId="7C8F76BB" w14:textId="77777777" w:rsidR="00CE4FD4" w:rsidRDefault="00CE4FD4" w:rsidP="00843637">
      <w:r>
        <w:continuationSeparator/>
      </w:r>
    </w:p>
    <w:p w14:paraId="26CADF31" w14:textId="77777777" w:rsidR="00CE4FD4" w:rsidRDefault="00CE4FD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000091A"/>
    <w:lvl w:ilvl="0">
      <w:start w:val="1"/>
      <w:numFmt w:val="decimal"/>
      <w:pStyle w:val="1"/>
      <w:lvlText w:val="%1"/>
      <w:lvlJc w:val="left"/>
      <w:pPr>
        <w:tabs>
          <w:tab w:val="num" w:pos="964"/>
        </w:tabs>
        <w:ind w:left="964" w:hanging="45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86"/>
        </w:tabs>
        <w:ind w:left="108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374"/>
        </w:tabs>
        <w:ind w:left="137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518"/>
        </w:tabs>
        <w:ind w:left="151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662"/>
        </w:tabs>
        <w:ind w:left="166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806"/>
        </w:tabs>
        <w:ind w:left="180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950"/>
        </w:tabs>
        <w:ind w:left="195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094"/>
        </w:tabs>
        <w:ind w:left="2094" w:hanging="1584"/>
      </w:pPr>
      <w:rPr>
        <w:rFonts w:cs="Times New Roman" w:hint="default"/>
      </w:rPr>
    </w:lvl>
  </w:abstractNum>
  <w:abstractNum w:abstractNumId="1">
    <w:nsid w:val="04333519"/>
    <w:multiLevelType w:val="multilevel"/>
    <w:tmpl w:val="29E6C110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  <w:i w:val="0"/>
      </w:rPr>
    </w:lvl>
    <w:lvl w:ilvl="1">
      <w:start w:val="1"/>
      <w:numFmt w:val="lowerLetter"/>
      <w:pStyle w:val="-"/>
      <w:lvlText w:val="%2."/>
      <w:lvlJc w:val="left"/>
      <w:pPr>
        <w:tabs>
          <w:tab w:val="num" w:pos="170"/>
        </w:tabs>
        <w:ind w:left="-340" w:firstLine="3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40" w:hanging="180"/>
      </w:pPr>
      <w:rPr>
        <w:rFonts w:hint="default"/>
      </w:rPr>
    </w:lvl>
  </w:abstractNum>
  <w:abstractNum w:abstractNumId="2">
    <w:nsid w:val="1D2C609F"/>
    <w:multiLevelType w:val="multilevel"/>
    <w:tmpl w:val="5A2E1A92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3">
    <w:nsid w:val="1F7F04E2"/>
    <w:multiLevelType w:val="hybridMultilevel"/>
    <w:tmpl w:val="AFCA7AE0"/>
    <w:lvl w:ilvl="0" w:tplc="034859E8">
      <w:start w:val="1"/>
      <w:numFmt w:val="decimal"/>
      <w:pStyle w:val="a0"/>
      <w:lvlText w:val="%1."/>
      <w:lvlJc w:val="left"/>
      <w:pPr>
        <w:tabs>
          <w:tab w:val="num" w:pos="907"/>
        </w:tabs>
        <w:ind w:firstLine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  <w:rPr>
        <w:rFonts w:cs="Times New Roman"/>
      </w:rPr>
    </w:lvl>
  </w:abstractNum>
  <w:abstractNum w:abstractNumId="4">
    <w:nsid w:val="24C41EA2"/>
    <w:multiLevelType w:val="hybridMultilevel"/>
    <w:tmpl w:val="AAF64234"/>
    <w:lvl w:ilvl="0" w:tplc="DADC9148">
      <w:start w:val="1"/>
      <w:numFmt w:val="bullet"/>
      <w:pStyle w:val="bad"/>
      <w:lvlText w:val=""/>
      <w:lvlJc w:val="left"/>
      <w:pPr>
        <w:tabs>
          <w:tab w:val="num" w:pos="1418"/>
        </w:tabs>
        <w:ind w:left="1021" w:firstLine="56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744"/>
        </w:tabs>
        <w:ind w:left="2744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3464"/>
        </w:tabs>
        <w:ind w:left="3464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904"/>
        </w:tabs>
        <w:ind w:left="4904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624"/>
        </w:tabs>
        <w:ind w:left="5624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6344"/>
        </w:tabs>
        <w:ind w:left="6344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7064"/>
        </w:tabs>
        <w:ind w:left="7064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784"/>
        </w:tabs>
        <w:ind w:left="7784" w:hanging="360"/>
      </w:pPr>
      <w:rPr>
        <w:rFonts w:ascii="Wingdings" w:hAnsi="Wingdings" w:hint="default"/>
      </w:rPr>
    </w:lvl>
  </w:abstractNum>
  <w:abstractNum w:abstractNumId="5">
    <w:nsid w:val="2E8E3BD6"/>
    <w:multiLevelType w:val="hybridMultilevel"/>
    <w:tmpl w:val="7F1A8FE2"/>
    <w:lvl w:ilvl="0" w:tplc="15BE62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072A7"/>
    <w:multiLevelType w:val="hybridMultilevel"/>
    <w:tmpl w:val="56D6B74E"/>
    <w:lvl w:ilvl="0" w:tplc="04190001">
      <w:start w:val="1"/>
      <w:numFmt w:val="bullet"/>
      <w:pStyle w:val="good"/>
      <w:lvlText w:val=""/>
      <w:lvlJc w:val="left"/>
      <w:pPr>
        <w:tabs>
          <w:tab w:val="num" w:pos="1418"/>
        </w:tabs>
        <w:ind w:left="1474" w:hanging="397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2744"/>
        </w:tabs>
        <w:ind w:left="2744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64"/>
        </w:tabs>
        <w:ind w:left="346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904"/>
        </w:tabs>
        <w:ind w:left="4904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624"/>
        </w:tabs>
        <w:ind w:left="562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44"/>
        </w:tabs>
        <w:ind w:left="634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64"/>
        </w:tabs>
        <w:ind w:left="7064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84"/>
        </w:tabs>
        <w:ind w:left="7784" w:hanging="360"/>
      </w:pPr>
      <w:rPr>
        <w:rFonts w:ascii="Wingdings" w:hAnsi="Wingdings" w:hint="default"/>
      </w:rPr>
    </w:lvl>
  </w:abstractNum>
  <w:abstractNum w:abstractNumId="7">
    <w:nsid w:val="6C1A75C2"/>
    <w:multiLevelType w:val="hybridMultilevel"/>
    <w:tmpl w:val="AAB464A4"/>
    <w:lvl w:ilvl="0" w:tplc="8B6E84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041B0C"/>
    <w:multiLevelType w:val="hybridMultilevel"/>
    <w:tmpl w:val="F93E7938"/>
    <w:lvl w:ilvl="0" w:tplc="0419000F">
      <w:start w:val="1"/>
      <w:numFmt w:val="russianLower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663341"/>
    <w:multiLevelType w:val="hybridMultilevel"/>
    <w:tmpl w:val="C47E8A2A"/>
    <w:lvl w:ilvl="0" w:tplc="D5D6FE80">
      <w:start w:val="1"/>
      <w:numFmt w:val="decimal"/>
      <w:pStyle w:val="a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483C9F"/>
    <w:multiLevelType w:val="hybridMultilevel"/>
    <w:tmpl w:val="E6E698E4"/>
    <w:lvl w:ilvl="0" w:tplc="FFFFFFFF">
      <w:start w:val="1"/>
      <w:numFmt w:val="decimal"/>
      <w:pStyle w:val="a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9"/>
  </w:num>
  <w:num w:numId="18">
    <w:abstractNumId w:val="9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9"/>
  </w:num>
  <w:num w:numId="21">
    <w:abstractNumId w:val="9"/>
    <w:lvlOverride w:ilvl="0">
      <w:startOverride w:val="1"/>
    </w:lvlOverride>
  </w:num>
  <w:num w:numId="22">
    <w:abstractNumId w:val="9"/>
    <w:lvlOverride w:ilvl="0">
      <w:startOverride w:val="1"/>
    </w:lvlOverride>
  </w:num>
  <w:num w:numId="23">
    <w:abstractNumId w:val="9"/>
    <w:lvlOverride w:ilvl="0">
      <w:startOverride w:val="1"/>
    </w:lvlOverride>
  </w:num>
  <w:num w:numId="24">
    <w:abstractNumId w:val="9"/>
    <w:lvlOverride w:ilvl="0">
      <w:startOverride w:val="1"/>
    </w:lvlOverride>
  </w:num>
  <w:num w:numId="25">
    <w:abstractNumId w:val="9"/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</w:num>
  <w:num w:numId="33">
    <w:abstractNumId w:val="9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stylePaneFormatFilter w:val="9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1"/>
  <w:defaultTabStop w:val="709"/>
  <w:autoHyphenation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07289"/>
    <w:rsid w:val="00007D18"/>
    <w:rsid w:val="00012D83"/>
    <w:rsid w:val="0001586E"/>
    <w:rsid w:val="00017B00"/>
    <w:rsid w:val="00026D1F"/>
    <w:rsid w:val="00035854"/>
    <w:rsid w:val="000439D9"/>
    <w:rsid w:val="0004616B"/>
    <w:rsid w:val="000473D5"/>
    <w:rsid w:val="00055256"/>
    <w:rsid w:val="00062B37"/>
    <w:rsid w:val="00090897"/>
    <w:rsid w:val="00096890"/>
    <w:rsid w:val="000A0D24"/>
    <w:rsid w:val="000A1DC0"/>
    <w:rsid w:val="000A4C9B"/>
    <w:rsid w:val="000A5DD6"/>
    <w:rsid w:val="000B3CED"/>
    <w:rsid w:val="000B47F5"/>
    <w:rsid w:val="000C0408"/>
    <w:rsid w:val="000C12D9"/>
    <w:rsid w:val="000C7EE4"/>
    <w:rsid w:val="000D4367"/>
    <w:rsid w:val="000D7F04"/>
    <w:rsid w:val="000E1E26"/>
    <w:rsid w:val="000F1961"/>
    <w:rsid w:val="000F6068"/>
    <w:rsid w:val="0011452C"/>
    <w:rsid w:val="0012594D"/>
    <w:rsid w:val="00125DE9"/>
    <w:rsid w:val="00127314"/>
    <w:rsid w:val="001301A6"/>
    <w:rsid w:val="001440A0"/>
    <w:rsid w:val="001511F5"/>
    <w:rsid w:val="001527A3"/>
    <w:rsid w:val="00156FC3"/>
    <w:rsid w:val="00163712"/>
    <w:rsid w:val="00165F42"/>
    <w:rsid w:val="00166F58"/>
    <w:rsid w:val="00180692"/>
    <w:rsid w:val="00192C49"/>
    <w:rsid w:val="001954D9"/>
    <w:rsid w:val="00196E58"/>
    <w:rsid w:val="001A03E8"/>
    <w:rsid w:val="001A2F69"/>
    <w:rsid w:val="001A6D99"/>
    <w:rsid w:val="001B6660"/>
    <w:rsid w:val="001B676D"/>
    <w:rsid w:val="001C22F0"/>
    <w:rsid w:val="001C2F6C"/>
    <w:rsid w:val="001C6698"/>
    <w:rsid w:val="001D1F7D"/>
    <w:rsid w:val="001F1CB1"/>
    <w:rsid w:val="001F2F0F"/>
    <w:rsid w:val="001F5AA9"/>
    <w:rsid w:val="001F76FB"/>
    <w:rsid w:val="00200481"/>
    <w:rsid w:val="002042AD"/>
    <w:rsid w:val="002074AD"/>
    <w:rsid w:val="002104B5"/>
    <w:rsid w:val="0021732D"/>
    <w:rsid w:val="00221194"/>
    <w:rsid w:val="002258DC"/>
    <w:rsid w:val="00226805"/>
    <w:rsid w:val="002441C5"/>
    <w:rsid w:val="00246FEA"/>
    <w:rsid w:val="00247BC6"/>
    <w:rsid w:val="00252344"/>
    <w:rsid w:val="002523D8"/>
    <w:rsid w:val="002557EF"/>
    <w:rsid w:val="002620C9"/>
    <w:rsid w:val="00264939"/>
    <w:rsid w:val="002844E4"/>
    <w:rsid w:val="002A0851"/>
    <w:rsid w:val="002D52A4"/>
    <w:rsid w:val="00303C6E"/>
    <w:rsid w:val="00305F1D"/>
    <w:rsid w:val="003139FA"/>
    <w:rsid w:val="003263EA"/>
    <w:rsid w:val="00326462"/>
    <w:rsid w:val="00332278"/>
    <w:rsid w:val="00332B22"/>
    <w:rsid w:val="003365E6"/>
    <w:rsid w:val="00336836"/>
    <w:rsid w:val="00336D4E"/>
    <w:rsid w:val="00340286"/>
    <w:rsid w:val="00343609"/>
    <w:rsid w:val="00360D34"/>
    <w:rsid w:val="00363416"/>
    <w:rsid w:val="003702D8"/>
    <w:rsid w:val="00375F7A"/>
    <w:rsid w:val="0038217B"/>
    <w:rsid w:val="003A2FA9"/>
    <w:rsid w:val="003B12C9"/>
    <w:rsid w:val="003B2732"/>
    <w:rsid w:val="003C0A82"/>
    <w:rsid w:val="003C26A1"/>
    <w:rsid w:val="003D1C8F"/>
    <w:rsid w:val="003F1084"/>
    <w:rsid w:val="00402E5E"/>
    <w:rsid w:val="004154EA"/>
    <w:rsid w:val="0042661D"/>
    <w:rsid w:val="0043256A"/>
    <w:rsid w:val="00445DDD"/>
    <w:rsid w:val="00447484"/>
    <w:rsid w:val="00447F82"/>
    <w:rsid w:val="00450BB5"/>
    <w:rsid w:val="00451D68"/>
    <w:rsid w:val="00461D04"/>
    <w:rsid w:val="00463E96"/>
    <w:rsid w:val="00465BF4"/>
    <w:rsid w:val="0047475C"/>
    <w:rsid w:val="0047761C"/>
    <w:rsid w:val="00480124"/>
    <w:rsid w:val="00491463"/>
    <w:rsid w:val="00495C1D"/>
    <w:rsid w:val="004A305D"/>
    <w:rsid w:val="004A7595"/>
    <w:rsid w:val="004B4686"/>
    <w:rsid w:val="004B5EAB"/>
    <w:rsid w:val="004C5642"/>
    <w:rsid w:val="004D0030"/>
    <w:rsid w:val="004D1C67"/>
    <w:rsid w:val="004E409B"/>
    <w:rsid w:val="0050052A"/>
    <w:rsid w:val="00500C93"/>
    <w:rsid w:val="005054C1"/>
    <w:rsid w:val="00517C0F"/>
    <w:rsid w:val="005261A1"/>
    <w:rsid w:val="005477A1"/>
    <w:rsid w:val="005615E8"/>
    <w:rsid w:val="00562EE4"/>
    <w:rsid w:val="00572AAA"/>
    <w:rsid w:val="005A1AA8"/>
    <w:rsid w:val="005B0D02"/>
    <w:rsid w:val="005B3F3B"/>
    <w:rsid w:val="005B4A40"/>
    <w:rsid w:val="005B6102"/>
    <w:rsid w:val="005C3D9D"/>
    <w:rsid w:val="005D64D2"/>
    <w:rsid w:val="005F6B50"/>
    <w:rsid w:val="006040D6"/>
    <w:rsid w:val="00605BBB"/>
    <w:rsid w:val="00607EC7"/>
    <w:rsid w:val="006103E4"/>
    <w:rsid w:val="00613AB5"/>
    <w:rsid w:val="00614CB0"/>
    <w:rsid w:val="00614FA6"/>
    <w:rsid w:val="00624318"/>
    <w:rsid w:val="00624353"/>
    <w:rsid w:val="00626AEB"/>
    <w:rsid w:val="0064500F"/>
    <w:rsid w:val="00653BD6"/>
    <w:rsid w:val="00653C4B"/>
    <w:rsid w:val="00670340"/>
    <w:rsid w:val="0067340C"/>
    <w:rsid w:val="006743A1"/>
    <w:rsid w:val="0067648C"/>
    <w:rsid w:val="00680355"/>
    <w:rsid w:val="00681265"/>
    <w:rsid w:val="006905F1"/>
    <w:rsid w:val="006A2937"/>
    <w:rsid w:val="006B1192"/>
    <w:rsid w:val="006B5A33"/>
    <w:rsid w:val="006B72F2"/>
    <w:rsid w:val="006C00EE"/>
    <w:rsid w:val="006D379A"/>
    <w:rsid w:val="006D551D"/>
    <w:rsid w:val="006D5A7C"/>
    <w:rsid w:val="006D6786"/>
    <w:rsid w:val="006E17B1"/>
    <w:rsid w:val="007008A3"/>
    <w:rsid w:val="0070362A"/>
    <w:rsid w:val="00714645"/>
    <w:rsid w:val="007237DA"/>
    <w:rsid w:val="00737B54"/>
    <w:rsid w:val="00742E50"/>
    <w:rsid w:val="007506D3"/>
    <w:rsid w:val="0075392A"/>
    <w:rsid w:val="0076355B"/>
    <w:rsid w:val="0077131E"/>
    <w:rsid w:val="007725EF"/>
    <w:rsid w:val="00772C5F"/>
    <w:rsid w:val="00780BEE"/>
    <w:rsid w:val="00791B01"/>
    <w:rsid w:val="007970CA"/>
    <w:rsid w:val="007A32EC"/>
    <w:rsid w:val="007A3869"/>
    <w:rsid w:val="007A4517"/>
    <w:rsid w:val="007C6D62"/>
    <w:rsid w:val="007D02A7"/>
    <w:rsid w:val="007D2184"/>
    <w:rsid w:val="007D4F05"/>
    <w:rsid w:val="007E0543"/>
    <w:rsid w:val="007E0F82"/>
    <w:rsid w:val="007F3252"/>
    <w:rsid w:val="007F6F0E"/>
    <w:rsid w:val="007F738A"/>
    <w:rsid w:val="0080013B"/>
    <w:rsid w:val="00800AFA"/>
    <w:rsid w:val="00801A62"/>
    <w:rsid w:val="00823437"/>
    <w:rsid w:val="00824CE5"/>
    <w:rsid w:val="0082622C"/>
    <w:rsid w:val="008369FE"/>
    <w:rsid w:val="00843637"/>
    <w:rsid w:val="008469AF"/>
    <w:rsid w:val="0086168D"/>
    <w:rsid w:val="00864046"/>
    <w:rsid w:val="00867469"/>
    <w:rsid w:val="00875AF5"/>
    <w:rsid w:val="0087663C"/>
    <w:rsid w:val="0089286A"/>
    <w:rsid w:val="00895088"/>
    <w:rsid w:val="0089578C"/>
    <w:rsid w:val="00897505"/>
    <w:rsid w:val="00897F02"/>
    <w:rsid w:val="008A1C5C"/>
    <w:rsid w:val="008A2A7F"/>
    <w:rsid w:val="008C02C5"/>
    <w:rsid w:val="008C10D4"/>
    <w:rsid w:val="008D6DD3"/>
    <w:rsid w:val="008E1BCF"/>
    <w:rsid w:val="00914047"/>
    <w:rsid w:val="009145FB"/>
    <w:rsid w:val="0091557A"/>
    <w:rsid w:val="00915D78"/>
    <w:rsid w:val="009224EA"/>
    <w:rsid w:val="00930E78"/>
    <w:rsid w:val="009359BF"/>
    <w:rsid w:val="009442D9"/>
    <w:rsid w:val="009458B0"/>
    <w:rsid w:val="009529CA"/>
    <w:rsid w:val="00956A14"/>
    <w:rsid w:val="00980CD7"/>
    <w:rsid w:val="00987F40"/>
    <w:rsid w:val="009A2DAA"/>
    <w:rsid w:val="009B576D"/>
    <w:rsid w:val="009B7965"/>
    <w:rsid w:val="009C22AD"/>
    <w:rsid w:val="009C5935"/>
    <w:rsid w:val="009D5B9C"/>
    <w:rsid w:val="009D7DD0"/>
    <w:rsid w:val="009E1A8F"/>
    <w:rsid w:val="009E57DC"/>
    <w:rsid w:val="009E74D2"/>
    <w:rsid w:val="009E7E9C"/>
    <w:rsid w:val="00A00991"/>
    <w:rsid w:val="00A022DB"/>
    <w:rsid w:val="00A05B8C"/>
    <w:rsid w:val="00A17AEF"/>
    <w:rsid w:val="00A23B4C"/>
    <w:rsid w:val="00A512DE"/>
    <w:rsid w:val="00A60628"/>
    <w:rsid w:val="00A726B4"/>
    <w:rsid w:val="00A8170A"/>
    <w:rsid w:val="00A84251"/>
    <w:rsid w:val="00A8786E"/>
    <w:rsid w:val="00AA1F7A"/>
    <w:rsid w:val="00AA5668"/>
    <w:rsid w:val="00AA723A"/>
    <w:rsid w:val="00AB1D6A"/>
    <w:rsid w:val="00AB407E"/>
    <w:rsid w:val="00AB6698"/>
    <w:rsid w:val="00AC244B"/>
    <w:rsid w:val="00AD17DA"/>
    <w:rsid w:val="00AE1832"/>
    <w:rsid w:val="00AE6A45"/>
    <w:rsid w:val="00AE750C"/>
    <w:rsid w:val="00B1249C"/>
    <w:rsid w:val="00B25CD6"/>
    <w:rsid w:val="00B34B46"/>
    <w:rsid w:val="00B35076"/>
    <w:rsid w:val="00B41E16"/>
    <w:rsid w:val="00B54513"/>
    <w:rsid w:val="00B6444E"/>
    <w:rsid w:val="00B67846"/>
    <w:rsid w:val="00B73D7C"/>
    <w:rsid w:val="00B7528B"/>
    <w:rsid w:val="00B760AC"/>
    <w:rsid w:val="00B80DD1"/>
    <w:rsid w:val="00B81D4E"/>
    <w:rsid w:val="00B82526"/>
    <w:rsid w:val="00B90603"/>
    <w:rsid w:val="00B93806"/>
    <w:rsid w:val="00BB2795"/>
    <w:rsid w:val="00BB2B04"/>
    <w:rsid w:val="00BB6CEF"/>
    <w:rsid w:val="00BC0966"/>
    <w:rsid w:val="00BD4F17"/>
    <w:rsid w:val="00BE4114"/>
    <w:rsid w:val="00BE4C04"/>
    <w:rsid w:val="00BE7F7D"/>
    <w:rsid w:val="00C05280"/>
    <w:rsid w:val="00C11997"/>
    <w:rsid w:val="00C20E93"/>
    <w:rsid w:val="00C223F6"/>
    <w:rsid w:val="00C25F12"/>
    <w:rsid w:val="00C27A59"/>
    <w:rsid w:val="00C300DA"/>
    <w:rsid w:val="00C457AD"/>
    <w:rsid w:val="00C537DA"/>
    <w:rsid w:val="00C633B7"/>
    <w:rsid w:val="00C67667"/>
    <w:rsid w:val="00C748AF"/>
    <w:rsid w:val="00C75E58"/>
    <w:rsid w:val="00C75F39"/>
    <w:rsid w:val="00C86FB7"/>
    <w:rsid w:val="00CA1C86"/>
    <w:rsid w:val="00CB2C82"/>
    <w:rsid w:val="00CD4827"/>
    <w:rsid w:val="00CE1461"/>
    <w:rsid w:val="00CE4FD4"/>
    <w:rsid w:val="00CE67A2"/>
    <w:rsid w:val="00CE68C4"/>
    <w:rsid w:val="00CF57E0"/>
    <w:rsid w:val="00CF61CA"/>
    <w:rsid w:val="00D014DB"/>
    <w:rsid w:val="00D048B4"/>
    <w:rsid w:val="00D10919"/>
    <w:rsid w:val="00D12B01"/>
    <w:rsid w:val="00D13806"/>
    <w:rsid w:val="00D21AF6"/>
    <w:rsid w:val="00D34883"/>
    <w:rsid w:val="00D4042F"/>
    <w:rsid w:val="00D540DE"/>
    <w:rsid w:val="00D54F68"/>
    <w:rsid w:val="00D62AE5"/>
    <w:rsid w:val="00D703BD"/>
    <w:rsid w:val="00D70844"/>
    <w:rsid w:val="00D838FE"/>
    <w:rsid w:val="00D853ED"/>
    <w:rsid w:val="00D86BEF"/>
    <w:rsid w:val="00D879A9"/>
    <w:rsid w:val="00D92E7E"/>
    <w:rsid w:val="00D97D93"/>
    <w:rsid w:val="00DA09F2"/>
    <w:rsid w:val="00DB3AE8"/>
    <w:rsid w:val="00DB66D9"/>
    <w:rsid w:val="00DB7515"/>
    <w:rsid w:val="00DD32F9"/>
    <w:rsid w:val="00DE7707"/>
    <w:rsid w:val="00DF0BB5"/>
    <w:rsid w:val="00DF1EC8"/>
    <w:rsid w:val="00DF6107"/>
    <w:rsid w:val="00E0066C"/>
    <w:rsid w:val="00E1036E"/>
    <w:rsid w:val="00E22AFB"/>
    <w:rsid w:val="00E40105"/>
    <w:rsid w:val="00E41B93"/>
    <w:rsid w:val="00E47EC9"/>
    <w:rsid w:val="00E53181"/>
    <w:rsid w:val="00E572CF"/>
    <w:rsid w:val="00E74E2A"/>
    <w:rsid w:val="00E7544F"/>
    <w:rsid w:val="00E75EFE"/>
    <w:rsid w:val="00E81395"/>
    <w:rsid w:val="00EA6904"/>
    <w:rsid w:val="00EB34D6"/>
    <w:rsid w:val="00EC3B74"/>
    <w:rsid w:val="00EC7B2B"/>
    <w:rsid w:val="00F02AD2"/>
    <w:rsid w:val="00F03570"/>
    <w:rsid w:val="00F050FA"/>
    <w:rsid w:val="00F144FA"/>
    <w:rsid w:val="00F22714"/>
    <w:rsid w:val="00F266E0"/>
    <w:rsid w:val="00F34D94"/>
    <w:rsid w:val="00F426F9"/>
    <w:rsid w:val="00F50399"/>
    <w:rsid w:val="00F54E89"/>
    <w:rsid w:val="00F56E0D"/>
    <w:rsid w:val="00F64FC4"/>
    <w:rsid w:val="00F72A4A"/>
    <w:rsid w:val="00F76710"/>
    <w:rsid w:val="00F81C8B"/>
    <w:rsid w:val="00F81E90"/>
    <w:rsid w:val="00F925BB"/>
    <w:rsid w:val="00FA6300"/>
    <w:rsid w:val="00FC0F24"/>
    <w:rsid w:val="00FC351C"/>
    <w:rsid w:val="00FE1D33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57F3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/>
    <w:lsdException w:name="heading 5" w:locked="1" w:semiHidden="0" w:uiPriority="0" w:unhideWhenUsed="0"/>
    <w:lsdException w:name="heading 6" w:locked="1" w:semiHidden="0" w:uiPriority="0" w:unhideWhenUsed="0"/>
    <w:lsdException w:name="heading 7" w:locked="1" w:semiHidden="0" w:uiPriority="0" w:unhideWhenUsed="0"/>
    <w:lsdException w:name="heading 8" w:locked="1" w:semiHidden="0" w:uiPriority="0" w:unhideWhenUsed="0"/>
    <w:lsdException w:name="heading 9" w:locked="1" w:semiHidden="0" w:uiPriority="0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22" w:unhideWhenUsed="0"/>
    <w:lsdException w:name="Emphasis" w:locked="1" w:semiHidden="0" w:uiPriority="0" w:unhideWhenUsed="0"/>
    <w:lsdException w:name="Normal (Web)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81265"/>
    <w:rPr>
      <w:sz w:val="26"/>
      <w:szCs w:val="24"/>
    </w:rPr>
  </w:style>
  <w:style w:type="paragraph" w:styleId="1">
    <w:name w:val="heading 1"/>
    <w:basedOn w:val="a3"/>
    <w:next w:val="a3"/>
    <w:link w:val="10"/>
    <w:uiPriority w:val="99"/>
    <w:qFormat/>
    <w:locked/>
    <w:rsid w:val="00875AF5"/>
    <w:pPr>
      <w:keepNext/>
      <w:keepLines/>
      <w:numPr>
        <w:numId w:val="4"/>
      </w:numPr>
      <w:suppressAutoHyphens/>
      <w:spacing w:before="240" w:after="120"/>
      <w:contextualSpacing/>
      <w:outlineLvl w:val="0"/>
    </w:pPr>
    <w:rPr>
      <w:b/>
      <w:bCs/>
      <w:sz w:val="28"/>
      <w:szCs w:val="28"/>
      <w:lang w:eastAsia="ar-SA"/>
    </w:rPr>
  </w:style>
  <w:style w:type="paragraph" w:styleId="2">
    <w:name w:val="heading 2"/>
    <w:basedOn w:val="a3"/>
    <w:next w:val="a3"/>
    <w:link w:val="20"/>
    <w:uiPriority w:val="99"/>
    <w:qFormat/>
    <w:locked/>
    <w:rsid w:val="00897505"/>
    <w:pPr>
      <w:keepNext/>
      <w:keepLines/>
      <w:numPr>
        <w:ilvl w:val="1"/>
        <w:numId w:val="4"/>
      </w:numPr>
      <w:suppressAutoHyphens/>
      <w:spacing w:before="240" w:after="60"/>
      <w:ind w:left="1088" w:hanging="578"/>
      <w:outlineLvl w:val="1"/>
    </w:pPr>
    <w:rPr>
      <w:b/>
      <w:iCs/>
      <w:szCs w:val="28"/>
      <w:lang w:eastAsia="ar-SA"/>
    </w:rPr>
  </w:style>
  <w:style w:type="paragraph" w:styleId="3">
    <w:name w:val="heading 3"/>
    <w:basedOn w:val="a3"/>
    <w:next w:val="a3"/>
    <w:link w:val="30"/>
    <w:uiPriority w:val="99"/>
    <w:qFormat/>
    <w:locked/>
    <w:rsid w:val="00897505"/>
    <w:pPr>
      <w:keepNext/>
      <w:suppressAutoHyphens/>
      <w:spacing w:before="120" w:after="60"/>
      <w:ind w:left="510"/>
      <w:outlineLvl w:val="2"/>
    </w:pPr>
    <w:rPr>
      <w:b/>
      <w:bCs/>
      <w:szCs w:val="26"/>
      <w:lang w:eastAsia="ar-SA"/>
    </w:rPr>
  </w:style>
  <w:style w:type="paragraph" w:styleId="4">
    <w:name w:val="heading 4"/>
    <w:basedOn w:val="a3"/>
    <w:next w:val="a3"/>
    <w:link w:val="40"/>
    <w:uiPriority w:val="99"/>
    <w:locked/>
    <w:rsid w:val="00875AF5"/>
    <w:pPr>
      <w:keepNext/>
      <w:numPr>
        <w:ilvl w:val="3"/>
        <w:numId w:val="4"/>
      </w:numPr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3"/>
    <w:next w:val="a3"/>
    <w:link w:val="50"/>
    <w:uiPriority w:val="99"/>
    <w:locked/>
    <w:rsid w:val="00875AF5"/>
    <w:pPr>
      <w:numPr>
        <w:ilvl w:val="4"/>
        <w:numId w:val="4"/>
      </w:numPr>
      <w:suppressAutoHyphens/>
      <w:spacing w:before="240" w:after="60"/>
      <w:outlineLvl w:val="4"/>
    </w:pPr>
    <w:rPr>
      <w:b/>
      <w:bCs/>
      <w:i/>
      <w:iCs/>
      <w:szCs w:val="26"/>
      <w:lang w:eastAsia="ar-SA"/>
    </w:rPr>
  </w:style>
  <w:style w:type="paragraph" w:styleId="6">
    <w:name w:val="heading 6"/>
    <w:basedOn w:val="a3"/>
    <w:next w:val="a3"/>
    <w:link w:val="60"/>
    <w:uiPriority w:val="99"/>
    <w:locked/>
    <w:rsid w:val="00875AF5"/>
    <w:pPr>
      <w:numPr>
        <w:ilvl w:val="5"/>
        <w:numId w:val="4"/>
      </w:num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3"/>
    <w:next w:val="a3"/>
    <w:link w:val="70"/>
    <w:uiPriority w:val="99"/>
    <w:locked/>
    <w:rsid w:val="00875AF5"/>
    <w:pPr>
      <w:numPr>
        <w:ilvl w:val="6"/>
        <w:numId w:val="4"/>
      </w:numPr>
      <w:suppressAutoHyphens/>
      <w:spacing w:before="240" w:after="60"/>
      <w:outlineLvl w:val="6"/>
    </w:pPr>
    <w:rPr>
      <w:lang w:eastAsia="ar-SA"/>
    </w:rPr>
  </w:style>
  <w:style w:type="paragraph" w:styleId="8">
    <w:name w:val="heading 8"/>
    <w:basedOn w:val="a3"/>
    <w:next w:val="a3"/>
    <w:link w:val="80"/>
    <w:uiPriority w:val="99"/>
    <w:locked/>
    <w:rsid w:val="00875AF5"/>
    <w:pPr>
      <w:numPr>
        <w:ilvl w:val="7"/>
        <w:numId w:val="4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9">
    <w:name w:val="heading 9"/>
    <w:basedOn w:val="a3"/>
    <w:next w:val="a3"/>
    <w:link w:val="90"/>
    <w:uiPriority w:val="99"/>
    <w:locked/>
    <w:rsid w:val="00875AF5"/>
    <w:pPr>
      <w:numPr>
        <w:ilvl w:val="8"/>
        <w:numId w:val="4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42678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uiPriority w:val="9"/>
    <w:semiHidden/>
    <w:rsid w:val="0042678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897505"/>
    <w:rPr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9"/>
    <w:rsid w:val="00426785"/>
    <w:rPr>
      <w:rFonts w:ascii="Calibr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link w:val="5"/>
    <w:uiPriority w:val="99"/>
    <w:rsid w:val="00426785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uiPriority w:val="99"/>
    <w:rsid w:val="00426785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link w:val="7"/>
    <w:uiPriority w:val="99"/>
    <w:rsid w:val="00426785"/>
    <w:rPr>
      <w:sz w:val="26"/>
      <w:szCs w:val="24"/>
      <w:lang w:eastAsia="ar-SA"/>
    </w:rPr>
  </w:style>
  <w:style w:type="character" w:customStyle="1" w:styleId="80">
    <w:name w:val="Заголовок 8 Знак"/>
    <w:link w:val="8"/>
    <w:uiPriority w:val="99"/>
    <w:rsid w:val="00426785"/>
    <w:rPr>
      <w:i/>
      <w:iCs/>
      <w:sz w:val="26"/>
      <w:szCs w:val="24"/>
      <w:lang w:eastAsia="ar-SA"/>
    </w:rPr>
  </w:style>
  <w:style w:type="character" w:customStyle="1" w:styleId="90">
    <w:name w:val="Заголовок 9 Знак"/>
    <w:link w:val="9"/>
    <w:uiPriority w:val="99"/>
    <w:rsid w:val="00426785"/>
    <w:rPr>
      <w:rFonts w:ascii="Arial" w:hAnsi="Arial" w:cs="Arial"/>
      <w:sz w:val="22"/>
      <w:szCs w:val="22"/>
      <w:lang w:eastAsia="ar-SA"/>
    </w:rPr>
  </w:style>
  <w:style w:type="paragraph" w:styleId="a7">
    <w:name w:val="header"/>
    <w:basedOn w:val="a3"/>
    <w:link w:val="a8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843637"/>
    <w:rPr>
      <w:rFonts w:cs="Times New Roman"/>
      <w:sz w:val="24"/>
      <w:szCs w:val="24"/>
    </w:rPr>
  </w:style>
  <w:style w:type="paragraph" w:styleId="a9">
    <w:name w:val="footer"/>
    <w:basedOn w:val="a3"/>
    <w:link w:val="aa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43637"/>
    <w:rPr>
      <w:rFonts w:cs="Times New Roman"/>
      <w:sz w:val="24"/>
      <w:szCs w:val="24"/>
    </w:rPr>
  </w:style>
  <w:style w:type="paragraph" w:styleId="ab">
    <w:name w:val="No Spacing"/>
    <w:uiPriority w:val="99"/>
    <w:rsid w:val="00843637"/>
    <w:pPr>
      <w:ind w:firstLine="357"/>
      <w:jc w:val="both"/>
    </w:pPr>
    <w:rPr>
      <w:sz w:val="24"/>
      <w:szCs w:val="24"/>
    </w:rPr>
  </w:style>
  <w:style w:type="character" w:customStyle="1" w:styleId="FontStyle37">
    <w:name w:val="Font Style37"/>
    <w:uiPriority w:val="99"/>
    <w:rsid w:val="00166F58"/>
    <w:rPr>
      <w:rFonts w:ascii="Times New Roman" w:hAnsi="Times New Roman"/>
      <w:sz w:val="26"/>
    </w:rPr>
  </w:style>
  <w:style w:type="character" w:customStyle="1" w:styleId="rvts11">
    <w:name w:val="rvts11"/>
    <w:uiPriority w:val="99"/>
    <w:rsid w:val="00166F58"/>
  </w:style>
  <w:style w:type="character" w:styleId="ac">
    <w:name w:val="Hyperlink"/>
    <w:uiPriority w:val="99"/>
    <w:rsid w:val="00166F58"/>
    <w:rPr>
      <w:rFonts w:cs="Times New Roman"/>
      <w:color w:val="0000FF"/>
      <w:u w:val="single"/>
    </w:rPr>
  </w:style>
  <w:style w:type="paragraph" w:customStyle="1" w:styleId="ad">
    <w:name w:val="Стиль"/>
    <w:basedOn w:val="a3"/>
    <w:next w:val="ae"/>
    <w:uiPriority w:val="99"/>
    <w:rsid w:val="00166F58"/>
    <w:pPr>
      <w:spacing w:before="100" w:beforeAutospacing="1" w:after="100" w:afterAutospacing="1"/>
    </w:pPr>
  </w:style>
  <w:style w:type="paragraph" w:customStyle="1" w:styleId="af">
    <w:name w:val="Метода"/>
    <w:basedOn w:val="a3"/>
    <w:uiPriority w:val="99"/>
    <w:rsid w:val="00166F58"/>
    <w:pPr>
      <w:ind w:firstLine="709"/>
    </w:pPr>
    <w:rPr>
      <w:sz w:val="28"/>
      <w:szCs w:val="28"/>
    </w:rPr>
  </w:style>
  <w:style w:type="paragraph" w:styleId="ae">
    <w:name w:val="Normal (Web)"/>
    <w:basedOn w:val="a3"/>
    <w:uiPriority w:val="99"/>
    <w:semiHidden/>
    <w:rsid w:val="00166F58"/>
  </w:style>
  <w:style w:type="character" w:styleId="af0">
    <w:name w:val="Emphasis"/>
    <w:uiPriority w:val="99"/>
    <w:rsid w:val="00463E96"/>
    <w:rPr>
      <w:rFonts w:cs="Times New Roman"/>
      <w:i/>
      <w:iCs/>
    </w:rPr>
  </w:style>
  <w:style w:type="paragraph" w:customStyle="1" w:styleId="41">
    <w:name w:val="Стиль4"/>
    <w:basedOn w:val="a3"/>
    <w:next w:val="ae"/>
    <w:uiPriority w:val="99"/>
    <w:rsid w:val="0075392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9286A"/>
  </w:style>
  <w:style w:type="character" w:customStyle="1" w:styleId="spelle">
    <w:name w:val="spelle"/>
    <w:uiPriority w:val="99"/>
    <w:rsid w:val="0089286A"/>
  </w:style>
  <w:style w:type="paragraph" w:customStyle="1" w:styleId="31">
    <w:name w:val="Стиль3"/>
    <w:basedOn w:val="a3"/>
    <w:next w:val="ae"/>
    <w:uiPriority w:val="99"/>
    <w:rsid w:val="0077131E"/>
    <w:pPr>
      <w:spacing w:before="100" w:beforeAutospacing="1" w:after="100" w:afterAutospacing="1"/>
    </w:pPr>
  </w:style>
  <w:style w:type="character" w:customStyle="1" w:styleId="grame">
    <w:name w:val="grame"/>
    <w:uiPriority w:val="99"/>
    <w:rsid w:val="0077131E"/>
    <w:rPr>
      <w:rFonts w:cs="Times New Roman"/>
    </w:rPr>
  </w:style>
  <w:style w:type="paragraph" w:customStyle="1" w:styleId="11">
    <w:name w:val="Абзац списка1"/>
    <w:basedOn w:val="a3"/>
    <w:link w:val="12"/>
    <w:uiPriority w:val="99"/>
    <w:rsid w:val="0077131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">
    <w:name w:val="Стиль2"/>
    <w:basedOn w:val="a3"/>
    <w:next w:val="ae"/>
    <w:uiPriority w:val="99"/>
    <w:rsid w:val="00607EC7"/>
    <w:pPr>
      <w:spacing w:before="100" w:beforeAutospacing="1" w:after="100" w:afterAutospacing="1"/>
    </w:pPr>
  </w:style>
  <w:style w:type="paragraph" w:styleId="af1">
    <w:name w:val="List Paragraph"/>
    <w:basedOn w:val="a3"/>
    <w:link w:val="af2"/>
    <w:uiPriority w:val="34"/>
    <w:qFormat/>
    <w:rsid w:val="00607EC7"/>
    <w:pPr>
      <w:suppressAutoHyphens/>
      <w:ind w:left="720"/>
      <w:contextualSpacing/>
    </w:pPr>
    <w:rPr>
      <w:lang w:eastAsia="ar-SA"/>
    </w:rPr>
  </w:style>
  <w:style w:type="paragraph" w:customStyle="1" w:styleId="13">
    <w:name w:val="вопросы13пт"/>
    <w:basedOn w:val="a3"/>
    <w:uiPriority w:val="99"/>
    <w:rsid w:val="0070362A"/>
    <w:rPr>
      <w:b/>
      <w:szCs w:val="26"/>
    </w:rPr>
  </w:style>
  <w:style w:type="character" w:customStyle="1" w:styleId="af3">
    <w:name w:val="Основной текст_"/>
    <w:link w:val="81"/>
    <w:uiPriority w:val="99"/>
    <w:locked/>
    <w:rsid w:val="00607EC7"/>
    <w:rPr>
      <w:sz w:val="27"/>
      <w:shd w:val="clear" w:color="auto" w:fill="FFFFFF"/>
    </w:rPr>
  </w:style>
  <w:style w:type="paragraph" w:customStyle="1" w:styleId="13088">
    <w:name w:val="Стиль вопросы13пт + Слева:  088 см"/>
    <w:basedOn w:val="13"/>
    <w:uiPriority w:val="99"/>
    <w:rsid w:val="0070362A"/>
    <w:pPr>
      <w:keepNext/>
      <w:keepLines/>
      <w:suppressAutoHyphens/>
      <w:ind w:left="510"/>
    </w:pPr>
    <w:rPr>
      <w:bCs/>
      <w:szCs w:val="20"/>
    </w:rPr>
  </w:style>
  <w:style w:type="paragraph" w:customStyle="1" w:styleId="81">
    <w:name w:val="Основной текст8"/>
    <w:basedOn w:val="a3"/>
    <w:link w:val="af3"/>
    <w:uiPriority w:val="99"/>
    <w:rsid w:val="00607EC7"/>
    <w:pPr>
      <w:shd w:val="clear" w:color="auto" w:fill="FFFFFF"/>
      <w:spacing w:before="1860" w:line="485" w:lineRule="exact"/>
      <w:ind w:hanging="400"/>
      <w:jc w:val="right"/>
    </w:pPr>
    <w:rPr>
      <w:sz w:val="27"/>
      <w:szCs w:val="27"/>
    </w:rPr>
  </w:style>
  <w:style w:type="paragraph" w:customStyle="1" w:styleId="ConsPlusNormal">
    <w:name w:val="ConsPlusNormal"/>
    <w:uiPriority w:val="99"/>
    <w:rsid w:val="000439D9"/>
    <w:pPr>
      <w:widowControl w:val="0"/>
      <w:suppressAutoHyphens/>
      <w:autoSpaceDE w:val="0"/>
      <w:ind w:firstLine="720"/>
      <w:jc w:val="both"/>
    </w:pPr>
    <w:rPr>
      <w:rFonts w:ascii="Arial" w:eastAsia="MS Mincho" w:hAnsi="Arial"/>
      <w:lang w:eastAsia="ar-SA"/>
    </w:rPr>
  </w:style>
  <w:style w:type="paragraph" w:customStyle="1" w:styleId="14">
    <w:name w:val="Стиль1"/>
    <w:basedOn w:val="a3"/>
    <w:next w:val="ae"/>
    <w:uiPriority w:val="99"/>
    <w:rsid w:val="000439D9"/>
    <w:pPr>
      <w:spacing w:before="100" w:beforeAutospacing="1" w:after="100" w:afterAutospacing="1"/>
    </w:pPr>
  </w:style>
  <w:style w:type="character" w:customStyle="1" w:styleId="texample">
    <w:name w:val="texample"/>
    <w:uiPriority w:val="99"/>
    <w:rsid w:val="000439D9"/>
  </w:style>
  <w:style w:type="paragraph" w:customStyle="1" w:styleId="a2">
    <w:name w:val="тест"/>
    <w:basedOn w:val="af4"/>
    <w:uiPriority w:val="99"/>
    <w:rsid w:val="000439D9"/>
    <w:pPr>
      <w:numPr>
        <w:numId w:val="1"/>
      </w:numPr>
      <w:spacing w:after="0"/>
      <w:ind w:left="1021" w:hanging="170"/>
    </w:pPr>
    <w:rPr>
      <w:szCs w:val="20"/>
    </w:rPr>
  </w:style>
  <w:style w:type="paragraph" w:customStyle="1" w:styleId="good">
    <w:name w:val="good"/>
    <w:basedOn w:val="a3"/>
    <w:uiPriority w:val="99"/>
    <w:rsid w:val="000439D9"/>
    <w:pPr>
      <w:widowControl w:val="0"/>
      <w:numPr>
        <w:numId w:val="2"/>
      </w:num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ind w:left="1077"/>
    </w:pPr>
    <w:rPr>
      <w:b/>
      <w:i/>
      <w:szCs w:val="20"/>
      <w:u w:val="single"/>
    </w:rPr>
  </w:style>
  <w:style w:type="paragraph" w:customStyle="1" w:styleId="bad">
    <w:name w:val="bad"/>
    <w:basedOn w:val="a2"/>
    <w:uiPriority w:val="99"/>
    <w:rsid w:val="000439D9"/>
    <w:pPr>
      <w:numPr>
        <w:numId w:val="3"/>
      </w:numPr>
      <w:tabs>
        <w:tab w:val="num" w:pos="720"/>
      </w:tabs>
      <w:ind w:left="720" w:hanging="360"/>
    </w:pPr>
  </w:style>
  <w:style w:type="paragraph" w:styleId="af4">
    <w:name w:val="Body Text Indent"/>
    <w:basedOn w:val="a3"/>
    <w:link w:val="af5"/>
    <w:uiPriority w:val="99"/>
    <w:semiHidden/>
    <w:rsid w:val="000439D9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semiHidden/>
    <w:locked/>
    <w:rsid w:val="000439D9"/>
    <w:rPr>
      <w:rFonts w:cs="Times New Roman"/>
      <w:sz w:val="24"/>
      <w:szCs w:val="24"/>
    </w:rPr>
  </w:style>
  <w:style w:type="paragraph" w:customStyle="1" w:styleId="a0">
    <w:name w:val="ОснАбзац+нум"/>
    <w:basedOn w:val="af6"/>
    <w:uiPriority w:val="99"/>
    <w:qFormat/>
    <w:rsid w:val="0070362A"/>
    <w:pPr>
      <w:numPr>
        <w:numId w:val="5"/>
      </w:numPr>
    </w:pPr>
  </w:style>
  <w:style w:type="character" w:styleId="af7">
    <w:name w:val="Strong"/>
    <w:uiPriority w:val="22"/>
    <w:rsid w:val="006D5A7C"/>
    <w:rPr>
      <w:rFonts w:cs="Times New Roman"/>
      <w:b/>
      <w:bCs/>
    </w:rPr>
  </w:style>
  <w:style w:type="character" w:customStyle="1" w:styleId="10">
    <w:name w:val="Заголовок 1 Знак"/>
    <w:link w:val="1"/>
    <w:uiPriority w:val="99"/>
    <w:locked/>
    <w:rsid w:val="00875AF5"/>
    <w:rPr>
      <w:b/>
      <w:bCs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9"/>
    <w:locked/>
    <w:rsid w:val="00897505"/>
    <w:rPr>
      <w:b/>
      <w:iCs/>
      <w:sz w:val="26"/>
      <w:szCs w:val="28"/>
      <w:lang w:eastAsia="ar-SA"/>
    </w:rPr>
  </w:style>
  <w:style w:type="paragraph" w:customStyle="1" w:styleId="af6">
    <w:name w:val="ОснАбзац"/>
    <w:basedOn w:val="a3"/>
    <w:uiPriority w:val="99"/>
    <w:qFormat/>
    <w:rsid w:val="001F2F0F"/>
    <w:rPr>
      <w:szCs w:val="28"/>
    </w:rPr>
  </w:style>
  <w:style w:type="paragraph" w:customStyle="1" w:styleId="af8">
    <w:name w:val="ЗагголТаблица"/>
    <w:basedOn w:val="a3"/>
    <w:link w:val="af9"/>
    <w:uiPriority w:val="99"/>
    <w:rsid w:val="006B1192"/>
    <w:pPr>
      <w:keepNext/>
      <w:keepLines/>
      <w:suppressAutoHyphens/>
      <w:jc w:val="right"/>
    </w:pPr>
    <w:rPr>
      <w:sz w:val="28"/>
      <w:szCs w:val="28"/>
      <w:lang w:eastAsia="ar-SA"/>
    </w:rPr>
  </w:style>
  <w:style w:type="paragraph" w:customStyle="1" w:styleId="afa">
    <w:name w:val="ЗаголТаблица"/>
    <w:basedOn w:val="af8"/>
    <w:link w:val="afb"/>
    <w:uiPriority w:val="99"/>
    <w:rsid w:val="006B1192"/>
  </w:style>
  <w:style w:type="paragraph" w:customStyle="1" w:styleId="afc">
    <w:name w:val="ШапкаТаблицы"/>
    <w:basedOn w:val="a3"/>
    <w:link w:val="afd"/>
    <w:uiPriority w:val="99"/>
    <w:rsid w:val="006B1192"/>
    <w:pPr>
      <w:keepNext/>
      <w:suppressAutoHyphens/>
      <w:jc w:val="center"/>
    </w:pPr>
    <w:rPr>
      <w:sz w:val="24"/>
      <w:lang w:eastAsia="ar-SA"/>
    </w:rPr>
  </w:style>
  <w:style w:type="paragraph" w:customStyle="1" w:styleId="0">
    <w:name w:val="ШапкаТаблицы0"/>
    <w:aliases w:val="1"/>
    <w:basedOn w:val="afc"/>
    <w:uiPriority w:val="99"/>
    <w:rsid w:val="00875AF5"/>
    <w:pPr>
      <w:ind w:left="-57" w:right="-57"/>
    </w:pPr>
  </w:style>
  <w:style w:type="paragraph" w:customStyle="1" w:styleId="afe">
    <w:name w:val="Вопр"/>
    <w:basedOn w:val="a3"/>
    <w:link w:val="aff"/>
    <w:uiPriority w:val="99"/>
    <w:rsid w:val="00CD4827"/>
    <w:pPr>
      <w:keepNext/>
      <w:keepLines/>
      <w:spacing w:before="240" w:after="40"/>
    </w:pPr>
    <w:rPr>
      <w:i/>
    </w:rPr>
  </w:style>
  <w:style w:type="paragraph" w:customStyle="1" w:styleId="aff0">
    <w:name w:val="НазвТабл"/>
    <w:basedOn w:val="afa"/>
    <w:link w:val="aff1"/>
    <w:qFormat/>
    <w:rsid w:val="00B67846"/>
    <w:pPr>
      <w:spacing w:before="120" w:after="40"/>
    </w:pPr>
    <w:rPr>
      <w:sz w:val="26"/>
    </w:rPr>
  </w:style>
  <w:style w:type="character" w:customStyle="1" w:styleId="12">
    <w:name w:val="Абзац списка1 Знак"/>
    <w:link w:val="11"/>
    <w:uiPriority w:val="99"/>
    <w:rsid w:val="0011452C"/>
    <w:rPr>
      <w:rFonts w:ascii="Calibri" w:hAnsi="Calibri"/>
      <w:lang w:eastAsia="en-US"/>
    </w:rPr>
  </w:style>
  <w:style w:type="character" w:customStyle="1" w:styleId="af9">
    <w:name w:val="ЗагголТаблица Знак"/>
    <w:link w:val="af8"/>
    <w:uiPriority w:val="99"/>
    <w:rsid w:val="00897505"/>
    <w:rPr>
      <w:sz w:val="28"/>
      <w:szCs w:val="28"/>
      <w:lang w:eastAsia="ar-SA"/>
    </w:rPr>
  </w:style>
  <w:style w:type="character" w:customStyle="1" w:styleId="afb">
    <w:name w:val="ЗаголТаблица Знак"/>
    <w:link w:val="afa"/>
    <w:uiPriority w:val="99"/>
    <w:rsid w:val="00897505"/>
    <w:rPr>
      <w:sz w:val="28"/>
      <w:szCs w:val="28"/>
      <w:lang w:eastAsia="ar-SA"/>
    </w:rPr>
  </w:style>
  <w:style w:type="character" w:customStyle="1" w:styleId="aff1">
    <w:name w:val="НазвТабл Знак"/>
    <w:link w:val="aff0"/>
    <w:rsid w:val="00B67846"/>
    <w:rPr>
      <w:sz w:val="26"/>
      <w:szCs w:val="28"/>
      <w:lang w:eastAsia="ar-SA"/>
    </w:rPr>
  </w:style>
  <w:style w:type="paragraph" w:styleId="aff2">
    <w:name w:val="Revision"/>
    <w:hidden/>
    <w:uiPriority w:val="99"/>
    <w:semiHidden/>
    <w:rsid w:val="0021732D"/>
    <w:pPr>
      <w:ind w:firstLine="357"/>
      <w:jc w:val="both"/>
    </w:pPr>
    <w:rPr>
      <w:sz w:val="26"/>
      <w:szCs w:val="24"/>
    </w:rPr>
  </w:style>
  <w:style w:type="paragraph" w:styleId="aff3">
    <w:name w:val="Balloon Text"/>
    <w:basedOn w:val="a3"/>
    <w:link w:val="aff4"/>
    <w:uiPriority w:val="99"/>
    <w:semiHidden/>
    <w:unhideWhenUsed/>
    <w:rsid w:val="0021732D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sid w:val="0021732D"/>
    <w:rPr>
      <w:rFonts w:ascii="Tahoma" w:hAnsi="Tahoma" w:cs="Tahoma"/>
      <w:sz w:val="16"/>
      <w:szCs w:val="16"/>
    </w:rPr>
  </w:style>
  <w:style w:type="paragraph" w:styleId="aff5">
    <w:name w:val="Subtitle"/>
    <w:basedOn w:val="a3"/>
    <w:next w:val="a3"/>
    <w:link w:val="aff6"/>
    <w:locked/>
    <w:rsid w:val="007D02A7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nswernumber">
    <w:name w:val="answernumber"/>
    <w:rsid w:val="00332B22"/>
  </w:style>
  <w:style w:type="paragraph" w:customStyle="1" w:styleId="-">
    <w:name w:val="Вопро-ответ"/>
    <w:basedOn w:val="a3"/>
    <w:link w:val="-0"/>
    <w:rsid w:val="001B6660"/>
    <w:pPr>
      <w:numPr>
        <w:ilvl w:val="1"/>
        <w:numId w:val="6"/>
      </w:numPr>
    </w:pPr>
  </w:style>
  <w:style w:type="paragraph" w:customStyle="1" w:styleId="aff7">
    <w:name w:val="ответы"/>
    <w:basedOn w:val="a3"/>
    <w:link w:val="aff8"/>
    <w:qFormat/>
    <w:rsid w:val="00BC0966"/>
    <w:pPr>
      <w:ind w:left="-57"/>
      <w:jc w:val="both"/>
    </w:pPr>
    <w:rPr>
      <w:rFonts w:ascii="Calibri" w:hAnsi="Calibri"/>
    </w:rPr>
  </w:style>
  <w:style w:type="character" w:customStyle="1" w:styleId="-0">
    <w:name w:val="Вопро-ответ Знак"/>
    <w:link w:val="-"/>
    <w:rsid w:val="001B6660"/>
    <w:rPr>
      <w:sz w:val="26"/>
      <w:szCs w:val="24"/>
    </w:rPr>
  </w:style>
  <w:style w:type="paragraph" w:customStyle="1" w:styleId="a1">
    <w:name w:val="Вопросы"/>
    <w:basedOn w:val="afe"/>
    <w:link w:val="aff9"/>
    <w:qFormat/>
    <w:rsid w:val="006B5A33"/>
    <w:pPr>
      <w:numPr>
        <w:numId w:val="7"/>
      </w:numPr>
      <w:spacing w:before="120"/>
      <w:ind w:left="0" w:firstLine="360"/>
    </w:pPr>
  </w:style>
  <w:style w:type="character" w:customStyle="1" w:styleId="aff8">
    <w:name w:val="ответы Знак"/>
    <w:link w:val="aff7"/>
    <w:rsid w:val="00BC0966"/>
    <w:rPr>
      <w:rFonts w:ascii="Calibri" w:hAnsi="Calibri"/>
      <w:sz w:val="26"/>
      <w:szCs w:val="24"/>
    </w:rPr>
  </w:style>
  <w:style w:type="table" w:styleId="affa">
    <w:name w:val="Table Grid"/>
    <w:basedOn w:val="a5"/>
    <w:uiPriority w:val="39"/>
    <w:locked/>
    <w:rsid w:val="005B0D0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Вопр Знак"/>
    <w:link w:val="afe"/>
    <w:uiPriority w:val="99"/>
    <w:rsid w:val="00B7528B"/>
    <w:rPr>
      <w:i/>
      <w:sz w:val="26"/>
      <w:szCs w:val="24"/>
    </w:rPr>
  </w:style>
  <w:style w:type="character" w:customStyle="1" w:styleId="aff9">
    <w:name w:val="Вопросы Знак"/>
    <w:link w:val="a1"/>
    <w:rsid w:val="006B5A33"/>
    <w:rPr>
      <w:i/>
      <w:sz w:val="26"/>
      <w:szCs w:val="24"/>
    </w:rPr>
  </w:style>
  <w:style w:type="character" w:customStyle="1" w:styleId="aff6">
    <w:name w:val="Подзаголовок Знак"/>
    <w:link w:val="aff5"/>
    <w:rsid w:val="007D02A7"/>
    <w:rPr>
      <w:rFonts w:ascii="Cambria" w:eastAsia="Times New Roman" w:hAnsi="Cambria" w:cs="Times New Roman"/>
      <w:sz w:val="24"/>
      <w:szCs w:val="24"/>
    </w:rPr>
  </w:style>
  <w:style w:type="paragraph" w:customStyle="1" w:styleId="affb">
    <w:name w:val="ШапкТабл"/>
    <w:basedOn w:val="afc"/>
    <w:link w:val="affc"/>
    <w:qFormat/>
    <w:rsid w:val="00DF1EC8"/>
    <w:pPr>
      <w:suppressAutoHyphens w:val="0"/>
    </w:pPr>
    <w:rPr>
      <w:sz w:val="22"/>
      <w:szCs w:val="22"/>
    </w:rPr>
  </w:style>
  <w:style w:type="paragraph" w:customStyle="1" w:styleId="affd">
    <w:name w:val="ТексТабл"/>
    <w:basedOn w:val="af1"/>
    <w:link w:val="affe"/>
    <w:qFormat/>
    <w:rsid w:val="002523D8"/>
    <w:pPr>
      <w:suppressAutoHyphens w:val="0"/>
      <w:ind w:left="0"/>
      <w:contextualSpacing w:val="0"/>
    </w:pPr>
    <w:rPr>
      <w:rFonts w:eastAsia="Calibri"/>
      <w:sz w:val="24"/>
      <w:szCs w:val="28"/>
    </w:rPr>
  </w:style>
  <w:style w:type="character" w:customStyle="1" w:styleId="afd">
    <w:name w:val="ШапкаТаблицы Знак"/>
    <w:link w:val="afc"/>
    <w:uiPriority w:val="99"/>
    <w:rsid w:val="00DF1EC8"/>
    <w:rPr>
      <w:sz w:val="24"/>
      <w:szCs w:val="24"/>
      <w:lang w:eastAsia="ar-SA"/>
    </w:rPr>
  </w:style>
  <w:style w:type="character" w:customStyle="1" w:styleId="affc">
    <w:name w:val="ШапкТабл Знак"/>
    <w:link w:val="affb"/>
    <w:rsid w:val="00DF1EC8"/>
    <w:rPr>
      <w:sz w:val="22"/>
      <w:szCs w:val="22"/>
      <w:lang w:eastAsia="ar-SA"/>
    </w:rPr>
  </w:style>
  <w:style w:type="paragraph" w:styleId="afff">
    <w:name w:val="Title"/>
    <w:basedOn w:val="a3"/>
    <w:next w:val="a3"/>
    <w:link w:val="afff0"/>
    <w:qFormat/>
    <w:locked/>
    <w:rsid w:val="00D1091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Абзац списка Знак"/>
    <w:link w:val="af1"/>
    <w:uiPriority w:val="34"/>
    <w:rsid w:val="00096890"/>
    <w:rPr>
      <w:sz w:val="26"/>
      <w:szCs w:val="24"/>
      <w:lang w:eastAsia="ar-SA"/>
    </w:rPr>
  </w:style>
  <w:style w:type="character" w:customStyle="1" w:styleId="affe">
    <w:name w:val="ТексТабл Знак"/>
    <w:link w:val="affd"/>
    <w:rsid w:val="002523D8"/>
    <w:rPr>
      <w:rFonts w:eastAsia="Calibri"/>
      <w:sz w:val="24"/>
      <w:szCs w:val="28"/>
      <w:lang w:eastAsia="ar-SA"/>
    </w:rPr>
  </w:style>
  <w:style w:type="character" w:customStyle="1" w:styleId="afff0">
    <w:name w:val="Название Знак"/>
    <w:link w:val="afff"/>
    <w:rsid w:val="00D1091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extendedtext-full">
    <w:name w:val="extendedtext-full"/>
    <w:rsid w:val="00897F02"/>
  </w:style>
  <w:style w:type="paragraph" w:customStyle="1" w:styleId="afff1">
    <w:name w:val="Ответ"/>
    <w:basedOn w:val="a3"/>
    <w:link w:val="afff2"/>
    <w:qFormat/>
    <w:rsid w:val="005477A1"/>
    <w:pPr>
      <w:ind w:firstLine="360"/>
    </w:pPr>
  </w:style>
  <w:style w:type="character" w:customStyle="1" w:styleId="afff2">
    <w:name w:val="Ответ Знак"/>
    <w:link w:val="afff1"/>
    <w:rsid w:val="005477A1"/>
    <w:rPr>
      <w:sz w:val="26"/>
      <w:szCs w:val="24"/>
    </w:rPr>
  </w:style>
  <w:style w:type="character" w:customStyle="1" w:styleId="link">
    <w:name w:val="link"/>
    <w:rsid w:val="005D64D2"/>
  </w:style>
  <w:style w:type="paragraph" w:customStyle="1" w:styleId="22">
    <w:name w:val="Абзац списка2"/>
    <w:basedOn w:val="a3"/>
    <w:rsid w:val="007008A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">
    <w:name w:val="НумерСтиль"/>
    <w:basedOn w:val="a3"/>
    <w:rsid w:val="007506D3"/>
    <w:pPr>
      <w:numPr>
        <w:numId w:val="9"/>
      </w:numPr>
      <w:spacing w:line="276" w:lineRule="auto"/>
    </w:pPr>
    <w:rPr>
      <w:rFonts w:ascii="Arial" w:hAnsi="Arial"/>
      <w:szCs w:val="22"/>
      <w:lang w:eastAsia="en-US"/>
    </w:rPr>
  </w:style>
  <w:style w:type="character" w:customStyle="1" w:styleId="variant">
    <w:name w:val="variant"/>
    <w:rsid w:val="00D97D93"/>
  </w:style>
  <w:style w:type="paragraph" w:customStyle="1" w:styleId="afff3">
    <w:name w:val="Ключи"/>
    <w:basedOn w:val="a3"/>
    <w:link w:val="afff4"/>
    <w:qFormat/>
    <w:rsid w:val="00517C0F"/>
    <w:rPr>
      <w:rFonts w:ascii="Calibri" w:hAnsi="Calibri"/>
      <w:b/>
    </w:rPr>
  </w:style>
  <w:style w:type="paragraph" w:customStyle="1" w:styleId="afff5">
    <w:name w:val="пункт Ответа"/>
    <w:basedOn w:val="aff7"/>
    <w:link w:val="afff6"/>
    <w:qFormat/>
    <w:rsid w:val="007E0F82"/>
    <w:rPr>
      <w:rFonts w:eastAsia="Calibri"/>
      <w:szCs w:val="22"/>
      <w:lang w:eastAsia="en-US"/>
    </w:rPr>
  </w:style>
  <w:style w:type="character" w:customStyle="1" w:styleId="afff4">
    <w:name w:val="Ключи Знак"/>
    <w:link w:val="afff3"/>
    <w:rsid w:val="00517C0F"/>
    <w:rPr>
      <w:rFonts w:ascii="Calibri" w:hAnsi="Calibri"/>
      <w:b/>
      <w:sz w:val="26"/>
      <w:szCs w:val="24"/>
    </w:rPr>
  </w:style>
  <w:style w:type="character" w:customStyle="1" w:styleId="afff6">
    <w:name w:val="пункт Ответа Знак"/>
    <w:link w:val="afff5"/>
    <w:rsid w:val="007E0F82"/>
    <w:rPr>
      <w:rFonts w:ascii="Calibri" w:eastAsia="Calibri" w:hAnsi="Calibri"/>
      <w:sz w:val="26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/>
    <w:lsdException w:name="heading 5" w:locked="1" w:semiHidden="0" w:uiPriority="0" w:unhideWhenUsed="0"/>
    <w:lsdException w:name="heading 6" w:locked="1" w:semiHidden="0" w:uiPriority="0" w:unhideWhenUsed="0"/>
    <w:lsdException w:name="heading 7" w:locked="1" w:semiHidden="0" w:uiPriority="0" w:unhideWhenUsed="0"/>
    <w:lsdException w:name="heading 8" w:locked="1" w:semiHidden="0" w:uiPriority="0" w:unhideWhenUsed="0"/>
    <w:lsdException w:name="heading 9" w:locked="1" w:semiHidden="0" w:uiPriority="0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22" w:unhideWhenUsed="0"/>
    <w:lsdException w:name="Emphasis" w:locked="1" w:semiHidden="0" w:uiPriority="0" w:unhideWhenUsed="0"/>
    <w:lsdException w:name="Normal (Web)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81265"/>
    <w:rPr>
      <w:sz w:val="26"/>
      <w:szCs w:val="24"/>
    </w:rPr>
  </w:style>
  <w:style w:type="paragraph" w:styleId="1">
    <w:name w:val="heading 1"/>
    <w:basedOn w:val="a3"/>
    <w:next w:val="a3"/>
    <w:link w:val="10"/>
    <w:uiPriority w:val="99"/>
    <w:qFormat/>
    <w:locked/>
    <w:rsid w:val="00875AF5"/>
    <w:pPr>
      <w:keepNext/>
      <w:keepLines/>
      <w:numPr>
        <w:numId w:val="4"/>
      </w:numPr>
      <w:suppressAutoHyphens/>
      <w:spacing w:before="240" w:after="120"/>
      <w:contextualSpacing/>
      <w:outlineLvl w:val="0"/>
    </w:pPr>
    <w:rPr>
      <w:b/>
      <w:bCs/>
      <w:sz w:val="28"/>
      <w:szCs w:val="28"/>
      <w:lang w:eastAsia="ar-SA"/>
    </w:rPr>
  </w:style>
  <w:style w:type="paragraph" w:styleId="2">
    <w:name w:val="heading 2"/>
    <w:basedOn w:val="a3"/>
    <w:next w:val="a3"/>
    <w:link w:val="20"/>
    <w:uiPriority w:val="99"/>
    <w:qFormat/>
    <w:locked/>
    <w:rsid w:val="00897505"/>
    <w:pPr>
      <w:keepNext/>
      <w:keepLines/>
      <w:numPr>
        <w:ilvl w:val="1"/>
        <w:numId w:val="4"/>
      </w:numPr>
      <w:suppressAutoHyphens/>
      <w:spacing w:before="240" w:after="60"/>
      <w:ind w:left="1088" w:hanging="578"/>
      <w:outlineLvl w:val="1"/>
    </w:pPr>
    <w:rPr>
      <w:b/>
      <w:iCs/>
      <w:szCs w:val="28"/>
      <w:lang w:eastAsia="ar-SA"/>
    </w:rPr>
  </w:style>
  <w:style w:type="paragraph" w:styleId="3">
    <w:name w:val="heading 3"/>
    <w:basedOn w:val="a3"/>
    <w:next w:val="a3"/>
    <w:link w:val="30"/>
    <w:uiPriority w:val="99"/>
    <w:qFormat/>
    <w:locked/>
    <w:rsid w:val="00897505"/>
    <w:pPr>
      <w:keepNext/>
      <w:suppressAutoHyphens/>
      <w:spacing w:before="120" w:after="60"/>
      <w:ind w:left="510"/>
      <w:outlineLvl w:val="2"/>
    </w:pPr>
    <w:rPr>
      <w:b/>
      <w:bCs/>
      <w:szCs w:val="26"/>
      <w:lang w:eastAsia="ar-SA"/>
    </w:rPr>
  </w:style>
  <w:style w:type="paragraph" w:styleId="4">
    <w:name w:val="heading 4"/>
    <w:basedOn w:val="a3"/>
    <w:next w:val="a3"/>
    <w:link w:val="40"/>
    <w:uiPriority w:val="99"/>
    <w:locked/>
    <w:rsid w:val="00875AF5"/>
    <w:pPr>
      <w:keepNext/>
      <w:numPr>
        <w:ilvl w:val="3"/>
        <w:numId w:val="4"/>
      </w:numPr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3"/>
    <w:next w:val="a3"/>
    <w:link w:val="50"/>
    <w:uiPriority w:val="99"/>
    <w:locked/>
    <w:rsid w:val="00875AF5"/>
    <w:pPr>
      <w:numPr>
        <w:ilvl w:val="4"/>
        <w:numId w:val="4"/>
      </w:numPr>
      <w:suppressAutoHyphens/>
      <w:spacing w:before="240" w:after="60"/>
      <w:outlineLvl w:val="4"/>
    </w:pPr>
    <w:rPr>
      <w:b/>
      <w:bCs/>
      <w:i/>
      <w:iCs/>
      <w:szCs w:val="26"/>
      <w:lang w:eastAsia="ar-SA"/>
    </w:rPr>
  </w:style>
  <w:style w:type="paragraph" w:styleId="6">
    <w:name w:val="heading 6"/>
    <w:basedOn w:val="a3"/>
    <w:next w:val="a3"/>
    <w:link w:val="60"/>
    <w:uiPriority w:val="99"/>
    <w:locked/>
    <w:rsid w:val="00875AF5"/>
    <w:pPr>
      <w:numPr>
        <w:ilvl w:val="5"/>
        <w:numId w:val="4"/>
      </w:num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3"/>
    <w:next w:val="a3"/>
    <w:link w:val="70"/>
    <w:uiPriority w:val="99"/>
    <w:locked/>
    <w:rsid w:val="00875AF5"/>
    <w:pPr>
      <w:numPr>
        <w:ilvl w:val="6"/>
        <w:numId w:val="4"/>
      </w:numPr>
      <w:suppressAutoHyphens/>
      <w:spacing w:before="240" w:after="60"/>
      <w:outlineLvl w:val="6"/>
    </w:pPr>
    <w:rPr>
      <w:lang w:eastAsia="ar-SA"/>
    </w:rPr>
  </w:style>
  <w:style w:type="paragraph" w:styleId="8">
    <w:name w:val="heading 8"/>
    <w:basedOn w:val="a3"/>
    <w:next w:val="a3"/>
    <w:link w:val="80"/>
    <w:uiPriority w:val="99"/>
    <w:locked/>
    <w:rsid w:val="00875AF5"/>
    <w:pPr>
      <w:numPr>
        <w:ilvl w:val="7"/>
        <w:numId w:val="4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9">
    <w:name w:val="heading 9"/>
    <w:basedOn w:val="a3"/>
    <w:next w:val="a3"/>
    <w:link w:val="90"/>
    <w:uiPriority w:val="99"/>
    <w:locked/>
    <w:rsid w:val="00875AF5"/>
    <w:pPr>
      <w:numPr>
        <w:ilvl w:val="8"/>
        <w:numId w:val="4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42678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uiPriority w:val="9"/>
    <w:semiHidden/>
    <w:rsid w:val="0042678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897505"/>
    <w:rPr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9"/>
    <w:rsid w:val="00426785"/>
    <w:rPr>
      <w:rFonts w:ascii="Calibr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link w:val="5"/>
    <w:uiPriority w:val="99"/>
    <w:rsid w:val="00426785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uiPriority w:val="99"/>
    <w:rsid w:val="00426785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link w:val="7"/>
    <w:uiPriority w:val="99"/>
    <w:rsid w:val="00426785"/>
    <w:rPr>
      <w:sz w:val="26"/>
      <w:szCs w:val="24"/>
      <w:lang w:eastAsia="ar-SA"/>
    </w:rPr>
  </w:style>
  <w:style w:type="character" w:customStyle="1" w:styleId="80">
    <w:name w:val="Заголовок 8 Знак"/>
    <w:link w:val="8"/>
    <w:uiPriority w:val="99"/>
    <w:rsid w:val="00426785"/>
    <w:rPr>
      <w:i/>
      <w:iCs/>
      <w:sz w:val="26"/>
      <w:szCs w:val="24"/>
      <w:lang w:eastAsia="ar-SA"/>
    </w:rPr>
  </w:style>
  <w:style w:type="character" w:customStyle="1" w:styleId="90">
    <w:name w:val="Заголовок 9 Знак"/>
    <w:link w:val="9"/>
    <w:uiPriority w:val="99"/>
    <w:rsid w:val="00426785"/>
    <w:rPr>
      <w:rFonts w:ascii="Arial" w:hAnsi="Arial" w:cs="Arial"/>
      <w:sz w:val="22"/>
      <w:szCs w:val="22"/>
      <w:lang w:eastAsia="ar-SA"/>
    </w:rPr>
  </w:style>
  <w:style w:type="paragraph" w:styleId="a7">
    <w:name w:val="header"/>
    <w:basedOn w:val="a3"/>
    <w:link w:val="a8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843637"/>
    <w:rPr>
      <w:rFonts w:cs="Times New Roman"/>
      <w:sz w:val="24"/>
      <w:szCs w:val="24"/>
    </w:rPr>
  </w:style>
  <w:style w:type="paragraph" w:styleId="a9">
    <w:name w:val="footer"/>
    <w:basedOn w:val="a3"/>
    <w:link w:val="aa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43637"/>
    <w:rPr>
      <w:rFonts w:cs="Times New Roman"/>
      <w:sz w:val="24"/>
      <w:szCs w:val="24"/>
    </w:rPr>
  </w:style>
  <w:style w:type="paragraph" w:styleId="ab">
    <w:name w:val="No Spacing"/>
    <w:uiPriority w:val="99"/>
    <w:rsid w:val="00843637"/>
    <w:pPr>
      <w:ind w:firstLine="357"/>
      <w:jc w:val="both"/>
    </w:pPr>
    <w:rPr>
      <w:sz w:val="24"/>
      <w:szCs w:val="24"/>
    </w:rPr>
  </w:style>
  <w:style w:type="character" w:customStyle="1" w:styleId="FontStyle37">
    <w:name w:val="Font Style37"/>
    <w:uiPriority w:val="99"/>
    <w:rsid w:val="00166F58"/>
    <w:rPr>
      <w:rFonts w:ascii="Times New Roman" w:hAnsi="Times New Roman"/>
      <w:sz w:val="26"/>
    </w:rPr>
  </w:style>
  <w:style w:type="character" w:customStyle="1" w:styleId="rvts11">
    <w:name w:val="rvts11"/>
    <w:uiPriority w:val="99"/>
    <w:rsid w:val="00166F58"/>
  </w:style>
  <w:style w:type="character" w:styleId="ac">
    <w:name w:val="Hyperlink"/>
    <w:uiPriority w:val="99"/>
    <w:rsid w:val="00166F58"/>
    <w:rPr>
      <w:rFonts w:cs="Times New Roman"/>
      <w:color w:val="0000FF"/>
      <w:u w:val="single"/>
    </w:rPr>
  </w:style>
  <w:style w:type="paragraph" w:customStyle="1" w:styleId="ad">
    <w:name w:val="Стиль"/>
    <w:basedOn w:val="a3"/>
    <w:next w:val="ae"/>
    <w:uiPriority w:val="99"/>
    <w:rsid w:val="00166F58"/>
    <w:pPr>
      <w:spacing w:before="100" w:beforeAutospacing="1" w:after="100" w:afterAutospacing="1"/>
    </w:pPr>
  </w:style>
  <w:style w:type="paragraph" w:customStyle="1" w:styleId="af">
    <w:name w:val="Метода"/>
    <w:basedOn w:val="a3"/>
    <w:uiPriority w:val="99"/>
    <w:rsid w:val="00166F58"/>
    <w:pPr>
      <w:ind w:firstLine="709"/>
    </w:pPr>
    <w:rPr>
      <w:sz w:val="28"/>
      <w:szCs w:val="28"/>
    </w:rPr>
  </w:style>
  <w:style w:type="paragraph" w:styleId="ae">
    <w:name w:val="Normal (Web)"/>
    <w:basedOn w:val="a3"/>
    <w:uiPriority w:val="99"/>
    <w:semiHidden/>
    <w:rsid w:val="00166F58"/>
  </w:style>
  <w:style w:type="character" w:styleId="af0">
    <w:name w:val="Emphasis"/>
    <w:uiPriority w:val="99"/>
    <w:rsid w:val="00463E96"/>
    <w:rPr>
      <w:rFonts w:cs="Times New Roman"/>
      <w:i/>
      <w:iCs/>
    </w:rPr>
  </w:style>
  <w:style w:type="paragraph" w:customStyle="1" w:styleId="41">
    <w:name w:val="Стиль4"/>
    <w:basedOn w:val="a3"/>
    <w:next w:val="ae"/>
    <w:uiPriority w:val="99"/>
    <w:rsid w:val="0075392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9286A"/>
  </w:style>
  <w:style w:type="character" w:customStyle="1" w:styleId="spelle">
    <w:name w:val="spelle"/>
    <w:uiPriority w:val="99"/>
    <w:rsid w:val="0089286A"/>
  </w:style>
  <w:style w:type="paragraph" w:customStyle="1" w:styleId="31">
    <w:name w:val="Стиль3"/>
    <w:basedOn w:val="a3"/>
    <w:next w:val="ae"/>
    <w:uiPriority w:val="99"/>
    <w:rsid w:val="0077131E"/>
    <w:pPr>
      <w:spacing w:before="100" w:beforeAutospacing="1" w:after="100" w:afterAutospacing="1"/>
    </w:pPr>
  </w:style>
  <w:style w:type="character" w:customStyle="1" w:styleId="grame">
    <w:name w:val="grame"/>
    <w:uiPriority w:val="99"/>
    <w:rsid w:val="0077131E"/>
    <w:rPr>
      <w:rFonts w:cs="Times New Roman"/>
    </w:rPr>
  </w:style>
  <w:style w:type="paragraph" w:customStyle="1" w:styleId="11">
    <w:name w:val="Абзац списка1"/>
    <w:basedOn w:val="a3"/>
    <w:link w:val="12"/>
    <w:uiPriority w:val="99"/>
    <w:rsid w:val="0077131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">
    <w:name w:val="Стиль2"/>
    <w:basedOn w:val="a3"/>
    <w:next w:val="ae"/>
    <w:uiPriority w:val="99"/>
    <w:rsid w:val="00607EC7"/>
    <w:pPr>
      <w:spacing w:before="100" w:beforeAutospacing="1" w:after="100" w:afterAutospacing="1"/>
    </w:pPr>
  </w:style>
  <w:style w:type="paragraph" w:styleId="af1">
    <w:name w:val="List Paragraph"/>
    <w:basedOn w:val="a3"/>
    <w:link w:val="af2"/>
    <w:uiPriority w:val="34"/>
    <w:qFormat/>
    <w:rsid w:val="00607EC7"/>
    <w:pPr>
      <w:suppressAutoHyphens/>
      <w:ind w:left="720"/>
      <w:contextualSpacing/>
    </w:pPr>
    <w:rPr>
      <w:lang w:eastAsia="ar-SA"/>
    </w:rPr>
  </w:style>
  <w:style w:type="paragraph" w:customStyle="1" w:styleId="13">
    <w:name w:val="вопросы13пт"/>
    <w:basedOn w:val="a3"/>
    <w:uiPriority w:val="99"/>
    <w:rsid w:val="0070362A"/>
    <w:rPr>
      <w:b/>
      <w:szCs w:val="26"/>
    </w:rPr>
  </w:style>
  <w:style w:type="character" w:customStyle="1" w:styleId="af3">
    <w:name w:val="Основной текст_"/>
    <w:link w:val="81"/>
    <w:uiPriority w:val="99"/>
    <w:locked/>
    <w:rsid w:val="00607EC7"/>
    <w:rPr>
      <w:sz w:val="27"/>
      <w:shd w:val="clear" w:color="auto" w:fill="FFFFFF"/>
    </w:rPr>
  </w:style>
  <w:style w:type="paragraph" w:customStyle="1" w:styleId="13088">
    <w:name w:val="Стиль вопросы13пт + Слева:  088 см"/>
    <w:basedOn w:val="13"/>
    <w:uiPriority w:val="99"/>
    <w:rsid w:val="0070362A"/>
    <w:pPr>
      <w:keepNext/>
      <w:keepLines/>
      <w:suppressAutoHyphens/>
      <w:ind w:left="510"/>
    </w:pPr>
    <w:rPr>
      <w:bCs/>
      <w:szCs w:val="20"/>
    </w:rPr>
  </w:style>
  <w:style w:type="paragraph" w:customStyle="1" w:styleId="81">
    <w:name w:val="Основной текст8"/>
    <w:basedOn w:val="a3"/>
    <w:link w:val="af3"/>
    <w:uiPriority w:val="99"/>
    <w:rsid w:val="00607EC7"/>
    <w:pPr>
      <w:shd w:val="clear" w:color="auto" w:fill="FFFFFF"/>
      <w:spacing w:before="1860" w:line="485" w:lineRule="exact"/>
      <w:ind w:hanging="400"/>
      <w:jc w:val="right"/>
    </w:pPr>
    <w:rPr>
      <w:sz w:val="27"/>
      <w:szCs w:val="27"/>
    </w:rPr>
  </w:style>
  <w:style w:type="paragraph" w:customStyle="1" w:styleId="ConsPlusNormal">
    <w:name w:val="ConsPlusNormal"/>
    <w:uiPriority w:val="99"/>
    <w:rsid w:val="000439D9"/>
    <w:pPr>
      <w:widowControl w:val="0"/>
      <w:suppressAutoHyphens/>
      <w:autoSpaceDE w:val="0"/>
      <w:ind w:firstLine="720"/>
      <w:jc w:val="both"/>
    </w:pPr>
    <w:rPr>
      <w:rFonts w:ascii="Arial" w:eastAsia="MS Mincho" w:hAnsi="Arial"/>
      <w:lang w:eastAsia="ar-SA"/>
    </w:rPr>
  </w:style>
  <w:style w:type="paragraph" w:customStyle="1" w:styleId="14">
    <w:name w:val="Стиль1"/>
    <w:basedOn w:val="a3"/>
    <w:next w:val="ae"/>
    <w:uiPriority w:val="99"/>
    <w:rsid w:val="000439D9"/>
    <w:pPr>
      <w:spacing w:before="100" w:beforeAutospacing="1" w:after="100" w:afterAutospacing="1"/>
    </w:pPr>
  </w:style>
  <w:style w:type="character" w:customStyle="1" w:styleId="texample">
    <w:name w:val="texample"/>
    <w:uiPriority w:val="99"/>
    <w:rsid w:val="000439D9"/>
  </w:style>
  <w:style w:type="paragraph" w:customStyle="1" w:styleId="a2">
    <w:name w:val="тест"/>
    <w:basedOn w:val="af4"/>
    <w:uiPriority w:val="99"/>
    <w:rsid w:val="000439D9"/>
    <w:pPr>
      <w:numPr>
        <w:numId w:val="1"/>
      </w:numPr>
      <w:spacing w:after="0"/>
      <w:ind w:left="1021" w:hanging="170"/>
    </w:pPr>
    <w:rPr>
      <w:szCs w:val="20"/>
    </w:rPr>
  </w:style>
  <w:style w:type="paragraph" w:customStyle="1" w:styleId="good">
    <w:name w:val="good"/>
    <w:basedOn w:val="a3"/>
    <w:uiPriority w:val="99"/>
    <w:rsid w:val="000439D9"/>
    <w:pPr>
      <w:widowControl w:val="0"/>
      <w:numPr>
        <w:numId w:val="2"/>
      </w:num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ind w:left="1077"/>
    </w:pPr>
    <w:rPr>
      <w:b/>
      <w:i/>
      <w:szCs w:val="20"/>
      <w:u w:val="single"/>
    </w:rPr>
  </w:style>
  <w:style w:type="paragraph" w:customStyle="1" w:styleId="bad">
    <w:name w:val="bad"/>
    <w:basedOn w:val="a2"/>
    <w:uiPriority w:val="99"/>
    <w:rsid w:val="000439D9"/>
    <w:pPr>
      <w:numPr>
        <w:numId w:val="3"/>
      </w:numPr>
      <w:tabs>
        <w:tab w:val="num" w:pos="720"/>
      </w:tabs>
      <w:ind w:left="720" w:hanging="360"/>
    </w:pPr>
  </w:style>
  <w:style w:type="paragraph" w:styleId="af4">
    <w:name w:val="Body Text Indent"/>
    <w:basedOn w:val="a3"/>
    <w:link w:val="af5"/>
    <w:uiPriority w:val="99"/>
    <w:semiHidden/>
    <w:rsid w:val="000439D9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semiHidden/>
    <w:locked/>
    <w:rsid w:val="000439D9"/>
    <w:rPr>
      <w:rFonts w:cs="Times New Roman"/>
      <w:sz w:val="24"/>
      <w:szCs w:val="24"/>
    </w:rPr>
  </w:style>
  <w:style w:type="paragraph" w:customStyle="1" w:styleId="a0">
    <w:name w:val="ОснАбзац+нум"/>
    <w:basedOn w:val="af6"/>
    <w:uiPriority w:val="99"/>
    <w:qFormat/>
    <w:rsid w:val="0070362A"/>
    <w:pPr>
      <w:numPr>
        <w:numId w:val="5"/>
      </w:numPr>
    </w:pPr>
  </w:style>
  <w:style w:type="character" w:styleId="af7">
    <w:name w:val="Strong"/>
    <w:uiPriority w:val="22"/>
    <w:rsid w:val="006D5A7C"/>
    <w:rPr>
      <w:rFonts w:cs="Times New Roman"/>
      <w:b/>
      <w:bCs/>
    </w:rPr>
  </w:style>
  <w:style w:type="character" w:customStyle="1" w:styleId="10">
    <w:name w:val="Заголовок 1 Знак"/>
    <w:link w:val="1"/>
    <w:uiPriority w:val="99"/>
    <w:locked/>
    <w:rsid w:val="00875AF5"/>
    <w:rPr>
      <w:b/>
      <w:bCs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9"/>
    <w:locked/>
    <w:rsid w:val="00897505"/>
    <w:rPr>
      <w:b/>
      <w:iCs/>
      <w:sz w:val="26"/>
      <w:szCs w:val="28"/>
      <w:lang w:eastAsia="ar-SA"/>
    </w:rPr>
  </w:style>
  <w:style w:type="paragraph" w:customStyle="1" w:styleId="af6">
    <w:name w:val="ОснАбзац"/>
    <w:basedOn w:val="a3"/>
    <w:uiPriority w:val="99"/>
    <w:qFormat/>
    <w:rsid w:val="001F2F0F"/>
    <w:rPr>
      <w:szCs w:val="28"/>
    </w:rPr>
  </w:style>
  <w:style w:type="paragraph" w:customStyle="1" w:styleId="af8">
    <w:name w:val="ЗагголТаблица"/>
    <w:basedOn w:val="a3"/>
    <w:link w:val="af9"/>
    <w:uiPriority w:val="99"/>
    <w:rsid w:val="006B1192"/>
    <w:pPr>
      <w:keepNext/>
      <w:keepLines/>
      <w:suppressAutoHyphens/>
      <w:jc w:val="right"/>
    </w:pPr>
    <w:rPr>
      <w:sz w:val="28"/>
      <w:szCs w:val="28"/>
      <w:lang w:eastAsia="ar-SA"/>
    </w:rPr>
  </w:style>
  <w:style w:type="paragraph" w:customStyle="1" w:styleId="afa">
    <w:name w:val="ЗаголТаблица"/>
    <w:basedOn w:val="af8"/>
    <w:link w:val="afb"/>
    <w:uiPriority w:val="99"/>
    <w:rsid w:val="006B1192"/>
  </w:style>
  <w:style w:type="paragraph" w:customStyle="1" w:styleId="afc">
    <w:name w:val="ШапкаТаблицы"/>
    <w:basedOn w:val="a3"/>
    <w:link w:val="afd"/>
    <w:uiPriority w:val="99"/>
    <w:rsid w:val="006B1192"/>
    <w:pPr>
      <w:keepNext/>
      <w:suppressAutoHyphens/>
      <w:jc w:val="center"/>
    </w:pPr>
    <w:rPr>
      <w:sz w:val="24"/>
      <w:lang w:eastAsia="ar-SA"/>
    </w:rPr>
  </w:style>
  <w:style w:type="paragraph" w:customStyle="1" w:styleId="0">
    <w:name w:val="ШапкаТаблицы0"/>
    <w:aliases w:val="1"/>
    <w:basedOn w:val="afc"/>
    <w:uiPriority w:val="99"/>
    <w:rsid w:val="00875AF5"/>
    <w:pPr>
      <w:ind w:left="-57" w:right="-57"/>
    </w:pPr>
  </w:style>
  <w:style w:type="paragraph" w:customStyle="1" w:styleId="afe">
    <w:name w:val="Вопр"/>
    <w:basedOn w:val="a3"/>
    <w:link w:val="aff"/>
    <w:uiPriority w:val="99"/>
    <w:rsid w:val="00CD4827"/>
    <w:pPr>
      <w:keepNext/>
      <w:keepLines/>
      <w:spacing w:before="240" w:after="40"/>
    </w:pPr>
    <w:rPr>
      <w:i/>
    </w:rPr>
  </w:style>
  <w:style w:type="paragraph" w:customStyle="1" w:styleId="aff0">
    <w:name w:val="НазвТабл"/>
    <w:basedOn w:val="afa"/>
    <w:link w:val="aff1"/>
    <w:qFormat/>
    <w:rsid w:val="00B67846"/>
    <w:pPr>
      <w:spacing w:before="120" w:after="40"/>
    </w:pPr>
    <w:rPr>
      <w:sz w:val="26"/>
    </w:rPr>
  </w:style>
  <w:style w:type="character" w:customStyle="1" w:styleId="12">
    <w:name w:val="Абзац списка1 Знак"/>
    <w:link w:val="11"/>
    <w:uiPriority w:val="99"/>
    <w:rsid w:val="0011452C"/>
    <w:rPr>
      <w:rFonts w:ascii="Calibri" w:hAnsi="Calibri"/>
      <w:lang w:eastAsia="en-US"/>
    </w:rPr>
  </w:style>
  <w:style w:type="character" w:customStyle="1" w:styleId="af9">
    <w:name w:val="ЗагголТаблица Знак"/>
    <w:link w:val="af8"/>
    <w:uiPriority w:val="99"/>
    <w:rsid w:val="00897505"/>
    <w:rPr>
      <w:sz w:val="28"/>
      <w:szCs w:val="28"/>
      <w:lang w:eastAsia="ar-SA"/>
    </w:rPr>
  </w:style>
  <w:style w:type="character" w:customStyle="1" w:styleId="afb">
    <w:name w:val="ЗаголТаблица Знак"/>
    <w:link w:val="afa"/>
    <w:uiPriority w:val="99"/>
    <w:rsid w:val="00897505"/>
    <w:rPr>
      <w:sz w:val="28"/>
      <w:szCs w:val="28"/>
      <w:lang w:eastAsia="ar-SA"/>
    </w:rPr>
  </w:style>
  <w:style w:type="character" w:customStyle="1" w:styleId="aff1">
    <w:name w:val="НазвТабл Знак"/>
    <w:link w:val="aff0"/>
    <w:rsid w:val="00B67846"/>
    <w:rPr>
      <w:sz w:val="26"/>
      <w:szCs w:val="28"/>
      <w:lang w:eastAsia="ar-SA"/>
    </w:rPr>
  </w:style>
  <w:style w:type="paragraph" w:styleId="aff2">
    <w:name w:val="Revision"/>
    <w:hidden/>
    <w:uiPriority w:val="99"/>
    <w:semiHidden/>
    <w:rsid w:val="0021732D"/>
    <w:pPr>
      <w:ind w:firstLine="357"/>
      <w:jc w:val="both"/>
    </w:pPr>
    <w:rPr>
      <w:sz w:val="26"/>
      <w:szCs w:val="24"/>
    </w:rPr>
  </w:style>
  <w:style w:type="paragraph" w:styleId="aff3">
    <w:name w:val="Balloon Text"/>
    <w:basedOn w:val="a3"/>
    <w:link w:val="aff4"/>
    <w:uiPriority w:val="99"/>
    <w:semiHidden/>
    <w:unhideWhenUsed/>
    <w:rsid w:val="0021732D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sid w:val="0021732D"/>
    <w:rPr>
      <w:rFonts w:ascii="Tahoma" w:hAnsi="Tahoma" w:cs="Tahoma"/>
      <w:sz w:val="16"/>
      <w:szCs w:val="16"/>
    </w:rPr>
  </w:style>
  <w:style w:type="paragraph" w:styleId="aff5">
    <w:name w:val="Subtitle"/>
    <w:basedOn w:val="a3"/>
    <w:next w:val="a3"/>
    <w:link w:val="aff6"/>
    <w:locked/>
    <w:rsid w:val="007D02A7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nswernumber">
    <w:name w:val="answernumber"/>
    <w:rsid w:val="00332B22"/>
  </w:style>
  <w:style w:type="paragraph" w:customStyle="1" w:styleId="-">
    <w:name w:val="Вопро-ответ"/>
    <w:basedOn w:val="a3"/>
    <w:link w:val="-0"/>
    <w:rsid w:val="001B6660"/>
    <w:pPr>
      <w:numPr>
        <w:ilvl w:val="1"/>
        <w:numId w:val="6"/>
      </w:numPr>
    </w:pPr>
  </w:style>
  <w:style w:type="paragraph" w:customStyle="1" w:styleId="aff7">
    <w:name w:val="ответы"/>
    <w:basedOn w:val="a3"/>
    <w:link w:val="aff8"/>
    <w:qFormat/>
    <w:rsid w:val="00BC0966"/>
    <w:pPr>
      <w:ind w:left="-57"/>
      <w:jc w:val="both"/>
    </w:pPr>
    <w:rPr>
      <w:rFonts w:ascii="Calibri" w:hAnsi="Calibri"/>
    </w:rPr>
  </w:style>
  <w:style w:type="character" w:customStyle="1" w:styleId="-0">
    <w:name w:val="Вопро-ответ Знак"/>
    <w:link w:val="-"/>
    <w:rsid w:val="001B6660"/>
    <w:rPr>
      <w:sz w:val="26"/>
      <w:szCs w:val="24"/>
    </w:rPr>
  </w:style>
  <w:style w:type="paragraph" w:customStyle="1" w:styleId="a1">
    <w:name w:val="Вопросы"/>
    <w:basedOn w:val="afe"/>
    <w:link w:val="aff9"/>
    <w:qFormat/>
    <w:rsid w:val="006B5A33"/>
    <w:pPr>
      <w:numPr>
        <w:numId w:val="7"/>
      </w:numPr>
      <w:spacing w:before="120"/>
      <w:ind w:left="0" w:firstLine="360"/>
    </w:pPr>
  </w:style>
  <w:style w:type="character" w:customStyle="1" w:styleId="aff8">
    <w:name w:val="ответы Знак"/>
    <w:link w:val="aff7"/>
    <w:rsid w:val="00BC0966"/>
    <w:rPr>
      <w:rFonts w:ascii="Calibri" w:hAnsi="Calibri"/>
      <w:sz w:val="26"/>
      <w:szCs w:val="24"/>
    </w:rPr>
  </w:style>
  <w:style w:type="table" w:styleId="affa">
    <w:name w:val="Table Grid"/>
    <w:basedOn w:val="a5"/>
    <w:uiPriority w:val="39"/>
    <w:locked/>
    <w:rsid w:val="005B0D0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Вопр Знак"/>
    <w:link w:val="afe"/>
    <w:uiPriority w:val="99"/>
    <w:rsid w:val="00B7528B"/>
    <w:rPr>
      <w:i/>
      <w:sz w:val="26"/>
      <w:szCs w:val="24"/>
    </w:rPr>
  </w:style>
  <w:style w:type="character" w:customStyle="1" w:styleId="aff9">
    <w:name w:val="Вопросы Знак"/>
    <w:link w:val="a1"/>
    <w:rsid w:val="006B5A33"/>
    <w:rPr>
      <w:i/>
      <w:sz w:val="26"/>
      <w:szCs w:val="24"/>
    </w:rPr>
  </w:style>
  <w:style w:type="character" w:customStyle="1" w:styleId="aff6">
    <w:name w:val="Подзаголовок Знак"/>
    <w:link w:val="aff5"/>
    <w:rsid w:val="007D02A7"/>
    <w:rPr>
      <w:rFonts w:ascii="Cambria" w:eastAsia="Times New Roman" w:hAnsi="Cambria" w:cs="Times New Roman"/>
      <w:sz w:val="24"/>
      <w:szCs w:val="24"/>
    </w:rPr>
  </w:style>
  <w:style w:type="paragraph" w:customStyle="1" w:styleId="affb">
    <w:name w:val="ШапкТабл"/>
    <w:basedOn w:val="afc"/>
    <w:link w:val="affc"/>
    <w:qFormat/>
    <w:rsid w:val="00DF1EC8"/>
    <w:pPr>
      <w:suppressAutoHyphens w:val="0"/>
    </w:pPr>
    <w:rPr>
      <w:sz w:val="22"/>
      <w:szCs w:val="22"/>
    </w:rPr>
  </w:style>
  <w:style w:type="paragraph" w:customStyle="1" w:styleId="affd">
    <w:name w:val="ТексТабл"/>
    <w:basedOn w:val="af1"/>
    <w:link w:val="affe"/>
    <w:qFormat/>
    <w:rsid w:val="002523D8"/>
    <w:pPr>
      <w:suppressAutoHyphens w:val="0"/>
      <w:ind w:left="0"/>
      <w:contextualSpacing w:val="0"/>
    </w:pPr>
    <w:rPr>
      <w:rFonts w:eastAsia="Calibri"/>
      <w:sz w:val="24"/>
      <w:szCs w:val="28"/>
    </w:rPr>
  </w:style>
  <w:style w:type="character" w:customStyle="1" w:styleId="afd">
    <w:name w:val="ШапкаТаблицы Знак"/>
    <w:link w:val="afc"/>
    <w:uiPriority w:val="99"/>
    <w:rsid w:val="00DF1EC8"/>
    <w:rPr>
      <w:sz w:val="24"/>
      <w:szCs w:val="24"/>
      <w:lang w:eastAsia="ar-SA"/>
    </w:rPr>
  </w:style>
  <w:style w:type="character" w:customStyle="1" w:styleId="affc">
    <w:name w:val="ШапкТабл Знак"/>
    <w:link w:val="affb"/>
    <w:rsid w:val="00DF1EC8"/>
    <w:rPr>
      <w:sz w:val="22"/>
      <w:szCs w:val="22"/>
      <w:lang w:eastAsia="ar-SA"/>
    </w:rPr>
  </w:style>
  <w:style w:type="paragraph" w:styleId="afff">
    <w:name w:val="Title"/>
    <w:basedOn w:val="a3"/>
    <w:next w:val="a3"/>
    <w:link w:val="afff0"/>
    <w:qFormat/>
    <w:locked/>
    <w:rsid w:val="00D1091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Абзац списка Знак"/>
    <w:link w:val="af1"/>
    <w:uiPriority w:val="34"/>
    <w:rsid w:val="00096890"/>
    <w:rPr>
      <w:sz w:val="26"/>
      <w:szCs w:val="24"/>
      <w:lang w:eastAsia="ar-SA"/>
    </w:rPr>
  </w:style>
  <w:style w:type="character" w:customStyle="1" w:styleId="affe">
    <w:name w:val="ТексТабл Знак"/>
    <w:link w:val="affd"/>
    <w:rsid w:val="002523D8"/>
    <w:rPr>
      <w:rFonts w:eastAsia="Calibri"/>
      <w:sz w:val="24"/>
      <w:szCs w:val="28"/>
      <w:lang w:eastAsia="ar-SA"/>
    </w:rPr>
  </w:style>
  <w:style w:type="character" w:customStyle="1" w:styleId="afff0">
    <w:name w:val="Название Знак"/>
    <w:link w:val="afff"/>
    <w:rsid w:val="00D1091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extendedtext-full">
    <w:name w:val="extendedtext-full"/>
    <w:rsid w:val="00897F02"/>
  </w:style>
  <w:style w:type="paragraph" w:customStyle="1" w:styleId="afff1">
    <w:name w:val="Ответ"/>
    <w:basedOn w:val="a3"/>
    <w:link w:val="afff2"/>
    <w:qFormat/>
    <w:rsid w:val="005477A1"/>
    <w:pPr>
      <w:ind w:firstLine="360"/>
    </w:pPr>
  </w:style>
  <w:style w:type="character" w:customStyle="1" w:styleId="afff2">
    <w:name w:val="Ответ Знак"/>
    <w:link w:val="afff1"/>
    <w:rsid w:val="005477A1"/>
    <w:rPr>
      <w:sz w:val="26"/>
      <w:szCs w:val="24"/>
    </w:rPr>
  </w:style>
  <w:style w:type="character" w:customStyle="1" w:styleId="link">
    <w:name w:val="link"/>
    <w:rsid w:val="005D64D2"/>
  </w:style>
  <w:style w:type="paragraph" w:customStyle="1" w:styleId="22">
    <w:name w:val="Абзац списка2"/>
    <w:basedOn w:val="a3"/>
    <w:rsid w:val="007008A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">
    <w:name w:val="НумерСтиль"/>
    <w:basedOn w:val="a3"/>
    <w:rsid w:val="007506D3"/>
    <w:pPr>
      <w:numPr>
        <w:numId w:val="9"/>
      </w:numPr>
      <w:spacing w:line="276" w:lineRule="auto"/>
    </w:pPr>
    <w:rPr>
      <w:rFonts w:ascii="Arial" w:hAnsi="Arial"/>
      <w:szCs w:val="22"/>
      <w:lang w:eastAsia="en-US"/>
    </w:rPr>
  </w:style>
  <w:style w:type="character" w:customStyle="1" w:styleId="variant">
    <w:name w:val="variant"/>
    <w:rsid w:val="00D97D93"/>
  </w:style>
  <w:style w:type="paragraph" w:customStyle="1" w:styleId="afff3">
    <w:name w:val="Ключи"/>
    <w:basedOn w:val="a3"/>
    <w:link w:val="afff4"/>
    <w:qFormat/>
    <w:rsid w:val="00517C0F"/>
    <w:rPr>
      <w:rFonts w:ascii="Calibri" w:hAnsi="Calibri"/>
      <w:b/>
    </w:rPr>
  </w:style>
  <w:style w:type="paragraph" w:customStyle="1" w:styleId="afff5">
    <w:name w:val="пункт Ответа"/>
    <w:basedOn w:val="aff7"/>
    <w:link w:val="afff6"/>
    <w:qFormat/>
    <w:rsid w:val="007E0F82"/>
    <w:rPr>
      <w:rFonts w:eastAsia="Calibri"/>
      <w:szCs w:val="22"/>
      <w:lang w:eastAsia="en-US"/>
    </w:rPr>
  </w:style>
  <w:style w:type="character" w:customStyle="1" w:styleId="afff4">
    <w:name w:val="Ключи Знак"/>
    <w:link w:val="afff3"/>
    <w:rsid w:val="00517C0F"/>
    <w:rPr>
      <w:rFonts w:ascii="Calibri" w:hAnsi="Calibri"/>
      <w:b/>
      <w:sz w:val="26"/>
      <w:szCs w:val="24"/>
    </w:rPr>
  </w:style>
  <w:style w:type="character" w:customStyle="1" w:styleId="afff6">
    <w:name w:val="пункт Ответа Знак"/>
    <w:link w:val="afff5"/>
    <w:rsid w:val="007E0F82"/>
    <w:rPr>
      <w:rFonts w:ascii="Calibri" w:eastAsia="Calibri" w:hAnsi="Calibri"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8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1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0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37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97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0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1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41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84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42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53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53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53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53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53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53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53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53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53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53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53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53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53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5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0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4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9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75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84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5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72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25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9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00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5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93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85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7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06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64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6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90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38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41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33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2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8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8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5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11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0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69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83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46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9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3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30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59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20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8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7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7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3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708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0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4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7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2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5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6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4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75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75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0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88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2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27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204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07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52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80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31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664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474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048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979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8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C2450-9947-4359-95BD-B076460AF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4072</Words>
  <Characters>23215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НЕГОСУДАРСТВЕННОЕ ОБРАЗОВАТЕЛЬНОЕ УЧРЕЖДЕНИЕ</vt:lpstr>
    </vt:vector>
  </TitlesOfParts>
  <Company/>
  <LinksUpToDate>false</LinksUpToDate>
  <CharactersWithSpaces>27233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НЕГОСУДАРСТВЕННОЕ ОБРАЗОВАТЕЛЬНОЕ УЧРЕЖДЕНИЕ</dc:title>
  <dc:creator>Зяблицев Евгений Викторович</dc:creator>
  <cp:lastModifiedBy>Тютин Анвар Заудинович</cp:lastModifiedBy>
  <cp:revision>2</cp:revision>
  <dcterms:created xsi:type="dcterms:W3CDTF">2023-12-29T13:29:00Z</dcterms:created>
  <dcterms:modified xsi:type="dcterms:W3CDTF">2023-12-29T13:29:00Z</dcterms:modified>
</cp:coreProperties>
</file>